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AF" w:rsidRP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F253AF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F253AF" w:rsidRP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253AF">
        <w:rPr>
          <w:rFonts w:ascii="Times New Roman" w:hAnsi="Times New Roman"/>
          <w:sz w:val="28"/>
          <w:szCs w:val="28"/>
        </w:rPr>
        <w:t xml:space="preserve">средняя общеобразовательная школа </w:t>
      </w:r>
      <w:proofErr w:type="gramStart"/>
      <w:r w:rsidRPr="00F253AF">
        <w:rPr>
          <w:rFonts w:ascii="Times New Roman" w:hAnsi="Times New Roman"/>
          <w:sz w:val="28"/>
          <w:szCs w:val="28"/>
        </w:rPr>
        <w:t>с</w:t>
      </w:r>
      <w:proofErr w:type="gramEnd"/>
      <w:r w:rsidRPr="00F253AF">
        <w:rPr>
          <w:rFonts w:ascii="Times New Roman" w:hAnsi="Times New Roman"/>
          <w:sz w:val="28"/>
          <w:szCs w:val="28"/>
        </w:rPr>
        <w:t xml:space="preserve">. Константиновка </w:t>
      </w: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253AF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F253AF">
        <w:rPr>
          <w:rFonts w:ascii="Times New Roman" w:hAnsi="Times New Roman"/>
          <w:sz w:val="28"/>
          <w:szCs w:val="28"/>
        </w:rPr>
        <w:t xml:space="preserve"> района Кировской области</w:t>
      </w: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Рассмотрена </w:t>
      </w: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педагогическом совете</w:t>
      </w: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 от 30. 08. 2023</w:t>
      </w: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предмету «Химия»</w:t>
      </w: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(предметная область «Естественнонаучные предметы»)</w:t>
      </w: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– 2024 уч. год</w:t>
      </w: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учитель химии</w:t>
      </w: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Березина Альбина Юрьевна</w:t>
      </w: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квалификационная категория</w:t>
      </w: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Константиновка</w:t>
      </w:r>
    </w:p>
    <w:p w:rsidR="00F253AF" w:rsidRDefault="00F253AF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bookmarkEnd w:id="0"/>
    <w:p w:rsidR="00DB5A79" w:rsidRPr="00720D03" w:rsidRDefault="00E86A10" w:rsidP="00F253AF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B5A79" w:rsidRPr="00720D0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B5A79" w:rsidRPr="00720D03" w:rsidRDefault="00DB5A79" w:rsidP="00B240D4">
      <w:pPr>
        <w:pStyle w:val="a3"/>
        <w:numPr>
          <w:ilvl w:val="1"/>
          <w:numId w:val="1"/>
        </w:numPr>
        <w:spacing w:line="240" w:lineRule="auto"/>
        <w:ind w:left="1134" w:hanging="425"/>
        <w:contextualSpacing w:val="0"/>
        <w:rPr>
          <w:rFonts w:ascii="Times New Roman" w:hAnsi="Times New Roman"/>
          <w:b/>
          <w:sz w:val="28"/>
          <w:szCs w:val="28"/>
        </w:rPr>
      </w:pPr>
      <w:r w:rsidRPr="00720D03">
        <w:rPr>
          <w:rFonts w:ascii="Times New Roman" w:hAnsi="Times New Roman"/>
          <w:b/>
          <w:sz w:val="28"/>
          <w:szCs w:val="28"/>
        </w:rPr>
        <w:t>Цели и задачи рабочей программы</w:t>
      </w:r>
    </w:p>
    <w:p w:rsidR="00DB5A79" w:rsidRDefault="00DB5A79" w:rsidP="00B240D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0C9">
        <w:rPr>
          <w:rFonts w:ascii="Times New Roman" w:hAnsi="Times New Roman"/>
          <w:sz w:val="28"/>
          <w:szCs w:val="28"/>
        </w:rPr>
        <w:t>Рабочая программа</w:t>
      </w:r>
      <w:r>
        <w:rPr>
          <w:rFonts w:ascii="Times New Roman" w:hAnsi="Times New Roman"/>
          <w:sz w:val="28"/>
          <w:szCs w:val="28"/>
        </w:rPr>
        <w:t xml:space="preserve"> по учебному предмету «Химия» предметная область «Естественнонаучные предметы», составлена в соответствии со следующими документами:</w:t>
      </w:r>
    </w:p>
    <w:p w:rsidR="00DB5A79" w:rsidRPr="00B360C9" w:rsidRDefault="00DB5A79" w:rsidP="00B240D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B360C9">
        <w:rPr>
          <w:rFonts w:ascii="Times New Roman" w:hAnsi="Times New Roman"/>
          <w:color w:val="1D1B11"/>
          <w:sz w:val="28"/>
          <w:szCs w:val="28"/>
        </w:rPr>
        <w:t>Федеральным законом «Об образовании в Российской Федерации» от 29.12.2012 г. № 273-ФЗ;</w:t>
      </w:r>
    </w:p>
    <w:p w:rsidR="00DB5A79" w:rsidRPr="00B360C9" w:rsidRDefault="00DB5A79" w:rsidP="00B240D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B360C9">
        <w:rPr>
          <w:rFonts w:ascii="Times New Roman" w:hAnsi="Times New Roman"/>
          <w:color w:val="1D1B11"/>
          <w:sz w:val="28"/>
          <w:szCs w:val="28"/>
        </w:rPr>
        <w:t>Федеральным государственным образовательным стандартом основного общего образования РФ от 17.12.2010 г. № 1897;</w:t>
      </w:r>
    </w:p>
    <w:p w:rsidR="00DB5A79" w:rsidRPr="00B360C9" w:rsidRDefault="00DB5A79" w:rsidP="00B240D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B360C9">
        <w:rPr>
          <w:rFonts w:ascii="Times New Roman" w:hAnsi="Times New Roman"/>
          <w:color w:val="1D1B11"/>
          <w:sz w:val="28"/>
          <w:szCs w:val="28"/>
        </w:rPr>
        <w:t xml:space="preserve">примерной основной образовательной программой </w:t>
      </w:r>
      <w:r w:rsidRPr="00B360C9">
        <w:rPr>
          <w:rFonts w:ascii="Times New Roman" w:hAnsi="Times New Roman"/>
          <w:sz w:val="28"/>
          <w:szCs w:val="28"/>
        </w:rPr>
        <w:t>основного общего образования – ПООП ООО (</w:t>
      </w:r>
      <w:proofErr w:type="gramStart"/>
      <w:r w:rsidRPr="00B360C9">
        <w:rPr>
          <w:rFonts w:ascii="Times New Roman" w:hAnsi="Times New Roman"/>
          <w:sz w:val="28"/>
          <w:szCs w:val="28"/>
        </w:rPr>
        <w:t>одобрена</w:t>
      </w:r>
      <w:proofErr w:type="gramEnd"/>
      <w:r w:rsidRPr="00B360C9">
        <w:rPr>
          <w:rFonts w:ascii="Times New Roman" w:hAnsi="Times New Roman"/>
          <w:sz w:val="28"/>
          <w:szCs w:val="28"/>
        </w:rPr>
        <w:t xml:space="preserve"> Федеральным учебно-методическим объединением по общему образованию, Протокол заседания от 08.04.2015 г. № 1/15)</w:t>
      </w:r>
      <w:r w:rsidRPr="00B360C9">
        <w:rPr>
          <w:rFonts w:ascii="Times New Roman" w:hAnsi="Times New Roman"/>
          <w:color w:val="1D1B11"/>
          <w:sz w:val="28"/>
          <w:szCs w:val="28"/>
        </w:rPr>
        <w:t>;</w:t>
      </w:r>
    </w:p>
    <w:p w:rsidR="00DB5A79" w:rsidRDefault="00DB5A79" w:rsidP="00B240D4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авторской программой по химии для 8 – 11 классов общеобразовательных учреждений Н. Е. Кузнецовой, Н. Н. Гара и др.,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B5A79" w:rsidRDefault="00DB5A79" w:rsidP="00B240D4">
      <w:pPr>
        <w:pStyle w:val="a3"/>
        <w:tabs>
          <w:tab w:val="left" w:pos="993"/>
        </w:tabs>
        <w:spacing w:before="20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ориентирована на использование учебно-методического комплекта «Химия» 9 кл. под ред. Н. Е. Кузнецовой, издательского центра М.: «Вентана-Граф».</w:t>
      </w:r>
    </w:p>
    <w:p w:rsidR="00DB5A79" w:rsidRDefault="00DB5A79" w:rsidP="00B240D4">
      <w:pPr>
        <w:pStyle w:val="a3"/>
        <w:tabs>
          <w:tab w:val="left" w:pos="993"/>
        </w:tabs>
        <w:spacing w:before="20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45C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45C">
        <w:rPr>
          <w:rFonts w:ascii="Times New Roman" w:hAnsi="Times New Roman"/>
          <w:sz w:val="28"/>
          <w:szCs w:val="28"/>
        </w:rPr>
        <w:t>курса: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45C">
        <w:rPr>
          <w:rFonts w:ascii="Times New Roman" w:hAnsi="Times New Roman"/>
          <w:sz w:val="28"/>
          <w:szCs w:val="28"/>
        </w:rPr>
        <w:t>способствовать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45C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45C">
        <w:rPr>
          <w:rFonts w:ascii="Times New Roman" w:hAnsi="Times New Roman"/>
          <w:sz w:val="28"/>
          <w:szCs w:val="28"/>
        </w:rPr>
        <w:t>научного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45C">
        <w:rPr>
          <w:rFonts w:ascii="Times New Roman" w:hAnsi="Times New Roman"/>
          <w:sz w:val="28"/>
          <w:szCs w:val="28"/>
        </w:rPr>
        <w:t>стиля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45C">
        <w:rPr>
          <w:rFonts w:ascii="Times New Roman" w:hAnsi="Times New Roman"/>
          <w:sz w:val="28"/>
          <w:szCs w:val="28"/>
        </w:rPr>
        <w:t>мышления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45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45C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45C">
        <w:rPr>
          <w:rFonts w:ascii="Times New Roman" w:hAnsi="Times New Roman"/>
          <w:sz w:val="28"/>
          <w:szCs w:val="28"/>
        </w:rPr>
        <w:t>осознания значимости химических знаний, как необходимого условия для грамотного обращения с веществами, объяснения процессов окружающей действительности и базы для дальнейшего совершенствования химических знаний в старшей школе.</w:t>
      </w:r>
    </w:p>
    <w:p w:rsidR="00DB5A79" w:rsidRDefault="00DB5A79" w:rsidP="00B240D4">
      <w:pPr>
        <w:pStyle w:val="a3"/>
        <w:tabs>
          <w:tab w:val="left" w:pos="993"/>
        </w:tabs>
        <w:spacing w:before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645C">
        <w:rPr>
          <w:rFonts w:ascii="Times New Roman" w:hAnsi="Times New Roman"/>
          <w:b/>
          <w:sz w:val="28"/>
          <w:szCs w:val="28"/>
        </w:rPr>
        <w:t>Задачи</w:t>
      </w:r>
      <w:r w:rsidRPr="0045645C">
        <w:rPr>
          <w:rFonts w:ascii="Times New Roman" w:hAnsi="Times New Roman"/>
          <w:sz w:val="28"/>
          <w:szCs w:val="28"/>
        </w:rPr>
        <w:t xml:space="preserve"> курса выражены в конкретных действиях ученика и направлены на развитие </w:t>
      </w:r>
      <w:r>
        <w:rPr>
          <w:rFonts w:ascii="Times New Roman" w:hAnsi="Times New Roman"/>
          <w:sz w:val="28"/>
          <w:szCs w:val="28"/>
        </w:rPr>
        <w:t>следующих умений:</w:t>
      </w:r>
    </w:p>
    <w:p w:rsidR="00DB5A79" w:rsidRDefault="00DB5A79" w:rsidP="00B240D4">
      <w:pPr>
        <w:pStyle w:val="a3"/>
        <w:numPr>
          <w:ilvl w:val="0"/>
          <w:numId w:val="45"/>
        </w:numPr>
        <w:tabs>
          <w:tab w:val="left" w:pos="1134"/>
        </w:tabs>
        <w:spacing w:before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645C">
        <w:rPr>
          <w:rFonts w:ascii="Times New Roman" w:hAnsi="Times New Roman"/>
          <w:sz w:val="28"/>
          <w:szCs w:val="28"/>
        </w:rPr>
        <w:t xml:space="preserve">формирование системы химических знаний как компонента естественнонаучной картины мира через умение оперировать важнейшими химическими понятиями, законами, теориями, химическим языком; </w:t>
      </w:r>
    </w:p>
    <w:p w:rsidR="00DB5A79" w:rsidRDefault="00DB5A79" w:rsidP="00B240D4">
      <w:pPr>
        <w:pStyle w:val="a3"/>
        <w:numPr>
          <w:ilvl w:val="0"/>
          <w:numId w:val="45"/>
        </w:numPr>
        <w:tabs>
          <w:tab w:val="left" w:pos="1134"/>
        </w:tabs>
        <w:spacing w:before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645C">
        <w:rPr>
          <w:rFonts w:ascii="Times New Roman" w:hAnsi="Times New Roman"/>
          <w:sz w:val="28"/>
          <w:szCs w:val="28"/>
        </w:rPr>
        <w:t>выработку понимания общественной потребности в развитии химии через умение объяснять на основе химических знаний объекты и процес</w:t>
      </w:r>
      <w:r>
        <w:rPr>
          <w:rFonts w:ascii="Times New Roman" w:hAnsi="Times New Roman"/>
          <w:sz w:val="28"/>
          <w:szCs w:val="28"/>
        </w:rPr>
        <w:t>сы окружающей действительности;</w:t>
      </w:r>
    </w:p>
    <w:p w:rsidR="00DB5A79" w:rsidRDefault="00DB5A79" w:rsidP="00B240D4">
      <w:pPr>
        <w:pStyle w:val="a3"/>
        <w:numPr>
          <w:ilvl w:val="0"/>
          <w:numId w:val="45"/>
        </w:numPr>
        <w:tabs>
          <w:tab w:val="left" w:pos="1134"/>
        </w:tabs>
        <w:spacing w:before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645C">
        <w:rPr>
          <w:rFonts w:ascii="Times New Roman" w:hAnsi="Times New Roman"/>
          <w:sz w:val="28"/>
          <w:szCs w:val="28"/>
        </w:rPr>
        <w:t xml:space="preserve">развитие экологической и потребительской культуры </w:t>
      </w:r>
      <w:proofErr w:type="gramStart"/>
      <w:r w:rsidRPr="0045645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5645C">
        <w:rPr>
          <w:rFonts w:ascii="Times New Roman" w:hAnsi="Times New Roman"/>
          <w:sz w:val="28"/>
          <w:szCs w:val="28"/>
        </w:rPr>
        <w:t xml:space="preserve"> через умение прогнозировать на основе состава и строения вещества его свойства, </w:t>
      </w:r>
      <w:r>
        <w:rPr>
          <w:rFonts w:ascii="Times New Roman" w:hAnsi="Times New Roman"/>
          <w:sz w:val="28"/>
          <w:szCs w:val="28"/>
        </w:rPr>
        <w:t xml:space="preserve">физиологическое </w:t>
      </w:r>
      <w:r w:rsidRPr="0045645C">
        <w:rPr>
          <w:rFonts w:ascii="Times New Roman" w:hAnsi="Times New Roman"/>
          <w:sz w:val="28"/>
          <w:szCs w:val="28"/>
        </w:rPr>
        <w:t xml:space="preserve">воздействие вещества на организм и правила обращения с ним в учебной ситуации и </w:t>
      </w:r>
      <w:r>
        <w:rPr>
          <w:rFonts w:ascii="Times New Roman" w:hAnsi="Times New Roman"/>
          <w:sz w:val="28"/>
          <w:szCs w:val="28"/>
        </w:rPr>
        <w:t>повседневной жизни;</w:t>
      </w:r>
    </w:p>
    <w:p w:rsidR="00DB5A79" w:rsidRPr="0045645C" w:rsidRDefault="00DB5A79" w:rsidP="00B240D4">
      <w:pPr>
        <w:pStyle w:val="a3"/>
        <w:numPr>
          <w:ilvl w:val="0"/>
          <w:numId w:val="45"/>
        </w:numPr>
        <w:tabs>
          <w:tab w:val="left" w:pos="1134"/>
        </w:tabs>
        <w:spacing w:before="20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45C">
        <w:rPr>
          <w:rFonts w:ascii="Times New Roman" w:hAnsi="Times New Roman"/>
          <w:sz w:val="28"/>
          <w:szCs w:val="28"/>
        </w:rPr>
        <w:t>развитие личности обучающихся, их интеллектуальное и нравственное совершенствование через умение организовывать собственную учебную деятельность</w:t>
      </w:r>
    </w:p>
    <w:p w:rsidR="00DB5A79" w:rsidRPr="00561233" w:rsidRDefault="00DB5A79" w:rsidP="00B240D4">
      <w:pPr>
        <w:pStyle w:val="a3"/>
        <w:numPr>
          <w:ilvl w:val="0"/>
          <w:numId w:val="1"/>
        </w:numPr>
        <w:tabs>
          <w:tab w:val="left" w:pos="1134"/>
        </w:tabs>
        <w:spacing w:before="20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D7DCD">
        <w:rPr>
          <w:rFonts w:ascii="Times New Roman" w:hAnsi="Times New Roman"/>
          <w:b/>
          <w:color w:val="1D1B11"/>
          <w:sz w:val="28"/>
          <w:szCs w:val="28"/>
        </w:rPr>
        <w:t>Общая характеристика учебного предмета</w:t>
      </w:r>
    </w:p>
    <w:p w:rsidR="00DB5A79" w:rsidRDefault="00DB5A79" w:rsidP="00B240D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 учебного предмета «Химия» в основной шко</w:t>
      </w:r>
      <w:r w:rsidRPr="00A5789E">
        <w:rPr>
          <w:rFonts w:ascii="Times New Roman" w:hAnsi="Times New Roman"/>
          <w:sz w:val="28"/>
          <w:szCs w:val="28"/>
        </w:rPr>
        <w:t xml:space="preserve">ле </w:t>
      </w:r>
      <w:r>
        <w:rPr>
          <w:rFonts w:ascii="Times New Roman" w:hAnsi="Times New Roman"/>
          <w:sz w:val="28"/>
          <w:szCs w:val="28"/>
        </w:rPr>
        <w:t>непо</w:t>
      </w:r>
      <w:r w:rsidRPr="00A5789E"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</w:rPr>
        <w:t>едственно связано с нау</w:t>
      </w:r>
      <w:r w:rsidRPr="00A5789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 химией, отражает её объек</w:t>
      </w:r>
      <w:r w:rsidRPr="00A5789E">
        <w:rPr>
          <w:rFonts w:ascii="Times New Roman" w:hAnsi="Times New Roman"/>
          <w:sz w:val="28"/>
          <w:szCs w:val="28"/>
        </w:rPr>
        <w:t xml:space="preserve">ты </w:t>
      </w:r>
      <w:r>
        <w:rPr>
          <w:rFonts w:ascii="Times New Roman" w:hAnsi="Times New Roman"/>
          <w:sz w:val="28"/>
          <w:szCs w:val="28"/>
        </w:rPr>
        <w:t>и логику химического позна</w:t>
      </w:r>
      <w:r w:rsidRPr="00A5789E">
        <w:rPr>
          <w:rFonts w:ascii="Times New Roman" w:hAnsi="Times New Roman"/>
          <w:sz w:val="28"/>
          <w:szCs w:val="28"/>
        </w:rPr>
        <w:t xml:space="preserve">ния. </w:t>
      </w:r>
      <w:r>
        <w:rPr>
          <w:rFonts w:ascii="Times New Roman" w:hAnsi="Times New Roman"/>
          <w:sz w:val="28"/>
          <w:szCs w:val="28"/>
        </w:rPr>
        <w:t>Это обусловлено ролью хи</w:t>
      </w:r>
      <w:r w:rsidRPr="00A5789E">
        <w:rPr>
          <w:rFonts w:ascii="Times New Roman" w:hAnsi="Times New Roman"/>
          <w:sz w:val="28"/>
          <w:szCs w:val="28"/>
        </w:rPr>
        <w:t xml:space="preserve">мии </w:t>
      </w:r>
      <w:r>
        <w:rPr>
          <w:rFonts w:ascii="Times New Roman" w:hAnsi="Times New Roman"/>
          <w:sz w:val="28"/>
          <w:szCs w:val="28"/>
        </w:rPr>
        <w:t>в познании законов природы и материальной жизни общест</w:t>
      </w:r>
      <w:r w:rsidRPr="00A5789E">
        <w:rPr>
          <w:rFonts w:ascii="Times New Roman" w:hAnsi="Times New Roman"/>
          <w:sz w:val="28"/>
          <w:szCs w:val="28"/>
        </w:rPr>
        <w:t xml:space="preserve">ва, </w:t>
      </w:r>
      <w:r>
        <w:rPr>
          <w:rFonts w:ascii="Times New Roman" w:hAnsi="Times New Roman"/>
          <w:sz w:val="28"/>
          <w:szCs w:val="28"/>
        </w:rPr>
        <w:t>в решении глобальных проблем человечества (питание, здоровье, одежда, бы</w:t>
      </w:r>
      <w:r w:rsidRPr="00A578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овые и другие средства и т.</w:t>
      </w:r>
      <w:r w:rsidRPr="00A5789E">
        <w:rPr>
          <w:rFonts w:ascii="Times New Roman" w:hAnsi="Times New Roman"/>
          <w:sz w:val="28"/>
          <w:szCs w:val="28"/>
        </w:rPr>
        <w:t>д.).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5A79" w:rsidRDefault="00DB5A79" w:rsidP="00B240D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89E">
        <w:rPr>
          <w:rFonts w:ascii="Times New Roman" w:hAnsi="Times New Roman"/>
          <w:sz w:val="28"/>
          <w:szCs w:val="28"/>
        </w:rPr>
        <w:t>В курсе химии реализуются следующие приоритетные идеи:</w:t>
      </w:r>
    </w:p>
    <w:p w:rsidR="00DB5A79" w:rsidRDefault="00DB5A79" w:rsidP="00B240D4">
      <w:pPr>
        <w:pStyle w:val="a3"/>
        <w:numPr>
          <w:ilvl w:val="0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D2E">
        <w:rPr>
          <w:rFonts w:ascii="Times New Roman" w:hAnsi="Times New Roman"/>
          <w:sz w:val="28"/>
          <w:szCs w:val="28"/>
        </w:rPr>
        <w:t>гуманизация с</w:t>
      </w:r>
      <w:r>
        <w:rPr>
          <w:rFonts w:ascii="Times New Roman" w:hAnsi="Times New Roman"/>
          <w:sz w:val="28"/>
          <w:szCs w:val="28"/>
        </w:rPr>
        <w:t>о</w:t>
      </w:r>
      <w:r w:rsidRPr="00C64D2E">
        <w:rPr>
          <w:rFonts w:ascii="Times New Roman" w:hAnsi="Times New Roman"/>
          <w:sz w:val="28"/>
          <w:szCs w:val="28"/>
        </w:rPr>
        <w:t xml:space="preserve">держания, </w:t>
      </w:r>
      <w:proofErr w:type="gramStart"/>
      <w:r w:rsidRPr="00C64D2E">
        <w:rPr>
          <w:rFonts w:ascii="Times New Roman" w:hAnsi="Times New Roman"/>
          <w:sz w:val="28"/>
          <w:szCs w:val="28"/>
        </w:rPr>
        <w:t>выраженная</w:t>
      </w:r>
      <w:proofErr w:type="gramEnd"/>
      <w:r w:rsidRPr="00C64D2E">
        <w:rPr>
          <w:rFonts w:ascii="Times New Roman" w:hAnsi="Times New Roman"/>
          <w:sz w:val="28"/>
          <w:szCs w:val="28"/>
        </w:rPr>
        <w:t xml:space="preserve"> уважительным отношением к обучающемуся как уникальной растущей личности, создание условий для его обучения, развития и самореализации;</w:t>
      </w:r>
    </w:p>
    <w:p w:rsidR="00DB5A79" w:rsidRDefault="00DB5A79" w:rsidP="00B240D4">
      <w:pPr>
        <w:pStyle w:val="a3"/>
        <w:numPr>
          <w:ilvl w:val="0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D2E">
        <w:rPr>
          <w:rFonts w:ascii="Times New Roman" w:hAnsi="Times New Roman"/>
          <w:sz w:val="28"/>
          <w:szCs w:val="28"/>
        </w:rPr>
        <w:t>дифференциация учебного материала, обеспеченная уровневым построением учебников и заданий различной степени сложности;</w:t>
      </w:r>
    </w:p>
    <w:p w:rsidR="00DB5A79" w:rsidRDefault="00DB5A79" w:rsidP="00B240D4">
      <w:pPr>
        <w:pStyle w:val="a3"/>
        <w:numPr>
          <w:ilvl w:val="0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D2E">
        <w:rPr>
          <w:rFonts w:ascii="Times New Roman" w:hAnsi="Times New Roman"/>
          <w:sz w:val="28"/>
          <w:szCs w:val="28"/>
        </w:rPr>
        <w:t xml:space="preserve">фундаментализация и методологизация содержания предмета как приоритета фундаментальных идей, понятий, теорий, </w:t>
      </w:r>
      <w:r w:rsidRPr="001A0391">
        <w:rPr>
          <w:rFonts w:ascii="Times New Roman" w:hAnsi="Times New Roman"/>
          <w:sz w:val="28"/>
          <w:szCs w:val="28"/>
        </w:rPr>
        <w:t>законов, теоретических систем знаний, обобщённых умений и универсальных методов познания;</w:t>
      </w:r>
    </w:p>
    <w:p w:rsidR="00DB5A79" w:rsidRDefault="00DB5A79" w:rsidP="00B240D4">
      <w:pPr>
        <w:pStyle w:val="a3"/>
        <w:numPr>
          <w:ilvl w:val="0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391">
        <w:rPr>
          <w:rFonts w:ascii="Times New Roman" w:hAnsi="Times New Roman"/>
          <w:sz w:val="28"/>
          <w:szCs w:val="28"/>
        </w:rPr>
        <w:t>проблемность изучения, раз вития и обобщения учебного материала: включение разных проблем в содержание всех курсов химии, обобщение и систематизация знаний, выделение обобщающих тем в конце курсов химии и др.;</w:t>
      </w:r>
    </w:p>
    <w:p w:rsidR="00DB5A79" w:rsidRDefault="00DB5A79" w:rsidP="00B240D4">
      <w:pPr>
        <w:pStyle w:val="a3"/>
        <w:numPr>
          <w:ilvl w:val="0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391">
        <w:rPr>
          <w:rFonts w:ascii="Times New Roman" w:hAnsi="Times New Roman"/>
          <w:sz w:val="28"/>
          <w:szCs w:val="28"/>
        </w:rPr>
        <w:t xml:space="preserve"> формирование химических понятий и их теоретических </w:t>
      </w:r>
      <w:r>
        <w:rPr>
          <w:rFonts w:ascii="Times New Roman" w:hAnsi="Times New Roman"/>
          <w:sz w:val="28"/>
          <w:szCs w:val="28"/>
        </w:rPr>
        <w:t>сис</w:t>
      </w:r>
      <w:r w:rsidRPr="001A0391">
        <w:rPr>
          <w:rFonts w:ascii="Times New Roman" w:hAnsi="Times New Roman"/>
          <w:sz w:val="28"/>
          <w:szCs w:val="28"/>
        </w:rPr>
        <w:t xml:space="preserve">тем, </w:t>
      </w:r>
      <w:r>
        <w:rPr>
          <w:rFonts w:ascii="Times New Roman" w:hAnsi="Times New Roman"/>
          <w:sz w:val="28"/>
          <w:szCs w:val="28"/>
        </w:rPr>
        <w:t>реализа</w:t>
      </w:r>
      <w:r w:rsidRPr="001A0391">
        <w:rPr>
          <w:rFonts w:ascii="Times New Roman" w:hAnsi="Times New Roman"/>
          <w:sz w:val="28"/>
          <w:szCs w:val="28"/>
        </w:rPr>
        <w:t>ция их эвристических функций в активной деятельности обучающихся;</w:t>
      </w:r>
    </w:p>
    <w:p w:rsidR="00DB5A79" w:rsidRDefault="00DB5A79" w:rsidP="00B240D4">
      <w:pPr>
        <w:pStyle w:val="a3"/>
        <w:numPr>
          <w:ilvl w:val="0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391">
        <w:rPr>
          <w:rFonts w:ascii="Times New Roman" w:hAnsi="Times New Roman"/>
          <w:sz w:val="28"/>
          <w:szCs w:val="28"/>
        </w:rPr>
        <w:t>внутрипредметная и межпредметная интеграция на основе общих целей, законов, теорий, понятий, способов решения интегративных проблем;</w:t>
      </w:r>
    </w:p>
    <w:p w:rsidR="00DB5A79" w:rsidRDefault="00DB5A79" w:rsidP="00B240D4">
      <w:pPr>
        <w:pStyle w:val="a3"/>
        <w:numPr>
          <w:ilvl w:val="0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391">
        <w:rPr>
          <w:rFonts w:ascii="Times New Roman" w:hAnsi="Times New Roman"/>
          <w:sz w:val="28"/>
          <w:szCs w:val="28"/>
        </w:rPr>
        <w:t>экологизация курса химии посредством эколого­валеологической направленности содержания на основе принципа преемственности, обобщения знаний;</w:t>
      </w:r>
    </w:p>
    <w:p w:rsidR="00DB5A79" w:rsidRDefault="00DB5A79" w:rsidP="00B240D4">
      <w:pPr>
        <w:pStyle w:val="a3"/>
        <w:numPr>
          <w:ilvl w:val="0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391">
        <w:rPr>
          <w:rFonts w:ascii="Times New Roman" w:hAnsi="Times New Roman"/>
          <w:sz w:val="28"/>
          <w:szCs w:val="28"/>
        </w:rPr>
        <w:t>практическая направленность содержания (технологический и другой прикладной материал курса, сведения о применении веществ, раскрытие значения химии в жизни человека и др.);</w:t>
      </w:r>
    </w:p>
    <w:p w:rsidR="00DB5A79" w:rsidRDefault="00DB5A79" w:rsidP="00B240D4">
      <w:pPr>
        <w:pStyle w:val="a3"/>
        <w:numPr>
          <w:ilvl w:val="0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391">
        <w:rPr>
          <w:rFonts w:ascii="Times New Roman" w:hAnsi="Times New Roman"/>
          <w:sz w:val="28"/>
          <w:szCs w:val="28"/>
        </w:rPr>
        <w:t>разностороннее развитие и воспитание обучающихся средствами и возможностями учебного предмета «Химия»;</w:t>
      </w:r>
    </w:p>
    <w:p w:rsidR="00DB5A79" w:rsidRPr="001A0391" w:rsidRDefault="00DB5A79" w:rsidP="00B240D4">
      <w:pPr>
        <w:pStyle w:val="a3"/>
        <w:numPr>
          <w:ilvl w:val="0"/>
          <w:numId w:val="4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391">
        <w:rPr>
          <w:rFonts w:ascii="Times New Roman" w:hAnsi="Times New Roman"/>
          <w:sz w:val="28"/>
          <w:szCs w:val="28"/>
        </w:rPr>
        <w:t>создание предпосылок для развития личности ученика, его интереса к химии и собственной деятельности как условие сознательного овладения предметом.</w:t>
      </w:r>
    </w:p>
    <w:p w:rsidR="00DB5A79" w:rsidRDefault="00DB5A79" w:rsidP="00B240D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2E">
        <w:rPr>
          <w:rFonts w:ascii="Times New Roman" w:hAnsi="Times New Roman"/>
          <w:sz w:val="28"/>
          <w:szCs w:val="28"/>
        </w:rPr>
        <w:t>Идеи</w:t>
      </w:r>
      <w:r>
        <w:rPr>
          <w:rFonts w:ascii="Times New Roman" w:hAnsi="Times New Roman"/>
          <w:sz w:val="28"/>
          <w:szCs w:val="28"/>
        </w:rPr>
        <w:t xml:space="preserve"> гуманиза</w:t>
      </w:r>
      <w:r w:rsidRPr="00C64D2E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D2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развивающе</w:t>
      </w:r>
      <w:r w:rsidRPr="00C64D2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обуче</w:t>
      </w:r>
      <w:r w:rsidRPr="00C64D2E">
        <w:rPr>
          <w:rFonts w:ascii="Times New Roman" w:hAnsi="Times New Roman"/>
          <w:sz w:val="28"/>
          <w:szCs w:val="28"/>
        </w:rPr>
        <w:t xml:space="preserve">ния пронизывают всё </w:t>
      </w:r>
      <w:r>
        <w:rPr>
          <w:rFonts w:ascii="Times New Roman" w:hAnsi="Times New Roman"/>
          <w:sz w:val="28"/>
          <w:szCs w:val="28"/>
        </w:rPr>
        <w:t>содержа</w:t>
      </w:r>
      <w:r w:rsidRPr="00C64D2E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кур</w:t>
      </w:r>
      <w:r w:rsidRPr="00C64D2E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 xml:space="preserve"> хи</w:t>
      </w:r>
      <w:r w:rsidRPr="00C64D2E">
        <w:rPr>
          <w:rFonts w:ascii="Times New Roman" w:hAnsi="Times New Roman"/>
          <w:sz w:val="28"/>
          <w:szCs w:val="28"/>
        </w:rPr>
        <w:t>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D2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</w:t>
      </w:r>
      <w:r w:rsidRPr="00C64D2E">
        <w:rPr>
          <w:rFonts w:ascii="Times New Roman" w:hAnsi="Times New Roman"/>
          <w:sz w:val="28"/>
          <w:szCs w:val="28"/>
        </w:rPr>
        <w:t>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D2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изуче</w:t>
      </w:r>
      <w:r w:rsidRPr="00C64D2E">
        <w:rPr>
          <w:rFonts w:ascii="Times New Roman" w:hAnsi="Times New Roman"/>
          <w:sz w:val="28"/>
          <w:szCs w:val="28"/>
        </w:rPr>
        <w:t>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D2E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осуществляют</w:t>
      </w:r>
      <w:r w:rsidRPr="00C64D2E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че</w:t>
      </w:r>
      <w:r w:rsidRPr="00C64D2E">
        <w:rPr>
          <w:rFonts w:ascii="Times New Roman" w:hAnsi="Times New Roman"/>
          <w:sz w:val="28"/>
          <w:szCs w:val="28"/>
        </w:rPr>
        <w:t>рез</w:t>
      </w:r>
      <w:r>
        <w:rPr>
          <w:rFonts w:ascii="Times New Roman" w:hAnsi="Times New Roman"/>
          <w:sz w:val="28"/>
          <w:szCs w:val="28"/>
        </w:rPr>
        <w:t xml:space="preserve"> инди</w:t>
      </w:r>
      <w:r w:rsidRPr="00C64D2E"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дуально­дифференцирован</w:t>
      </w:r>
      <w:r w:rsidRPr="00C64D2E">
        <w:rPr>
          <w:rFonts w:ascii="Times New Roman" w:hAnsi="Times New Roman"/>
          <w:sz w:val="28"/>
          <w:szCs w:val="28"/>
        </w:rPr>
        <w:t>ный,</w:t>
      </w:r>
      <w:r>
        <w:rPr>
          <w:rFonts w:ascii="Times New Roman" w:hAnsi="Times New Roman"/>
          <w:sz w:val="28"/>
          <w:szCs w:val="28"/>
        </w:rPr>
        <w:t xml:space="preserve"> системно-интегратив</w:t>
      </w:r>
      <w:r w:rsidRPr="00C64D2E">
        <w:rPr>
          <w:rFonts w:ascii="Times New Roman" w:hAnsi="Times New Roman"/>
          <w:sz w:val="28"/>
          <w:szCs w:val="28"/>
        </w:rPr>
        <w:t>ный,</w:t>
      </w:r>
      <w:r>
        <w:rPr>
          <w:rFonts w:ascii="Times New Roman" w:hAnsi="Times New Roman"/>
          <w:sz w:val="28"/>
          <w:szCs w:val="28"/>
        </w:rPr>
        <w:t xml:space="preserve"> личностно­деятельност</w:t>
      </w:r>
      <w:r w:rsidRPr="00C64D2E"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z w:val="28"/>
          <w:szCs w:val="28"/>
        </w:rPr>
        <w:t xml:space="preserve"> подхо</w:t>
      </w:r>
      <w:r w:rsidRPr="00C64D2E">
        <w:rPr>
          <w:rFonts w:ascii="Times New Roman" w:hAnsi="Times New Roman"/>
          <w:sz w:val="28"/>
          <w:szCs w:val="28"/>
        </w:rPr>
        <w:t>ды,</w:t>
      </w:r>
      <w:r>
        <w:rPr>
          <w:rFonts w:ascii="Times New Roman" w:hAnsi="Times New Roman"/>
          <w:sz w:val="28"/>
          <w:szCs w:val="28"/>
        </w:rPr>
        <w:t xml:space="preserve"> уровнев</w:t>
      </w:r>
      <w:r w:rsidRPr="00C64D2E">
        <w:rPr>
          <w:rFonts w:ascii="Times New Roman" w:hAnsi="Times New Roman"/>
          <w:sz w:val="28"/>
          <w:szCs w:val="28"/>
        </w:rPr>
        <w:t xml:space="preserve">ое </w:t>
      </w:r>
      <w:r>
        <w:rPr>
          <w:rFonts w:ascii="Times New Roman" w:hAnsi="Times New Roman"/>
          <w:sz w:val="28"/>
          <w:szCs w:val="28"/>
        </w:rPr>
        <w:t>по</w:t>
      </w:r>
      <w:r w:rsidRPr="00C64D2E">
        <w:rPr>
          <w:rFonts w:ascii="Times New Roman" w:hAnsi="Times New Roman"/>
          <w:sz w:val="28"/>
          <w:szCs w:val="28"/>
        </w:rPr>
        <w:t>строе</w:t>
      </w:r>
      <w:r>
        <w:rPr>
          <w:rFonts w:ascii="Times New Roman" w:hAnsi="Times New Roman"/>
          <w:sz w:val="28"/>
          <w:szCs w:val="28"/>
        </w:rPr>
        <w:t>ние учебного материала.</w:t>
      </w:r>
    </w:p>
    <w:p w:rsidR="00DB5A79" w:rsidRDefault="00DB5A79" w:rsidP="00B240D4">
      <w:pPr>
        <w:pStyle w:val="a3"/>
        <w:numPr>
          <w:ilvl w:val="0"/>
          <w:numId w:val="1"/>
        </w:numPr>
        <w:tabs>
          <w:tab w:val="left" w:pos="1134"/>
        </w:tabs>
        <w:spacing w:before="20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и роль учебного курса «Химия» в </w:t>
      </w:r>
      <w:r w:rsidRPr="003D7DCD">
        <w:rPr>
          <w:rFonts w:ascii="Times New Roman" w:hAnsi="Times New Roman"/>
          <w:sz w:val="28"/>
          <w:szCs w:val="28"/>
        </w:rPr>
        <w:t xml:space="preserve">базисном (образовательном) </w:t>
      </w:r>
      <w:r w:rsidRPr="003D7DCD">
        <w:rPr>
          <w:rFonts w:ascii="Times New Roman" w:hAnsi="Times New Roman"/>
          <w:b/>
          <w:sz w:val="28"/>
          <w:szCs w:val="28"/>
        </w:rPr>
        <w:t>учебном плане</w:t>
      </w:r>
    </w:p>
    <w:p w:rsidR="00DB5A79" w:rsidRDefault="00DB5A79" w:rsidP="00B240D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08D">
        <w:rPr>
          <w:rFonts w:ascii="Times New Roman" w:hAnsi="Times New Roman"/>
          <w:sz w:val="28"/>
          <w:szCs w:val="28"/>
        </w:rPr>
        <w:lastRenderedPageBreak/>
        <w:t>Особенность курса химии состо</w:t>
      </w:r>
      <w:r>
        <w:rPr>
          <w:rFonts w:ascii="Times New Roman" w:hAnsi="Times New Roman"/>
          <w:sz w:val="28"/>
          <w:szCs w:val="28"/>
        </w:rPr>
        <w:t xml:space="preserve">ит в том, что для его освоения </w:t>
      </w:r>
      <w:r w:rsidRPr="0090108D">
        <w:rPr>
          <w:rFonts w:ascii="Times New Roman" w:hAnsi="Times New Roman"/>
          <w:sz w:val="28"/>
          <w:szCs w:val="28"/>
        </w:rPr>
        <w:t xml:space="preserve">школьники должны обладать </w:t>
      </w:r>
      <w:r>
        <w:rPr>
          <w:rFonts w:ascii="Times New Roman" w:hAnsi="Times New Roman"/>
          <w:sz w:val="28"/>
          <w:szCs w:val="28"/>
        </w:rPr>
        <w:t>не только определённым запасом предварительных естественно</w:t>
      </w:r>
      <w:r w:rsidRPr="0090108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аучных знаний, но и достаточно </w:t>
      </w:r>
      <w:r w:rsidRPr="0090108D">
        <w:rPr>
          <w:rFonts w:ascii="Times New Roman" w:hAnsi="Times New Roman"/>
          <w:sz w:val="28"/>
          <w:szCs w:val="28"/>
        </w:rPr>
        <w:t>хорошо развитым абстрактны</w:t>
      </w:r>
      <w:r>
        <w:rPr>
          <w:rFonts w:ascii="Times New Roman" w:hAnsi="Times New Roman"/>
          <w:sz w:val="28"/>
          <w:szCs w:val="28"/>
        </w:rPr>
        <w:t>м мышлением. Это является глав</w:t>
      </w:r>
      <w:r w:rsidRPr="0090108D">
        <w:rPr>
          <w:rFonts w:ascii="Times New Roman" w:hAnsi="Times New Roman"/>
          <w:sz w:val="28"/>
          <w:szCs w:val="28"/>
        </w:rPr>
        <w:t>ной причиной того, что в уче</w:t>
      </w:r>
      <w:r>
        <w:rPr>
          <w:rFonts w:ascii="Times New Roman" w:hAnsi="Times New Roman"/>
          <w:sz w:val="28"/>
          <w:szCs w:val="28"/>
        </w:rPr>
        <w:t>бном плане этот предмет появля</w:t>
      </w:r>
      <w:r w:rsidRPr="0090108D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ся последним в ряду естественно</w:t>
      </w:r>
      <w:r w:rsidRPr="0090108D">
        <w:rPr>
          <w:rFonts w:ascii="Times New Roman" w:hAnsi="Times New Roman"/>
          <w:sz w:val="28"/>
          <w:szCs w:val="28"/>
        </w:rPr>
        <w:t>научных дисциплин.</w:t>
      </w:r>
    </w:p>
    <w:p w:rsidR="00DB5A79" w:rsidRDefault="00DB5A79" w:rsidP="00B240D4">
      <w:pPr>
        <w:tabs>
          <w:tab w:val="left" w:pos="1134"/>
        </w:tabs>
        <w:spacing w:before="20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08D">
        <w:rPr>
          <w:rFonts w:ascii="Times New Roman" w:hAnsi="Times New Roman"/>
          <w:sz w:val="28"/>
          <w:szCs w:val="28"/>
        </w:rPr>
        <w:t>В учебном плане на изучен</w:t>
      </w:r>
      <w:r>
        <w:rPr>
          <w:rFonts w:ascii="Times New Roman" w:hAnsi="Times New Roman"/>
          <w:sz w:val="28"/>
          <w:szCs w:val="28"/>
        </w:rPr>
        <w:t>ие химии в основной школе отво</w:t>
      </w:r>
      <w:r w:rsidRPr="0090108D">
        <w:rPr>
          <w:rFonts w:ascii="Times New Roman" w:hAnsi="Times New Roman"/>
          <w:sz w:val="28"/>
          <w:szCs w:val="28"/>
        </w:rPr>
        <w:t xml:space="preserve">дится 2 учебных часа </w:t>
      </w:r>
      <w:r>
        <w:rPr>
          <w:rFonts w:ascii="Times New Roman" w:hAnsi="Times New Roman"/>
          <w:sz w:val="28"/>
          <w:szCs w:val="28"/>
        </w:rPr>
        <w:t xml:space="preserve">в неделю в течение двух лет – </w:t>
      </w:r>
      <w:r w:rsidRPr="0090108D">
        <w:rPr>
          <w:rFonts w:ascii="Times New Roman" w:hAnsi="Times New Roman"/>
          <w:sz w:val="28"/>
          <w:szCs w:val="28"/>
        </w:rPr>
        <w:t>в 8 и 9 клас</w:t>
      </w:r>
      <w:r>
        <w:rPr>
          <w:rFonts w:ascii="Times New Roman" w:hAnsi="Times New Roman"/>
          <w:sz w:val="28"/>
          <w:szCs w:val="28"/>
        </w:rPr>
        <w:t xml:space="preserve">сах. Рабочая программа по химии в 9 классе рассчитана на 68 часов в год, </w:t>
      </w:r>
      <w:r w:rsidRPr="00F268A6">
        <w:rPr>
          <w:rFonts w:ascii="Times New Roman" w:hAnsi="Times New Roman"/>
          <w:color w:val="1D1B11"/>
          <w:sz w:val="28"/>
          <w:szCs w:val="28"/>
        </w:rPr>
        <w:t>34 рабочих недели в соответствии с годовым учебным планом, годовым календарным учебным графиком.</w:t>
      </w:r>
    </w:p>
    <w:p w:rsidR="00DB5A79" w:rsidRDefault="00DB5A79" w:rsidP="00B240D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8D2B95">
        <w:rPr>
          <w:rFonts w:ascii="Times New Roman" w:hAnsi="Times New Roman"/>
          <w:b/>
          <w:color w:val="1D1B11"/>
          <w:sz w:val="28"/>
          <w:szCs w:val="28"/>
        </w:rPr>
        <w:t>Ценностные ориентиры содержания учебного предмета</w:t>
      </w:r>
    </w:p>
    <w:p w:rsidR="00DB5A79" w:rsidRPr="004F5F78" w:rsidRDefault="00DB5A79" w:rsidP="00B240D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ценностных ориентиров химического обра</w:t>
      </w:r>
      <w:r w:rsidRPr="004F5F78"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z w:val="28"/>
          <w:szCs w:val="28"/>
        </w:rPr>
        <w:t xml:space="preserve">вания выступают объекты, изучаемые в </w:t>
      </w:r>
      <w:r w:rsidRPr="004F5F78">
        <w:rPr>
          <w:rFonts w:ascii="Times New Roman" w:hAnsi="Times New Roman"/>
          <w:sz w:val="28"/>
          <w:szCs w:val="28"/>
        </w:rPr>
        <w:t>кур</w:t>
      </w:r>
      <w:r>
        <w:rPr>
          <w:rFonts w:ascii="Times New Roman" w:hAnsi="Times New Roman"/>
          <w:sz w:val="28"/>
          <w:szCs w:val="28"/>
        </w:rPr>
        <w:t>се химии, к ко</w:t>
      </w:r>
      <w:r w:rsidRPr="004F5F78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рым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форми</w:t>
      </w:r>
      <w:r w:rsidRPr="004F5F78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ется ценностное отношение. При этом ведущую роль играют познавательные ценности, так</w:t>
      </w:r>
      <w:r w:rsidRPr="004F5F78"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Times New Roman" w:hAnsi="Times New Roman"/>
          <w:sz w:val="28"/>
          <w:szCs w:val="28"/>
        </w:rPr>
        <w:t>данный учебный предмет входит в группу предметов познаватель</w:t>
      </w:r>
      <w:r w:rsidRPr="004F5F78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го цикла, главная цель которого заключается в изуче</w:t>
      </w:r>
      <w:r w:rsidRPr="004F5F78">
        <w:rPr>
          <w:rFonts w:ascii="Times New Roman" w:hAnsi="Times New Roman"/>
          <w:sz w:val="28"/>
          <w:szCs w:val="28"/>
        </w:rPr>
        <w:t xml:space="preserve">нии </w:t>
      </w:r>
      <w:r>
        <w:rPr>
          <w:rFonts w:ascii="Times New Roman" w:hAnsi="Times New Roman"/>
          <w:sz w:val="28"/>
          <w:szCs w:val="28"/>
        </w:rPr>
        <w:t>приро</w:t>
      </w:r>
      <w:r w:rsidRPr="004F5F78">
        <w:rPr>
          <w:rFonts w:ascii="Times New Roman" w:hAnsi="Times New Roman"/>
          <w:sz w:val="28"/>
          <w:szCs w:val="28"/>
        </w:rPr>
        <w:t>ды.</w:t>
      </w:r>
    </w:p>
    <w:p w:rsidR="00DB5A79" w:rsidRDefault="00DB5A79" w:rsidP="00B240D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Основу </w:t>
      </w:r>
      <w:r w:rsidRPr="0090108D">
        <w:rPr>
          <w:rFonts w:ascii="Times New Roman" w:hAnsi="Times New Roman"/>
          <w:i/>
          <w:sz w:val="28"/>
          <w:szCs w:val="28"/>
        </w:rPr>
        <w:t>познавательных ценностей</w:t>
      </w:r>
      <w:r>
        <w:rPr>
          <w:rFonts w:ascii="Times New Roman" w:hAnsi="Times New Roman"/>
          <w:sz w:val="28"/>
          <w:szCs w:val="28"/>
        </w:rPr>
        <w:t xml:space="preserve"> составляют научные знания, научные методы по</w:t>
      </w:r>
      <w:r w:rsidRPr="004F5F78">
        <w:rPr>
          <w:rFonts w:ascii="Times New Roman" w:hAnsi="Times New Roman"/>
          <w:sz w:val="28"/>
          <w:szCs w:val="28"/>
        </w:rPr>
        <w:t>зна</w:t>
      </w:r>
      <w:r>
        <w:rPr>
          <w:rFonts w:ascii="Times New Roman" w:hAnsi="Times New Roman"/>
          <w:sz w:val="28"/>
          <w:szCs w:val="28"/>
        </w:rPr>
        <w:t xml:space="preserve">ния, а ценностные ориентации, </w:t>
      </w:r>
      <w:r w:rsidRPr="004F5F78"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z w:val="28"/>
          <w:szCs w:val="28"/>
        </w:rPr>
        <w:t>мируемые у</w:t>
      </w:r>
      <w:r w:rsidRPr="004F5F78">
        <w:rPr>
          <w:rFonts w:ascii="Times New Roman" w:hAnsi="Times New Roman"/>
          <w:sz w:val="28"/>
          <w:szCs w:val="28"/>
        </w:rPr>
        <w:t xml:space="preserve"> уча</w:t>
      </w:r>
      <w:r>
        <w:rPr>
          <w:rFonts w:ascii="Times New Roman" w:hAnsi="Times New Roman"/>
          <w:sz w:val="28"/>
          <w:szCs w:val="28"/>
        </w:rPr>
        <w:t>щихся в процессе изучения химии, проявляют</w:t>
      </w:r>
      <w:r w:rsidRPr="004F5F78">
        <w:rPr>
          <w:rFonts w:ascii="Times New Roman" w:hAnsi="Times New Roman"/>
          <w:sz w:val="28"/>
          <w:szCs w:val="28"/>
        </w:rPr>
        <w:t>ся:</w:t>
      </w:r>
    </w:p>
    <w:p w:rsidR="00DB5A79" w:rsidRPr="00AB71DC" w:rsidRDefault="00DB5A79" w:rsidP="00B240D4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71DC">
        <w:rPr>
          <w:rFonts w:ascii="Times New Roman" w:hAnsi="Times New Roman"/>
          <w:sz w:val="28"/>
          <w:szCs w:val="28"/>
        </w:rPr>
        <w:t>в признании ценности научного знания, его практической значимости, достоверности;</w:t>
      </w:r>
    </w:p>
    <w:p w:rsidR="00DB5A79" w:rsidRPr="00AB71DC" w:rsidRDefault="00DB5A79" w:rsidP="00B240D4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71DC">
        <w:rPr>
          <w:rFonts w:ascii="Times New Roman" w:hAnsi="Times New Roman"/>
          <w:sz w:val="28"/>
          <w:szCs w:val="28"/>
        </w:rPr>
        <w:t>ценности химических методов исследования живой и неживой природы</w:t>
      </w:r>
    </w:p>
    <w:p w:rsidR="00DB5A79" w:rsidRPr="00AB71DC" w:rsidRDefault="00DB5A79" w:rsidP="00B240D4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1DC">
        <w:rPr>
          <w:rFonts w:ascii="Times New Roman" w:hAnsi="Times New Roman"/>
          <w:sz w:val="28"/>
          <w:szCs w:val="28"/>
        </w:rPr>
        <w:t>понимании</w:t>
      </w:r>
      <w:proofErr w:type="gramEnd"/>
      <w:r w:rsidRPr="00AB71DC">
        <w:rPr>
          <w:rFonts w:ascii="Times New Roman" w:hAnsi="Times New Roman"/>
          <w:sz w:val="28"/>
          <w:szCs w:val="28"/>
        </w:rPr>
        <w:t xml:space="preserve"> сложности и противоречивости самого процесса познания как извечного стремления к истине.</w:t>
      </w:r>
    </w:p>
    <w:p w:rsidR="00DB5A79" w:rsidRPr="004F5F78" w:rsidRDefault="00DB5A79" w:rsidP="00B240D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объектов </w:t>
      </w:r>
      <w:r w:rsidRPr="0090108D">
        <w:rPr>
          <w:rFonts w:ascii="Times New Roman" w:hAnsi="Times New Roman"/>
          <w:i/>
          <w:sz w:val="28"/>
          <w:szCs w:val="28"/>
        </w:rPr>
        <w:t>ценностей труда и быта</w:t>
      </w:r>
      <w:r>
        <w:rPr>
          <w:rFonts w:ascii="Times New Roman" w:hAnsi="Times New Roman"/>
          <w:sz w:val="28"/>
          <w:szCs w:val="28"/>
        </w:rPr>
        <w:t xml:space="preserve"> выступают творческая созидательная</w:t>
      </w:r>
      <w:r w:rsidRPr="004F5F78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еятельность, здоровый образ жизни,</w:t>
      </w:r>
      <w:r w:rsidRPr="004F5F78">
        <w:rPr>
          <w:rFonts w:ascii="Times New Roman" w:hAnsi="Times New Roman"/>
          <w:sz w:val="28"/>
          <w:szCs w:val="28"/>
        </w:rPr>
        <w:t xml:space="preserve"> а </w:t>
      </w:r>
      <w:r>
        <w:rPr>
          <w:rFonts w:ascii="Times New Roman" w:hAnsi="Times New Roman"/>
          <w:sz w:val="28"/>
          <w:szCs w:val="28"/>
        </w:rPr>
        <w:t>ценностные ориентации содержания курса химии могут рассматриваться как формирова</w:t>
      </w:r>
      <w:r w:rsidRPr="004F5F78">
        <w:rPr>
          <w:rFonts w:ascii="Times New Roman" w:hAnsi="Times New Roman"/>
          <w:sz w:val="28"/>
          <w:szCs w:val="28"/>
        </w:rPr>
        <w:t>ние:</w:t>
      </w:r>
    </w:p>
    <w:p w:rsidR="00DB5A79" w:rsidRPr="00AB71DC" w:rsidRDefault="00DB5A79" w:rsidP="00B240D4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71DC">
        <w:rPr>
          <w:rFonts w:ascii="Times New Roman" w:hAnsi="Times New Roman"/>
          <w:sz w:val="28"/>
          <w:szCs w:val="28"/>
        </w:rPr>
        <w:t>уважительного отношения к творческой созидательной деятельности;</w:t>
      </w:r>
    </w:p>
    <w:p w:rsidR="00DB5A79" w:rsidRPr="00AB71DC" w:rsidRDefault="00DB5A79" w:rsidP="00B240D4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71DC">
        <w:rPr>
          <w:rFonts w:ascii="Times New Roman" w:hAnsi="Times New Roman"/>
          <w:sz w:val="28"/>
          <w:szCs w:val="28"/>
        </w:rPr>
        <w:t>понимания необходимости здорового образа жизни;</w:t>
      </w:r>
    </w:p>
    <w:p w:rsidR="00DB5A79" w:rsidRPr="00AB71DC" w:rsidRDefault="00DB5A79" w:rsidP="00B240D4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71DC">
        <w:rPr>
          <w:rFonts w:ascii="Times New Roman" w:hAnsi="Times New Roman"/>
          <w:sz w:val="28"/>
          <w:szCs w:val="28"/>
        </w:rPr>
        <w:t>потребности в безусловном выполнении правил безопасного использования веществ в повседневной жизни;</w:t>
      </w:r>
    </w:p>
    <w:p w:rsidR="00DB5A79" w:rsidRPr="00AB71DC" w:rsidRDefault="00DB5A79" w:rsidP="00B240D4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71DC">
        <w:rPr>
          <w:rFonts w:ascii="Times New Roman" w:hAnsi="Times New Roman"/>
          <w:sz w:val="28"/>
          <w:szCs w:val="28"/>
        </w:rPr>
        <w:t>сознательного выбора будущей профессиональной деятельности.</w:t>
      </w:r>
    </w:p>
    <w:p w:rsidR="00DB5A79" w:rsidRPr="00AB71DC" w:rsidRDefault="00DB5A79" w:rsidP="00B240D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1DC">
        <w:rPr>
          <w:rFonts w:ascii="Times New Roman" w:hAnsi="Times New Roman"/>
          <w:sz w:val="28"/>
          <w:szCs w:val="28"/>
        </w:rPr>
        <w:t xml:space="preserve">Курс химии обладает реальными возможностями для формирования </w:t>
      </w:r>
      <w:r w:rsidRPr="0090108D">
        <w:rPr>
          <w:rFonts w:ascii="Times New Roman" w:hAnsi="Times New Roman"/>
          <w:i/>
          <w:sz w:val="28"/>
          <w:szCs w:val="28"/>
        </w:rPr>
        <w:t>коммуникативных ценностей</w:t>
      </w:r>
      <w:r w:rsidRPr="00AB71DC">
        <w:rPr>
          <w:rFonts w:ascii="Times New Roman" w:hAnsi="Times New Roman"/>
          <w:sz w:val="28"/>
          <w:szCs w:val="28"/>
        </w:rPr>
        <w:t>, основу которых составляют процесс общения, грамотная речь, а ценностные ориентации направлены на формирование у учащихся:</w:t>
      </w:r>
    </w:p>
    <w:p w:rsidR="00DB5A79" w:rsidRPr="00AB71DC" w:rsidRDefault="00DB5A79" w:rsidP="00B240D4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71DC">
        <w:rPr>
          <w:rFonts w:ascii="Times New Roman" w:hAnsi="Times New Roman"/>
          <w:sz w:val="28"/>
          <w:szCs w:val="28"/>
        </w:rPr>
        <w:lastRenderedPageBreak/>
        <w:t>навыков правильного использования химической терминологии и символики;</w:t>
      </w:r>
    </w:p>
    <w:p w:rsidR="00DB5A79" w:rsidRPr="00AB71DC" w:rsidRDefault="00DB5A79" w:rsidP="00B240D4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71DC">
        <w:rPr>
          <w:rFonts w:ascii="Times New Roman" w:hAnsi="Times New Roman"/>
          <w:sz w:val="28"/>
          <w:szCs w:val="28"/>
        </w:rPr>
        <w:t>потребности вести диалог, выслушивать мнение оппонента, участвовать в дискуссии;</w:t>
      </w:r>
    </w:p>
    <w:p w:rsidR="00DB5A79" w:rsidRPr="00AB71DC" w:rsidRDefault="00DB5A79" w:rsidP="00B240D4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71DC">
        <w:rPr>
          <w:rFonts w:ascii="Times New Roman" w:hAnsi="Times New Roman"/>
          <w:sz w:val="28"/>
          <w:szCs w:val="28"/>
        </w:rPr>
        <w:t>способности открыто выражать и аргументированно отстаивать свою точку зрения</w:t>
      </w:r>
    </w:p>
    <w:p w:rsidR="00DB5A79" w:rsidRDefault="00DB5A79" w:rsidP="00B240D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8D2B95">
        <w:rPr>
          <w:rFonts w:ascii="Times New Roman" w:hAnsi="Times New Roman"/>
          <w:b/>
          <w:color w:val="1D1B11"/>
          <w:sz w:val="28"/>
          <w:szCs w:val="28"/>
        </w:rPr>
        <w:t>Личностные, метапредметные и предметные результаты освоения учебного предмета «Химия»</w:t>
      </w:r>
    </w:p>
    <w:p w:rsidR="00DB5A79" w:rsidRDefault="00DB5A79" w:rsidP="00B240D4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before="20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Личностные результаты</w:t>
      </w:r>
    </w:p>
    <w:p w:rsidR="00DB5A79" w:rsidRPr="00AB71DC" w:rsidRDefault="00DB5A79" w:rsidP="00B240D4">
      <w:pPr>
        <w:pStyle w:val="a3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71DC">
        <w:rPr>
          <w:rFonts w:ascii="Times New Roman" w:hAnsi="Times New Roman"/>
          <w:sz w:val="28"/>
          <w:szCs w:val="28"/>
        </w:rPr>
        <w:t>воспитание российской гражданской идентичности: патриотизма, уважения к Отечеству, прошлому и настоящему мно</w:t>
      </w:r>
      <w:r>
        <w:rPr>
          <w:rFonts w:ascii="Times New Roman" w:hAnsi="Times New Roman"/>
          <w:sz w:val="28"/>
          <w:szCs w:val="28"/>
        </w:rPr>
        <w:t>го</w:t>
      </w:r>
      <w:r w:rsidRPr="00AB71DC">
        <w:rPr>
          <w:rFonts w:ascii="Times New Roman" w:hAnsi="Times New Roman"/>
          <w:sz w:val="28"/>
          <w:szCs w:val="28"/>
        </w:rPr>
        <w:t>националь</w:t>
      </w:r>
      <w:r>
        <w:rPr>
          <w:rFonts w:ascii="Times New Roman" w:hAnsi="Times New Roman"/>
          <w:sz w:val="28"/>
          <w:szCs w:val="28"/>
        </w:rPr>
        <w:t>но</w:t>
      </w:r>
      <w:r w:rsidRPr="00AB71DC">
        <w:rPr>
          <w:rFonts w:ascii="Times New Roman" w:hAnsi="Times New Roman"/>
          <w:sz w:val="28"/>
          <w:szCs w:val="28"/>
        </w:rPr>
        <w:t>го народа России; осознание своей этнической принадлежности, знание истории, языка, культуры своего народа, своего края, основ к</w:t>
      </w:r>
      <w:r>
        <w:rPr>
          <w:rFonts w:ascii="Times New Roman" w:hAnsi="Times New Roman"/>
          <w:sz w:val="28"/>
          <w:szCs w:val="28"/>
        </w:rPr>
        <w:t>ультурно</w:t>
      </w:r>
      <w:r w:rsidRPr="00AB71DC">
        <w:rPr>
          <w:rFonts w:ascii="Times New Roman" w:hAnsi="Times New Roman"/>
          <w:sz w:val="28"/>
          <w:szCs w:val="28"/>
        </w:rPr>
        <w:t>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B5A79" w:rsidRPr="00AB71DC" w:rsidRDefault="00DB5A79" w:rsidP="00B240D4">
      <w:pPr>
        <w:pStyle w:val="a3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71DC">
        <w:rPr>
          <w:rFonts w:ascii="Times New Roman" w:hAnsi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AB71DC">
        <w:rPr>
          <w:rFonts w:ascii="Times New Roman" w:hAnsi="Times New Roman"/>
          <w:sz w:val="28"/>
          <w:szCs w:val="28"/>
        </w:rPr>
        <w:t>способности</w:t>
      </w:r>
      <w:proofErr w:type="gramEnd"/>
      <w:r w:rsidRPr="00AB71DC">
        <w:rPr>
          <w:rFonts w:ascii="Times New Roman" w:hAnsi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 ному выбору и по 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</w:t>
      </w:r>
      <w:r>
        <w:rPr>
          <w:rFonts w:ascii="Times New Roman" w:hAnsi="Times New Roman"/>
          <w:sz w:val="28"/>
          <w:szCs w:val="28"/>
        </w:rPr>
        <w:t>сов, а так</w:t>
      </w:r>
      <w:r w:rsidRPr="00AB71DC">
        <w:rPr>
          <w:rFonts w:ascii="Times New Roman" w:hAnsi="Times New Roman"/>
          <w:sz w:val="28"/>
          <w:szCs w:val="28"/>
        </w:rPr>
        <w:t>же на основе формирования уважительного отношения к труду, развития опыта участия в социально значимом труде;</w:t>
      </w:r>
    </w:p>
    <w:p w:rsidR="00DB5A79" w:rsidRPr="00AB71DC" w:rsidRDefault="00DB5A79" w:rsidP="00B240D4">
      <w:pPr>
        <w:pStyle w:val="a3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71DC">
        <w:rPr>
          <w:rFonts w:ascii="Times New Roman" w:hAnsi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B5A79" w:rsidRPr="00AB71DC" w:rsidRDefault="00DB5A79" w:rsidP="00B240D4">
      <w:pPr>
        <w:pStyle w:val="a3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71DC">
        <w:rPr>
          <w:rFonts w:ascii="Times New Roman" w:hAnsi="Times New Roman"/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 го воз рас та, взрослыми в процессе образовательной, общественно полезной, учебно­исследовательской, творческой и других видов деятельности;</w:t>
      </w:r>
    </w:p>
    <w:p w:rsidR="00DB5A79" w:rsidRPr="00AB71DC" w:rsidRDefault="00DB5A79" w:rsidP="00B240D4">
      <w:pPr>
        <w:pStyle w:val="a3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71DC">
        <w:rPr>
          <w:rFonts w:ascii="Times New Roman" w:hAnsi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 го поведения в чрезвычайных ситуациях, угрожающих жизни и здоровью людей, правил поведения на транс порте и на дорогах;</w:t>
      </w:r>
    </w:p>
    <w:p w:rsidR="00DB5A79" w:rsidRPr="00AB71DC" w:rsidRDefault="00DB5A79" w:rsidP="00B240D4">
      <w:pPr>
        <w:pStyle w:val="a3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71DC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ос</w:t>
      </w:r>
      <w:r w:rsidRPr="00AB71DC">
        <w:rPr>
          <w:rFonts w:ascii="Times New Roman" w:hAnsi="Times New Roman"/>
          <w:sz w:val="28"/>
          <w:szCs w:val="28"/>
        </w:rPr>
        <w:t>нов экологической культуры, соответствующей со времен ному уровню экологического мышления, развитие опыта экологически ориентированной, рефлексивно­оценочной и практической деятельности в жизненных ситуациях.</w:t>
      </w:r>
    </w:p>
    <w:p w:rsidR="00DB5A79" w:rsidRDefault="00DB5A79" w:rsidP="00B240D4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before="20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Метапредметные результаты</w:t>
      </w:r>
    </w:p>
    <w:p w:rsidR="00DB5A79" w:rsidRPr="00D72848" w:rsidRDefault="00DB5A79" w:rsidP="00B240D4">
      <w:pPr>
        <w:pStyle w:val="a3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848">
        <w:rPr>
          <w:rFonts w:ascii="Times New Roman" w:hAnsi="Times New Roman"/>
          <w:sz w:val="28"/>
          <w:szCs w:val="28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B5A79" w:rsidRPr="00D72848" w:rsidRDefault="00DB5A79" w:rsidP="00B240D4">
      <w:pPr>
        <w:pStyle w:val="a3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848">
        <w:rPr>
          <w:rFonts w:ascii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B5A79" w:rsidRPr="00D72848" w:rsidRDefault="00DB5A79" w:rsidP="00B240D4">
      <w:pPr>
        <w:pStyle w:val="a3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848">
        <w:rPr>
          <w:rFonts w:ascii="Times New Roman" w:hAnsi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B5A79" w:rsidRPr="00D72848" w:rsidRDefault="00DB5A79" w:rsidP="00B240D4">
      <w:pPr>
        <w:pStyle w:val="a3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848">
        <w:rPr>
          <w:rFonts w:ascii="Times New Roman" w:hAnsi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DB5A79" w:rsidRPr="00D72848" w:rsidRDefault="00DB5A79" w:rsidP="00B240D4">
      <w:pPr>
        <w:pStyle w:val="a3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848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B5A79" w:rsidRPr="00D72848" w:rsidRDefault="00DB5A79" w:rsidP="00B240D4">
      <w:pPr>
        <w:pStyle w:val="a3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848">
        <w:rPr>
          <w:rFonts w:ascii="Times New Roman" w:hAnsi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причинно­следственные связи, строить </w:t>
      </w:r>
      <w:proofErr w:type="gramStart"/>
      <w:r w:rsidRPr="00D72848"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 w:rsidRPr="00D72848">
        <w:rPr>
          <w:rFonts w:ascii="Times New Roman" w:hAnsi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DB5A79" w:rsidRPr="00D72848" w:rsidRDefault="00DB5A79" w:rsidP="00B240D4">
      <w:pPr>
        <w:pStyle w:val="a3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848">
        <w:rPr>
          <w:rFonts w:ascii="Times New Roman" w:hAnsi="Times New Roman"/>
          <w:sz w:val="28"/>
          <w:szCs w:val="28"/>
        </w:rPr>
        <w:t>умение создавать, применять и пре образовывать знаки и символы, модели и схемы для решения учебных и познавательных задач;</w:t>
      </w:r>
    </w:p>
    <w:p w:rsidR="00DB5A79" w:rsidRPr="00D72848" w:rsidRDefault="00DB5A79" w:rsidP="00B240D4">
      <w:pPr>
        <w:pStyle w:val="a3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848">
        <w:rPr>
          <w:rFonts w:ascii="Times New Roman" w:hAnsi="Times New Roman"/>
          <w:sz w:val="28"/>
          <w:szCs w:val="28"/>
        </w:rPr>
        <w:t>смысловое чтение;</w:t>
      </w:r>
    </w:p>
    <w:p w:rsidR="00DB5A79" w:rsidRPr="00D72848" w:rsidRDefault="00DB5A79" w:rsidP="00B240D4">
      <w:pPr>
        <w:pStyle w:val="a3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848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B5A79" w:rsidRPr="00D72848" w:rsidRDefault="00DB5A79" w:rsidP="00B240D4">
      <w:pPr>
        <w:pStyle w:val="a3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848">
        <w:rPr>
          <w:rFonts w:ascii="Times New Roman" w:hAnsi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 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B5A79" w:rsidRPr="00D72848" w:rsidRDefault="00DB5A79" w:rsidP="00B240D4">
      <w:pPr>
        <w:pStyle w:val="a3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848">
        <w:rPr>
          <w:rFonts w:ascii="Times New Roman" w:hAnsi="Times New Roman"/>
          <w:sz w:val="28"/>
          <w:szCs w:val="28"/>
        </w:rPr>
        <w:t>формирование и развитие компетентности в области использования информационно­коммуникационных технологий;</w:t>
      </w:r>
    </w:p>
    <w:p w:rsidR="00DB5A79" w:rsidRDefault="00DB5A79" w:rsidP="00B240D4">
      <w:pPr>
        <w:pStyle w:val="a3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2848">
        <w:rPr>
          <w:rFonts w:ascii="Times New Roman" w:hAnsi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B5A79" w:rsidRPr="00B240D4" w:rsidRDefault="00DB5A79" w:rsidP="00B240D4">
      <w:pPr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B5A79" w:rsidRDefault="00DB5A79" w:rsidP="00B240D4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before="20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Предметные результаты</w:t>
      </w:r>
    </w:p>
    <w:p w:rsidR="00DB5A79" w:rsidRPr="00EC62FF" w:rsidRDefault="00DB5A79" w:rsidP="00B240D4">
      <w:pPr>
        <w:pStyle w:val="a3"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2FF">
        <w:rPr>
          <w:rFonts w:ascii="Times New Roman" w:hAnsi="Times New Roman"/>
          <w:sz w:val="28"/>
          <w:szCs w:val="28"/>
        </w:rPr>
        <w:lastRenderedPageBreak/>
        <w:t xml:space="preserve">формирование </w:t>
      </w:r>
      <w:r>
        <w:rPr>
          <w:rFonts w:ascii="Times New Roman" w:hAnsi="Times New Roman"/>
          <w:sz w:val="28"/>
          <w:szCs w:val="28"/>
        </w:rPr>
        <w:t>перво</w:t>
      </w:r>
      <w:r w:rsidRPr="00EC62FF">
        <w:rPr>
          <w:rFonts w:ascii="Times New Roman" w:hAnsi="Times New Roman"/>
          <w:sz w:val="28"/>
          <w:szCs w:val="28"/>
        </w:rPr>
        <w:t>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 ком химии;</w:t>
      </w:r>
    </w:p>
    <w:p w:rsidR="00DB5A79" w:rsidRPr="00EC62FF" w:rsidRDefault="00DB5A79" w:rsidP="00B240D4">
      <w:pPr>
        <w:pStyle w:val="a3"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2FF">
        <w:rPr>
          <w:rFonts w:ascii="Times New Roman" w:hAnsi="Times New Roman"/>
          <w:sz w:val="28"/>
          <w:szCs w:val="28"/>
        </w:rPr>
        <w:t xml:space="preserve">осознание объективной значимости основ химической науки как области </w:t>
      </w:r>
      <w:r>
        <w:rPr>
          <w:rFonts w:ascii="Times New Roman" w:hAnsi="Times New Roman"/>
          <w:sz w:val="28"/>
          <w:szCs w:val="28"/>
        </w:rPr>
        <w:t>со</w:t>
      </w:r>
      <w:r w:rsidRPr="00EC62FF">
        <w:rPr>
          <w:rFonts w:ascii="Times New Roman" w:hAnsi="Times New Roman"/>
          <w:sz w:val="28"/>
          <w:szCs w:val="28"/>
        </w:rPr>
        <w:t>вре</w:t>
      </w:r>
      <w:r>
        <w:rPr>
          <w:rFonts w:ascii="Times New Roman" w:hAnsi="Times New Roman"/>
          <w:sz w:val="28"/>
          <w:szCs w:val="28"/>
        </w:rPr>
        <w:t>менно</w:t>
      </w:r>
      <w:r w:rsidRPr="00EC62FF">
        <w:rPr>
          <w:rFonts w:ascii="Times New Roman" w:hAnsi="Times New Roman"/>
          <w:sz w:val="28"/>
          <w:szCs w:val="28"/>
        </w:rPr>
        <w:t xml:space="preserve">го естествознания, химических превращений неорганических и органических веществ как основы многих явлений живой и не живой природы; углубление представлений о </w:t>
      </w:r>
      <w:r>
        <w:rPr>
          <w:rFonts w:ascii="Times New Roman" w:hAnsi="Times New Roman"/>
          <w:sz w:val="28"/>
          <w:szCs w:val="28"/>
        </w:rPr>
        <w:t>материаль</w:t>
      </w:r>
      <w:r w:rsidRPr="00EC62FF">
        <w:rPr>
          <w:rFonts w:ascii="Times New Roman" w:hAnsi="Times New Roman"/>
          <w:sz w:val="28"/>
          <w:szCs w:val="28"/>
        </w:rPr>
        <w:t>ном единстве мира;</w:t>
      </w:r>
    </w:p>
    <w:p w:rsidR="00DB5A79" w:rsidRPr="00EC62FF" w:rsidRDefault="00DB5A79" w:rsidP="00B240D4">
      <w:pPr>
        <w:pStyle w:val="a3"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2FF">
        <w:rPr>
          <w:rFonts w:ascii="Times New Roman" w:hAnsi="Times New Roman"/>
          <w:sz w:val="28"/>
          <w:szCs w:val="28"/>
        </w:rPr>
        <w:t xml:space="preserve">овладение основами химической грамотности: способностью анализировать и </w:t>
      </w:r>
      <w:r>
        <w:rPr>
          <w:rFonts w:ascii="Times New Roman" w:hAnsi="Times New Roman"/>
          <w:sz w:val="28"/>
          <w:szCs w:val="28"/>
        </w:rPr>
        <w:t>объектив</w:t>
      </w:r>
      <w:r w:rsidRPr="00EC62FF">
        <w:rPr>
          <w:rFonts w:ascii="Times New Roman" w:hAnsi="Times New Roman"/>
          <w:sz w:val="28"/>
          <w:szCs w:val="28"/>
        </w:rPr>
        <w:t>но оценивать жизненные ситуации, связанные с химией, навыками безопасного обращения с веществами, используемыми в повседневной жизни, умением анализировать и планировать экологически безопасное поведение в целях сохранения здоровья и окружающей среды;</w:t>
      </w:r>
    </w:p>
    <w:p w:rsidR="00DB5A79" w:rsidRPr="00EC62FF" w:rsidRDefault="00DB5A79" w:rsidP="00B240D4">
      <w:pPr>
        <w:pStyle w:val="a3"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2FF">
        <w:rPr>
          <w:rFonts w:ascii="Times New Roman" w:hAnsi="Times New Roman"/>
          <w:sz w:val="28"/>
          <w:szCs w:val="28"/>
        </w:rPr>
        <w:t>формирование умений устанавливать связи между реально наблюдае</w:t>
      </w:r>
      <w:r>
        <w:rPr>
          <w:rFonts w:ascii="Times New Roman" w:hAnsi="Times New Roman"/>
          <w:sz w:val="28"/>
          <w:szCs w:val="28"/>
        </w:rPr>
        <w:t>мы</w:t>
      </w:r>
      <w:r w:rsidRPr="00EC62FF">
        <w:rPr>
          <w:rFonts w:ascii="Times New Roman" w:hAnsi="Times New Roman"/>
          <w:sz w:val="28"/>
          <w:szCs w:val="28"/>
        </w:rPr>
        <w:t xml:space="preserve">ми химическими явлениями и процессами, происходящими в </w:t>
      </w:r>
      <w:r>
        <w:rPr>
          <w:rFonts w:ascii="Times New Roman" w:hAnsi="Times New Roman"/>
          <w:sz w:val="28"/>
          <w:szCs w:val="28"/>
        </w:rPr>
        <w:t>микро</w:t>
      </w:r>
      <w:r w:rsidRPr="00EC62FF">
        <w:rPr>
          <w:rFonts w:ascii="Times New Roman" w:hAnsi="Times New Roman"/>
          <w:sz w:val="28"/>
          <w:szCs w:val="28"/>
        </w:rPr>
        <w:t>мире, объяснять причины многообразия веществ, зависи</w:t>
      </w:r>
      <w:r>
        <w:rPr>
          <w:rFonts w:ascii="Times New Roman" w:hAnsi="Times New Roman"/>
          <w:sz w:val="28"/>
          <w:szCs w:val="28"/>
        </w:rPr>
        <w:t>мость их свойств от соста</w:t>
      </w:r>
      <w:r w:rsidRPr="00EC62FF">
        <w:rPr>
          <w:rFonts w:ascii="Times New Roman" w:hAnsi="Times New Roman"/>
          <w:sz w:val="28"/>
          <w:szCs w:val="28"/>
        </w:rPr>
        <w:t>ва и строения, а так же зависимость применения веществ от их свойств:</w:t>
      </w:r>
    </w:p>
    <w:p w:rsidR="00DB5A79" w:rsidRPr="00EC62FF" w:rsidRDefault="00DB5A79" w:rsidP="00B240D4">
      <w:pPr>
        <w:pStyle w:val="a3"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2FF">
        <w:rPr>
          <w:rFonts w:ascii="Times New Roman" w:hAnsi="Times New Roman"/>
          <w:sz w:val="28"/>
          <w:szCs w:val="28"/>
        </w:rPr>
        <w:t>приобретение опыта использования раз личных методов изучения веществ: наблюдения за их превращения ми при проведении не сложных химических экспериментов с использованием лабораторного оборудования и приборов;</w:t>
      </w:r>
    </w:p>
    <w:p w:rsidR="00DB5A79" w:rsidRDefault="00DB5A79" w:rsidP="00254355">
      <w:pPr>
        <w:pStyle w:val="a3"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62FF">
        <w:rPr>
          <w:rFonts w:ascii="Times New Roman" w:hAnsi="Times New Roman"/>
          <w:sz w:val="28"/>
          <w:szCs w:val="28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DB5A79" w:rsidRDefault="00DB5A79" w:rsidP="0042494C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B5A79" w:rsidRDefault="00DB5A79" w:rsidP="0042494C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B5A79" w:rsidRDefault="00DB5A79" w:rsidP="0042494C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B5A79" w:rsidRDefault="00DB5A79" w:rsidP="0042494C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B5A79" w:rsidRDefault="00DB5A79" w:rsidP="0042494C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B5A79" w:rsidRDefault="00DB5A79" w:rsidP="0042494C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B5A79" w:rsidRDefault="00DB5A79" w:rsidP="0042494C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B5A79" w:rsidRPr="0042494C" w:rsidRDefault="00DB5A79" w:rsidP="0042494C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B5A79" w:rsidRDefault="00DB5A79" w:rsidP="00B240D4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20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Содержание учебного предмета</w:t>
      </w:r>
    </w:p>
    <w:p w:rsidR="00DB5A79" w:rsidRPr="0095798B" w:rsidRDefault="00DB5A79" w:rsidP="00B240D4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before="20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lastRenderedPageBreak/>
        <w:t>Содержание курса химии 9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10881"/>
      </w:tblGrid>
      <w:tr w:rsidR="00DB5A79" w:rsidRPr="0096254C" w:rsidTr="0096254C">
        <w:tc>
          <w:tcPr>
            <w:tcW w:w="67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Название темы в разделе / Основное содержание</w:t>
            </w:r>
          </w:p>
        </w:tc>
      </w:tr>
      <w:tr w:rsidR="00DB5A79" w:rsidRPr="0096254C" w:rsidTr="0096254C">
        <w:tc>
          <w:tcPr>
            <w:tcW w:w="675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ПОВТОРЕНИЕ НЕКОТОРЫХ ВОПРОСОВ КУРСА ХИМИИ 8 КЛАССА</w:t>
            </w:r>
          </w:p>
        </w:tc>
      </w:tr>
      <w:tr w:rsidR="00DB5A79" w:rsidRPr="0096254C" w:rsidTr="0096254C">
        <w:tc>
          <w:tcPr>
            <w:tcW w:w="67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Периодический закон и ПСХЭ Д. И. Менделеева. 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Строение атома. Химическая связь.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Основные классы неорганических соединений: состав, классификация, свойства</w:t>
            </w:r>
          </w:p>
        </w:tc>
      </w:tr>
      <w:tr w:rsidR="00DB5A79" w:rsidRPr="0096254C" w:rsidTr="0096254C">
        <w:tc>
          <w:tcPr>
            <w:tcW w:w="675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ХИМИЧЕСКИЕ РЕАКЦИИ И ЗАКОНОМЕРНОСТИ ИХ ПРОТЕКАНИЯ</w:t>
            </w:r>
          </w:p>
        </w:tc>
      </w:tr>
      <w:tr w:rsidR="00DB5A79" w:rsidRPr="0096254C" w:rsidTr="0096254C">
        <w:tc>
          <w:tcPr>
            <w:tcW w:w="67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Энергетика химических реакций. Энергия активации. Понятие о промежуточных активированных комплексах. Тепловой эффект. Энтальпия. Термохимическое уравнение. Химическая кинетика. Скорость химической реакции. Закон действия масс. Зависимость скорости от условий протекания реакции. Катализ и катализаторы. Общие сведения о гомогенном и гетерогенном катализе. Химическое равновесие, влияние различных факторов на смещение равновесия. Метод определения скорости химических реакций. Энергетика и пища. Калорийность белков, жиров, углеводов.</w:t>
            </w:r>
          </w:p>
        </w:tc>
      </w:tr>
      <w:tr w:rsidR="00DB5A79" w:rsidRPr="0096254C" w:rsidTr="0096254C">
        <w:tc>
          <w:tcPr>
            <w:tcW w:w="67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РАСТВОРЫ. ТЕОРИЯ ЭЛЕКТРОЛИТИЧЕСКОЙ ДИССОЦИАЦИИ</w:t>
            </w:r>
          </w:p>
        </w:tc>
      </w:tr>
      <w:tr w:rsidR="00DB5A79" w:rsidRPr="0096254C" w:rsidTr="0096254C">
        <w:tc>
          <w:tcPr>
            <w:tcW w:w="67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Сведения о растворах; определение растворов, растворители, растворимость, классификация растворов (растворители полярные и неполярные). Предпосылки возникновения теории электролитической диссоциации. Идеи С. Аррениуса, Д. И. Менделеева, И. А. Каблукова и других учёных.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Электролиты и неэлектролиты. Дипольное строение молекулы воды. Процессы, происходящие с электролитами при расплавлении и растворении веществ в воде. Роль воды в процессе электролитической диссоциации. Диссоциация электролитов с разным типом химической связи. Свойства ионов. Гидраты и кристаллогидраты. Тепловые явления, сопровождающие процессы растворения. Краткие сведения о неводных растворах. Основные положения теории растворов. Сильные и слабые электролиты. Степень диссоциации. Константа диссоциации. Индикаторы.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Реакц</w:t>
            </w:r>
            <w:proofErr w:type="gramStart"/>
            <w:r w:rsidRPr="0096254C">
              <w:rPr>
                <w:rFonts w:ascii="Times New Roman" w:hAnsi="Times New Roman"/>
                <w:sz w:val="24"/>
                <w:szCs w:val="24"/>
              </w:rPr>
              <w:t>ии ио</w:t>
            </w:r>
            <w:proofErr w:type="gramEnd"/>
            <w:r w:rsidRPr="0096254C">
              <w:rPr>
                <w:rFonts w:ascii="Times New Roman" w:hAnsi="Times New Roman"/>
                <w:sz w:val="24"/>
                <w:szCs w:val="24"/>
              </w:rPr>
              <w:t>нного обмена. Ионные уравнения. Условия протекания реакций ионного обмена. Химические свойства кислот, солей и оснований в свете теории электролитической диссоциации. Гидролиз солей. Химические реакции в свете трёх теорий: атомно-молекулярного учения, электронного строения атома, теории электролитической диссоциации.</w:t>
            </w:r>
          </w:p>
        </w:tc>
      </w:tr>
      <w:tr w:rsidR="00DB5A79" w:rsidRPr="0096254C" w:rsidTr="0096254C">
        <w:tc>
          <w:tcPr>
            <w:tcW w:w="675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ЭЛЕМЕНТЫ-НЕМЕТАЛЛЫ И ИХ ВАЖНЕЙШИЕ СОЕДИНЕНИЯ</w:t>
            </w: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ЭЛЕМЕНТОВ-НЕМЕТАЛЛОВ</w:t>
            </w:r>
          </w:p>
        </w:tc>
      </w:tr>
      <w:tr w:rsidR="00DB5A79" w:rsidRPr="0096254C" w:rsidTr="0096254C">
        <w:trPr>
          <w:trHeight w:val="414"/>
        </w:trPr>
        <w:tc>
          <w:tcPr>
            <w:tcW w:w="67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Химические элементы-неметаллы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Положение элементов неметаллов в Периодической системе химических элементов Д. И. Менделеева. Неметаллические p-элементы. Особенности строения их атомов: общие черты и различия. Относительная электроотрицательность. Степени окисления, валентные состояния атомов неметаллов. Закономерности изменения значений этих величин в периодах и группах периодической системы. Типичные формы водородных и кислородных соединений неметаллов. Распространение неметаллических элементов в природе.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Простые вещества-неметаллы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Особенности их строения. Физические свойства (агрегатное состояние, температура плавления, кипения, растворимость в воде). Понятие аллотропии. Аллотропия углерода, фосфора, серы. Обусловленность свойств аллотропов особенностями их строения; применение аллотропов.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Химические свойства простых веществ-неметаллов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Причины химической инертности благородных газов, низкой активности азота, окислительных свойств и двойственного поведения серы, азота, углерода и кремния в окислительно-восстановительных реакциях. Общие свойства неметаллов и способы их получения.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Водородные соединения неметаллов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Формы водородных соединений. Закономерности изменения физических и химических свойств водородных соединений в зависимости от особенностей строения атомов образующих их элементов. Свойства водных растворов водородных соединений неметаллов. Кислотно-основная характеристика их растворов.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Высшие кислородные соединения неметаллов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Оксиды и гидроксиды. Их состав, строение, свойства.</w:t>
            </w:r>
          </w:p>
        </w:tc>
      </w:tr>
      <w:tr w:rsidR="00DB5A79" w:rsidRPr="0096254C" w:rsidTr="0096254C">
        <w:trPr>
          <w:trHeight w:val="278"/>
        </w:trPr>
        <w:tc>
          <w:tcPr>
            <w:tcW w:w="67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ЭЛЕМЕНТОВ ПОДГРУППЫ КИСЛОРОДА</w:t>
            </w:r>
          </w:p>
        </w:tc>
      </w:tr>
      <w:tr w:rsidR="00DB5A79" w:rsidRPr="0096254C" w:rsidTr="0096254C">
        <w:trPr>
          <w:trHeight w:val="278"/>
        </w:trPr>
        <w:tc>
          <w:tcPr>
            <w:tcW w:w="67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Закономерные изменения в подгруппе. Физические и химические свойства халькогенов – простых веществ. Халькогениды, характер их водных растворов. Биологические функции халькогенов. Кислород и озон. Круговорот кислорода в природе. Сера как простое вещество. Аллотропия серы. Переход аллотропных форм друг в друга. Химические свойства серы. Применение серы. Сероводород, строение, физические и химические свойства. Восстановительные свойства сероводорода. Качественная реакция на сероводород и сульфиды. Сероводород и сульфиды в природе. Воздействие сероводорода на организм человека. Получение сероводорода в лаборатории.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Кислородсодержащие соединения серы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Оксид серы (IV). Сернистая кислота. Состав, строение, свойства. Окислительно-восстановительные свойства кислородсодержащих соединений серы (IV). Сульфиты. Гидросульфиты. Качественная реакция на сернистую кислоту и её соли. Применение кислородсодержащих соединений серы (IV).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Оксид серы (VI), состав, строение, свойства. Получение оксида серы (VI). Серная кислота, состав, строение, физические свойства. Особенности её растворения в воде. Химические свойства разбавленной и концентрированной серной кислоты. Окислительные свойства серной кислоты. Качественная реакция на сульфат-ион. Применение серной кислоты.</w:t>
            </w:r>
          </w:p>
          <w:p w:rsidR="00DB5A79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Круговорот серы в природе. Экологические проблемы, связанные с кислородсодержащими соединениями сер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A79" w:rsidRPr="0096254C" w:rsidTr="0096254C">
        <w:trPr>
          <w:trHeight w:val="278"/>
        </w:trPr>
        <w:tc>
          <w:tcPr>
            <w:tcW w:w="67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ПОДГРУППА АЗОТА И ЕЕ ТИПИЧНЫЕ ПРЕДСТАВИТЕЛИ</w:t>
            </w:r>
          </w:p>
        </w:tc>
      </w:tr>
      <w:tr w:rsidR="00DB5A79" w:rsidRPr="0096254C" w:rsidTr="0096254C">
        <w:trPr>
          <w:trHeight w:val="278"/>
        </w:trPr>
        <w:tc>
          <w:tcPr>
            <w:tcW w:w="67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элементов подгруппы азота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 xml:space="preserve">. Свойства простых веществ элементов </w:t>
            </w:r>
            <w:r w:rsidRPr="0096254C">
              <w:rPr>
                <w:rFonts w:ascii="Times New Roman" w:hAnsi="Times New Roman"/>
                <w:sz w:val="24"/>
                <w:szCs w:val="24"/>
              </w:rPr>
              <w:lastRenderedPageBreak/>
              <w:t>подгруппы азота. Важнейшие водородные и кислородные соединения элементов подгруппы азота, их закономерные изменения. История открытия и исследования элементов подгруппы азота.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Азот как элемент и как простое вещество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Химические свойства азота.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Аммиак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Строение, свойства, водородная связь между молекулами аммиака. Механизм образования иона аммония. Соли аммония, их химические свойства. Качественная реакция на ион аммония. Применение аммиака и солей аммония.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Оксиды азота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Строение оксида азота (II), оксида азота (IV). Физические и химические свойства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оксидов азота (II), (IV).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Азотная кислота, её состав и строение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Физические и химические свойства азотной кислоты.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Окислительные свойства азотной кислоты. Составление уравнений реакций взаимодействия азотной кислоты с металлами методом электронного баланса. Соли азотной кислоты – нитраты.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Качественная реакция на азотную кислоту и её соли. Получение и применение азотной кислоты и её солей. Круговорот азота в природе.</w:t>
            </w:r>
          </w:p>
          <w:p w:rsidR="00DB5A79" w:rsidRPr="002A5928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A5928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Фосфор как элемент и как простое вещество</w:t>
            </w:r>
            <w:r w:rsidRPr="002A5928">
              <w:rPr>
                <w:rFonts w:ascii="Times New Roman" w:hAnsi="Times New Roman"/>
                <w:spacing w:val="-10"/>
                <w:sz w:val="24"/>
                <w:szCs w:val="24"/>
              </w:rPr>
              <w:t>. Аллотропия фосфора. Физические и химические свойства фосфора. Применение фосфора. Водородные и кислородные соединения фосфора, их свойства. Фосфорная кислота и её соли. Качественная реакция на фосфат-ион. Круговорот фосфора в природе.</w:t>
            </w:r>
          </w:p>
        </w:tc>
      </w:tr>
      <w:tr w:rsidR="00DB5A79" w:rsidRPr="0096254C" w:rsidTr="0096254C">
        <w:trPr>
          <w:trHeight w:val="278"/>
        </w:trPr>
        <w:tc>
          <w:tcPr>
            <w:tcW w:w="67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ПОДГРУППА УГЛЕРОДА</w:t>
            </w:r>
          </w:p>
        </w:tc>
      </w:tr>
      <w:tr w:rsidR="00DB5A79" w:rsidRPr="0096254C" w:rsidTr="0096254C">
        <w:trPr>
          <w:trHeight w:val="278"/>
        </w:trPr>
        <w:tc>
          <w:tcPr>
            <w:tcW w:w="67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элементов подгруппы углерода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Электронное строение атомов элементов подгруппы углерода, их распространение в природе.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Углерод как простое вещество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Аллотропия углерода: алмаз, графит, фуллерены. Адсорбция. Химические свойства углерода.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Кислородные соединения углерода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Оксиды углерода, строение, свойства, получение. Угольная кислота и её соли. Качественная реакция на карбонат-ион.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Кремний и его свойства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Кислородные соединения кремния: оксид кремния (IV). Кремниевая кислота, состав, строение, свойства. Силикаты. Силикатная промышленность. Краткие сведения о стекле, керамике, цементе.</w:t>
            </w:r>
          </w:p>
        </w:tc>
      </w:tr>
      <w:tr w:rsidR="00DB5A79" w:rsidRPr="0096254C" w:rsidTr="0096254C">
        <w:tc>
          <w:tcPr>
            <w:tcW w:w="675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ЭЛЕМЕНТЫ-МЕТАЛЛЫ И ИХ ВАЖНЕЙШИЕ СОЕДИНЕНИЯ</w:t>
            </w: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ОБЩИЕ СВОЙСТВА МЕТАЛЛОВ</w:t>
            </w:r>
          </w:p>
        </w:tc>
      </w:tr>
      <w:tr w:rsidR="00DB5A79" w:rsidRPr="0096254C" w:rsidTr="0096254C">
        <w:tc>
          <w:tcPr>
            <w:tcW w:w="67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Положение металлов в периодической системе. Особенности строения атомов металлов: s-, p- и d-элементов. Значение энерг</w:t>
            </w:r>
            <w:proofErr w:type="gramStart"/>
            <w:r w:rsidRPr="0096254C">
              <w:rPr>
                <w:rFonts w:ascii="Times New Roman" w:hAnsi="Times New Roman"/>
                <w:sz w:val="24"/>
                <w:szCs w:val="24"/>
              </w:rPr>
              <w:t>ии ио</w:t>
            </w:r>
            <w:proofErr w:type="gramEnd"/>
            <w:r w:rsidRPr="0096254C">
              <w:rPr>
                <w:rFonts w:ascii="Times New Roman" w:hAnsi="Times New Roman"/>
                <w:sz w:val="24"/>
                <w:szCs w:val="24"/>
              </w:rPr>
              <w:t>низации. Металлическая связь. Кристаллические решётки. Общие и специфические физические свойства металлов. Общие химические свойства металлов.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Электрохимический ряд напряжения металлов. Использование электрохимического ряда напряжения металлов при выполнении самостоятельных работ. Общие сведения о сплавах.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Понятие о коррозии металлов. Коррозия металлов – общепланетарный геохимический процесс; виды коррозии – химическая и электрохимическая и способы защиты от неё.</w:t>
            </w:r>
          </w:p>
        </w:tc>
      </w:tr>
      <w:tr w:rsidR="00DB5A79" w:rsidRPr="0096254C" w:rsidTr="0096254C">
        <w:tc>
          <w:tcPr>
            <w:tcW w:w="67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МЕТАЛЛЫ ГЛАВНЫХ И ПОБОЧНЫХ ПОДГРУПП</w:t>
            </w:r>
          </w:p>
        </w:tc>
      </w:tr>
      <w:tr w:rsidR="00DB5A79" w:rsidRPr="0096254C" w:rsidTr="0096254C">
        <w:trPr>
          <w:trHeight w:val="5375"/>
        </w:trPr>
        <w:tc>
          <w:tcPr>
            <w:tcW w:w="67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 xml:space="preserve">Металлы – элементы </w:t>
            </w:r>
            <w:proofErr w:type="gramStart"/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gramEnd"/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А-, IIА-групп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Строение атомов химических элементов I</w:t>
            </w:r>
            <w:proofErr w:type="gramStart"/>
            <w:r w:rsidRPr="0096254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6254C">
              <w:rPr>
                <w:rFonts w:ascii="Times New Roman" w:hAnsi="Times New Roman"/>
                <w:sz w:val="24"/>
                <w:szCs w:val="24"/>
              </w:rPr>
              <w:t xml:space="preserve"> и IIА-групп, их сравнительная характеристика. Физические и химические свойства простых веществ, оксидов и гидроксидов, солей. Применение щелочных и щелочноземельных металлов. Закономерности распространения щелочных и щёлочноземельных металлов в природе, их получение. Минералы кальция, их состав, свойства, области практического применения. Жёсткость воды и способы её устранения. Роль металлов I</w:t>
            </w:r>
            <w:proofErr w:type="gramStart"/>
            <w:r w:rsidRPr="0096254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6254C">
              <w:rPr>
                <w:rFonts w:ascii="Times New Roman" w:hAnsi="Times New Roman"/>
                <w:sz w:val="24"/>
                <w:szCs w:val="24"/>
              </w:rPr>
              <w:t xml:space="preserve"> и IIА-групп в живой природе.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Алюминий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: химический элемент, простое вещество. Физические и химические свойства.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Распространение в природе. Основные минералы. Применение в современной технике. Важнейшие соединения алюминия: оксид и гидроксид; амфотерный характер их свойств.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 xml:space="preserve">Металлы </w:t>
            </w:r>
            <w:proofErr w:type="gramStart"/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proofErr w:type="gramEnd"/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А-группы – p-элементы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Свинец и олово: строение атомов, физико-химические свойства простых веществ; оксиды и гидроксиды олова и свинца. Исторический очерк о применении этих металлов. Токсичность свинца и его соединений, основные источники загрязнения ими окружающей среды.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Железо, марганец, хром как представители d-элементов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Строение атомов, свойства химических элементов. Железо как простое вещество. Физические и химические свойства. Состав, особенности свойств и применение чугуна и стали как важнейших сплавов железа. О способах химической антикоррозийной защиты сплавов железа. Краткие сведения о важнейших соединениях металлов (оксиды и гидроксиды), их поведение в окислительно-восстановительных реакциях.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Соединения железа – Fe</w:t>
            </w:r>
            <w:r w:rsidRPr="0096254C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, Fe</w:t>
            </w:r>
            <w:r w:rsidRPr="0096254C">
              <w:rPr>
                <w:rFonts w:ascii="Times New Roman" w:hAnsi="Times New Roman"/>
                <w:sz w:val="24"/>
                <w:szCs w:val="24"/>
                <w:vertAlign w:val="superscript"/>
              </w:rPr>
              <w:t>3+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Качественные реакции на ионы железа. Биологическая роль металлов.</w:t>
            </w:r>
          </w:p>
        </w:tc>
      </w:tr>
      <w:tr w:rsidR="00DB5A79" w:rsidRPr="0096254C" w:rsidTr="0096254C">
        <w:trPr>
          <w:trHeight w:val="279"/>
        </w:trPr>
        <w:tc>
          <w:tcPr>
            <w:tcW w:w="675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ОБЩИЕ СВЕДЕНИЯ ОБ ОРГАНИЧЕСКИХ СОЕДИНЕНИЯХ</w:t>
            </w: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УГЛЕВОДОРОДЫ</w:t>
            </w:r>
          </w:p>
        </w:tc>
      </w:tr>
      <w:tr w:rsidR="00DB5A79" w:rsidRPr="0096254C" w:rsidTr="0096254C">
        <w:trPr>
          <w:trHeight w:val="321"/>
        </w:trPr>
        <w:tc>
          <w:tcPr>
            <w:tcW w:w="67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Первоначальные сведения о строении органических веществ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Некоторые положения и роль теории А. М. Бутлерова в развитии этой науки. Понятие о гомологии и изомерии.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Основные классы углеводородов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Алканы. Электронное и пространственное строение предельных углеводородов (алканов). Изомерия и номенклатура предельных углеводородов. Физические и химические свойства алканов. Способность алканов к реакции замещения и изомеризации.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Непредельные углеводороды – алкены и алкины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. Электронное и пространственное строение алкенов и алкинов. Гомологический ряд алкенов. Номенклатура. Физические и химические свойства алкенов. Способность алкенов к реакции присоединения и полимеризации. Понятие о полимерных химических соединениях: мономер, полимер, степень полимеризации. Полиэтилен. Алкины, номенклатура, свойства.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Циклические углеводороды</w:t>
            </w:r>
          </w:p>
          <w:p w:rsidR="00DB5A79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Распространение углеводородов в природе. Состав нефти и характеристика основных продуктов, получаемых из нефти.</w:t>
            </w:r>
          </w:p>
          <w:p w:rsidR="002A5928" w:rsidRPr="0096254C" w:rsidRDefault="002A5928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A79" w:rsidRPr="0096254C" w:rsidTr="0096254C">
        <w:trPr>
          <w:trHeight w:val="168"/>
        </w:trPr>
        <w:tc>
          <w:tcPr>
            <w:tcW w:w="67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 xml:space="preserve">КИСЛОРОДСОДЕРЖАЩИЕ ОРГАНИЧЕСКИЕ СОЕДИНЕНИЯ </w:t>
            </w:r>
          </w:p>
        </w:tc>
      </w:tr>
      <w:tr w:rsidR="00DB5A79" w:rsidRPr="0096254C" w:rsidTr="0096254C">
        <w:trPr>
          <w:trHeight w:val="460"/>
        </w:trPr>
        <w:tc>
          <w:tcPr>
            <w:tcW w:w="67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Понятие о функциональной группе. Гомологические ряды спиртов и карбоновых кислот. Общие формулы классов этих соединений.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Физиологическое действие спиртов на организм. Химические свойства спиртов: горение, гидрогалогенирование, дегидратация. Понятие о многоатомных спиртах (глицерин).</w:t>
            </w:r>
          </w:p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Общие свойства карбоновых кислот. Реакция этерификации.</w:t>
            </w:r>
          </w:p>
        </w:tc>
      </w:tr>
      <w:tr w:rsidR="00DB5A79" w:rsidRPr="0096254C" w:rsidTr="0096254C">
        <w:trPr>
          <w:trHeight w:val="70"/>
        </w:trPr>
        <w:tc>
          <w:tcPr>
            <w:tcW w:w="67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БИОЛОГИЧЕСКИ ВАЖНЫЕ СОЕДИНЕНИЯ</w:t>
            </w:r>
          </w:p>
        </w:tc>
      </w:tr>
      <w:tr w:rsidR="00DB5A79" w:rsidRPr="0096254C" w:rsidTr="0096254C">
        <w:trPr>
          <w:trHeight w:val="130"/>
        </w:trPr>
        <w:tc>
          <w:tcPr>
            <w:tcW w:w="67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Химия и пища: жиры, белки, углеводы – важнейшие составные части пищевого рациона человека и животных. Свойства жиров и углеводов. Роль белков в природе и их химические свойства: гидролиз, денатурация.</w:t>
            </w:r>
          </w:p>
        </w:tc>
      </w:tr>
      <w:tr w:rsidR="00DB5A79" w:rsidRPr="0096254C" w:rsidTr="0096254C">
        <w:tc>
          <w:tcPr>
            <w:tcW w:w="675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ХИМИЯ И ЖИЗНЬ</w:t>
            </w: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ЧЕЛОВЕК В МИРЕ ВЕЩЕСТВ</w:t>
            </w:r>
          </w:p>
        </w:tc>
      </w:tr>
      <w:tr w:rsidR="00DB5A79" w:rsidRPr="0096254C" w:rsidTr="0096254C">
        <w:trPr>
          <w:trHeight w:val="1584"/>
        </w:trPr>
        <w:tc>
          <w:tcPr>
            <w:tcW w:w="67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Вещества, вредные для здоровья человека и окружающей среды. Полимеры и их значение в жизни человека. Химия и здоровье человека. Лекарственные препараты; проблемы, связанные с их применением. Проблемы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 Минеральные удобрения и проблемы экологизации. Химическое загрязнение окружающей среды и его последствия.</w:t>
            </w:r>
          </w:p>
        </w:tc>
      </w:tr>
      <w:tr w:rsidR="00DB5A79" w:rsidRPr="0096254C" w:rsidTr="0096254C">
        <w:tc>
          <w:tcPr>
            <w:tcW w:w="67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1088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Понятие о скорости химической реакции. ТЭД. Реакц</w:t>
            </w:r>
            <w:proofErr w:type="gramStart"/>
            <w:r w:rsidRPr="0096254C">
              <w:rPr>
                <w:rFonts w:ascii="Times New Roman" w:hAnsi="Times New Roman"/>
                <w:sz w:val="24"/>
                <w:szCs w:val="24"/>
              </w:rPr>
              <w:t>ии ио</w:t>
            </w:r>
            <w:proofErr w:type="gramEnd"/>
            <w:r w:rsidRPr="0096254C">
              <w:rPr>
                <w:rFonts w:ascii="Times New Roman" w:hAnsi="Times New Roman"/>
                <w:sz w:val="24"/>
                <w:szCs w:val="24"/>
              </w:rPr>
              <w:t>нного обмена. Характеристика элементов-неметаллов на примере кислорода, серы, азота, фосфора, углерода, кремния. Характеристика металлов главных (</w:t>
            </w:r>
            <w:proofErr w:type="gramStart"/>
            <w:r w:rsidRPr="0096254C">
              <w:rPr>
                <w:rFonts w:ascii="Times New Roman" w:hAnsi="Times New Roman"/>
                <w:sz w:val="24"/>
                <w:szCs w:val="24"/>
              </w:rPr>
              <w:t>щелочные</w:t>
            </w:r>
            <w:proofErr w:type="gramEnd"/>
            <w:r w:rsidRPr="0096254C">
              <w:rPr>
                <w:rFonts w:ascii="Times New Roman" w:hAnsi="Times New Roman"/>
                <w:sz w:val="24"/>
                <w:szCs w:val="24"/>
              </w:rPr>
              <w:t>, щелочноземельные) и побочных (железо, алюминий) подгрупп. Общие сведения об органических соединениях.</w:t>
            </w:r>
          </w:p>
        </w:tc>
      </w:tr>
    </w:tbl>
    <w:p w:rsidR="00DB5A79" w:rsidRDefault="00DB5A79" w:rsidP="00B240D4">
      <w:pPr>
        <w:tabs>
          <w:tab w:val="left" w:pos="1276"/>
        </w:tabs>
        <w:autoSpaceDE w:val="0"/>
        <w:autoSpaceDN w:val="0"/>
        <w:adjustRightInd w:val="0"/>
        <w:spacing w:before="200" w:line="240" w:lineRule="auto"/>
        <w:ind w:firstLine="709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Список практических работ</w:t>
      </w:r>
    </w:p>
    <w:p w:rsidR="00DB5A79" w:rsidRDefault="00DB5A79" w:rsidP="00B240D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 «Влияние различных факторов на скорость химической реакции»</w:t>
      </w:r>
    </w:p>
    <w:p w:rsidR="00DB5A79" w:rsidRDefault="00DB5A79" w:rsidP="00B240D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 «Решение экспериментальных задач по теме «Теория электролитической диссоциации»</w:t>
      </w:r>
    </w:p>
    <w:p w:rsidR="00DB5A79" w:rsidRDefault="00DB5A79" w:rsidP="00B240D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№3 «Получение аммиака и изучение его свойств»</w:t>
      </w:r>
    </w:p>
    <w:p w:rsidR="00DB5A79" w:rsidRDefault="00DB5A79" w:rsidP="00B240D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№4 «Получение углекислого газа и изучение его свойств. Распознавание карбонатов»</w:t>
      </w:r>
    </w:p>
    <w:p w:rsidR="00DB5A79" w:rsidRDefault="00DB5A79" w:rsidP="00B240D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№5 «Решение экспериментальных задач по теме «Неметаллы и их соединения»</w:t>
      </w:r>
    </w:p>
    <w:p w:rsidR="00DB5A79" w:rsidRDefault="00DB5A79" w:rsidP="00B240D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№6 «Решение экспериментальных задач по теме «Металлы и их соединения»</w:t>
      </w:r>
    </w:p>
    <w:p w:rsidR="00DB5A79" w:rsidRPr="0027697C" w:rsidRDefault="00DB5A79" w:rsidP="00B240D4">
      <w:pPr>
        <w:tabs>
          <w:tab w:val="left" w:pos="1276"/>
        </w:tabs>
        <w:autoSpaceDE w:val="0"/>
        <w:autoSpaceDN w:val="0"/>
        <w:adjustRightInd w:val="0"/>
        <w:spacing w:before="200" w:line="240" w:lineRule="auto"/>
        <w:ind w:firstLine="709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27697C">
        <w:rPr>
          <w:rFonts w:ascii="Times New Roman" w:hAnsi="Times New Roman"/>
          <w:b/>
          <w:color w:val="1D1B11"/>
          <w:sz w:val="28"/>
          <w:szCs w:val="28"/>
        </w:rPr>
        <w:t>Список контрольных работ</w:t>
      </w:r>
    </w:p>
    <w:p w:rsidR="00DB5A79" w:rsidRDefault="00DB5A79" w:rsidP="00B240D4">
      <w:pPr>
        <w:spacing w:line="240" w:lineRule="auto"/>
        <w:ind w:firstLine="709"/>
        <w:rPr>
          <w:rFonts w:ascii="Times New Roman" w:hAnsi="Times New Roman"/>
          <w:sz w:val="28"/>
          <w:szCs w:val="28"/>
        </w:rPr>
        <w:sectPr w:rsidR="00DB5A79" w:rsidSect="00160E90">
          <w:pgSz w:w="16838" w:h="11906" w:orient="landscape"/>
          <w:pgMar w:top="1135" w:right="678" w:bottom="850" w:left="1134" w:header="708" w:footer="708" w:gutter="0"/>
          <w:cols w:space="708"/>
          <w:docGrid w:linePitch="360"/>
        </w:sectPr>
      </w:pPr>
    </w:p>
    <w:p w:rsidR="00DB5A79" w:rsidRDefault="00DB5A79" w:rsidP="00B240D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№1 «Теория электролитической диссоциации»</w:t>
      </w:r>
    </w:p>
    <w:p w:rsidR="00DB5A79" w:rsidRDefault="00DB5A79" w:rsidP="00B240D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 «Неметаллы»</w:t>
      </w:r>
    </w:p>
    <w:p w:rsidR="00DB5A79" w:rsidRDefault="00DB5A79" w:rsidP="00B240D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№3 «Металлы»</w:t>
      </w:r>
    </w:p>
    <w:p w:rsidR="00DB5A79" w:rsidRDefault="00DB5A79" w:rsidP="00B240D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№4 «Итоговая контрольная работа»</w:t>
      </w:r>
    </w:p>
    <w:p w:rsidR="00DB5A79" w:rsidRDefault="00DB5A79" w:rsidP="00B240D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1D1B11"/>
          <w:sz w:val="28"/>
          <w:szCs w:val="28"/>
        </w:rPr>
        <w:sectPr w:rsidR="00DB5A79" w:rsidSect="00460720">
          <w:type w:val="continuous"/>
          <w:pgSz w:w="16838" w:h="11906" w:orient="landscape"/>
          <w:pgMar w:top="1135" w:right="678" w:bottom="850" w:left="1134" w:header="708" w:footer="708" w:gutter="0"/>
          <w:cols w:num="2" w:space="708"/>
          <w:docGrid w:linePitch="360"/>
        </w:sectPr>
      </w:pPr>
    </w:p>
    <w:p w:rsidR="00DB5A79" w:rsidRDefault="00DB5A79" w:rsidP="00B240D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344A6E">
        <w:rPr>
          <w:rFonts w:ascii="Times New Roman" w:hAnsi="Times New Roman"/>
          <w:b/>
          <w:color w:val="1D1B11"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DB5A79" w:rsidRDefault="00DB5A79" w:rsidP="00B240D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Тематическое планирование курса химии 9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0348"/>
        <w:gridCol w:w="4219"/>
      </w:tblGrid>
      <w:tr w:rsidR="00DB5A79" w:rsidRPr="0096254C" w:rsidTr="0096254C">
        <w:tc>
          <w:tcPr>
            <w:tcW w:w="67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48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Раздел / Главы в разделе</w:t>
            </w:r>
          </w:p>
        </w:tc>
        <w:tc>
          <w:tcPr>
            <w:tcW w:w="4219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5A79" w:rsidRPr="0096254C" w:rsidTr="0096254C">
        <w:tc>
          <w:tcPr>
            <w:tcW w:w="15242" w:type="dxa"/>
            <w:gridSpan w:val="3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Раздел 1. Введение (3 часа)</w:t>
            </w:r>
          </w:p>
        </w:tc>
      </w:tr>
      <w:tr w:rsidR="00DB5A79" w:rsidRPr="0096254C" w:rsidTr="0096254C">
        <w:tc>
          <w:tcPr>
            <w:tcW w:w="67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Повторение некоторых вопросов курса неорганической химии 8 класса</w:t>
            </w:r>
          </w:p>
        </w:tc>
        <w:tc>
          <w:tcPr>
            <w:tcW w:w="4219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A79" w:rsidRPr="0096254C" w:rsidTr="0096254C">
        <w:tc>
          <w:tcPr>
            <w:tcW w:w="15242" w:type="dxa"/>
            <w:gridSpan w:val="3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Раздел 2. Теоретические основы химии (17 часов)</w:t>
            </w:r>
          </w:p>
        </w:tc>
      </w:tr>
      <w:tr w:rsidR="00DB5A79" w:rsidRPr="0096254C" w:rsidTr="0096254C">
        <w:tc>
          <w:tcPr>
            <w:tcW w:w="67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Химические реакции и закономерности их протекания</w:t>
            </w:r>
          </w:p>
        </w:tc>
        <w:tc>
          <w:tcPr>
            <w:tcW w:w="4219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5A79" w:rsidRPr="0096254C" w:rsidTr="0096254C">
        <w:tc>
          <w:tcPr>
            <w:tcW w:w="67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Растворы. Теория электролитической диссоциации</w:t>
            </w:r>
          </w:p>
        </w:tc>
        <w:tc>
          <w:tcPr>
            <w:tcW w:w="4219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B5A79" w:rsidRPr="0096254C" w:rsidTr="0096254C">
        <w:tc>
          <w:tcPr>
            <w:tcW w:w="15242" w:type="dxa"/>
            <w:gridSpan w:val="3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Раздел 3. Элементы-неметаллы и их важнейшие соединения (22 часа)</w:t>
            </w:r>
          </w:p>
        </w:tc>
      </w:tr>
      <w:tr w:rsidR="00DB5A79" w:rsidRPr="0096254C" w:rsidTr="0096254C">
        <w:tc>
          <w:tcPr>
            <w:tcW w:w="67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Общая характеристика неметаллов</w:t>
            </w:r>
          </w:p>
        </w:tc>
        <w:tc>
          <w:tcPr>
            <w:tcW w:w="4219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A79" w:rsidRPr="0096254C" w:rsidTr="0096254C">
        <w:tc>
          <w:tcPr>
            <w:tcW w:w="67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Подгруппа кислорода и её типичные представители</w:t>
            </w:r>
          </w:p>
        </w:tc>
        <w:tc>
          <w:tcPr>
            <w:tcW w:w="4219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B5A79" w:rsidRPr="0096254C" w:rsidTr="0096254C">
        <w:tc>
          <w:tcPr>
            <w:tcW w:w="67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Подгруппа азота и её типичные представители</w:t>
            </w:r>
          </w:p>
        </w:tc>
        <w:tc>
          <w:tcPr>
            <w:tcW w:w="4219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B5A79" w:rsidRPr="0096254C" w:rsidTr="0096254C">
        <w:tc>
          <w:tcPr>
            <w:tcW w:w="67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Подгруппа углерода и её типичные представители</w:t>
            </w:r>
          </w:p>
        </w:tc>
        <w:tc>
          <w:tcPr>
            <w:tcW w:w="4219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B5A79" w:rsidRPr="0096254C" w:rsidTr="0096254C">
        <w:tc>
          <w:tcPr>
            <w:tcW w:w="15242" w:type="dxa"/>
            <w:gridSpan w:val="3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Раздел 4. Элементы-металлы и их важнейшие соединения (12 часов)</w:t>
            </w:r>
          </w:p>
        </w:tc>
      </w:tr>
      <w:tr w:rsidR="00DB5A79" w:rsidRPr="0096254C" w:rsidTr="0096254C">
        <w:tc>
          <w:tcPr>
            <w:tcW w:w="67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Общие свойства металлов</w:t>
            </w:r>
          </w:p>
        </w:tc>
        <w:tc>
          <w:tcPr>
            <w:tcW w:w="4219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5A79" w:rsidRPr="0096254C" w:rsidTr="0096254C">
        <w:tc>
          <w:tcPr>
            <w:tcW w:w="67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Металлы главных и побочных подгрупп</w:t>
            </w:r>
          </w:p>
        </w:tc>
        <w:tc>
          <w:tcPr>
            <w:tcW w:w="4219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5A79" w:rsidRPr="0096254C" w:rsidTr="0096254C">
        <w:tc>
          <w:tcPr>
            <w:tcW w:w="15242" w:type="dxa"/>
            <w:gridSpan w:val="3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Раздел 5. Общие сведения об органических соединениях (10 часов)</w:t>
            </w:r>
          </w:p>
        </w:tc>
      </w:tr>
      <w:tr w:rsidR="00DB5A79" w:rsidRPr="0096254C" w:rsidTr="0096254C">
        <w:tc>
          <w:tcPr>
            <w:tcW w:w="67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Углеводороды</w:t>
            </w:r>
          </w:p>
        </w:tc>
        <w:tc>
          <w:tcPr>
            <w:tcW w:w="4219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5A79" w:rsidRPr="0096254C" w:rsidTr="0096254C">
        <w:tc>
          <w:tcPr>
            <w:tcW w:w="67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4219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A79" w:rsidRPr="0096254C" w:rsidTr="0096254C">
        <w:tc>
          <w:tcPr>
            <w:tcW w:w="67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Биологически важные органические соединения (белки, жиры, углеводы)</w:t>
            </w:r>
          </w:p>
        </w:tc>
        <w:tc>
          <w:tcPr>
            <w:tcW w:w="4219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5A79" w:rsidRPr="0096254C" w:rsidTr="0096254C">
        <w:tc>
          <w:tcPr>
            <w:tcW w:w="15242" w:type="dxa"/>
            <w:gridSpan w:val="3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Раздел 6. Химия и жизнь (4 часа)</w:t>
            </w:r>
          </w:p>
        </w:tc>
      </w:tr>
      <w:tr w:rsidR="00DB5A79" w:rsidRPr="0096254C" w:rsidTr="0096254C">
        <w:trPr>
          <w:trHeight w:val="272"/>
        </w:trPr>
        <w:tc>
          <w:tcPr>
            <w:tcW w:w="67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Человек в мире веществ</w:t>
            </w:r>
          </w:p>
        </w:tc>
        <w:tc>
          <w:tcPr>
            <w:tcW w:w="4219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5A79" w:rsidRPr="0096254C" w:rsidTr="0096254C">
        <w:tc>
          <w:tcPr>
            <w:tcW w:w="15242" w:type="dxa"/>
            <w:gridSpan w:val="3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Раздел 7. Обобщение и систематизация (1 час)</w:t>
            </w:r>
          </w:p>
        </w:tc>
      </w:tr>
      <w:tr w:rsidR="00DB5A79" w:rsidRPr="0096254C" w:rsidTr="0096254C">
        <w:tc>
          <w:tcPr>
            <w:tcW w:w="67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за курс химии 9 класса</w:t>
            </w:r>
          </w:p>
        </w:tc>
        <w:tc>
          <w:tcPr>
            <w:tcW w:w="4219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5A79" w:rsidRPr="0096254C" w:rsidTr="0096254C">
        <w:tc>
          <w:tcPr>
            <w:tcW w:w="11023" w:type="dxa"/>
            <w:gridSpan w:val="2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19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DB5A79" w:rsidRDefault="00DB5A79" w:rsidP="00254355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2467"/>
        <w:gridCol w:w="1134"/>
        <w:gridCol w:w="6225"/>
        <w:gridCol w:w="1004"/>
        <w:gridCol w:w="1831"/>
        <w:gridCol w:w="1963"/>
      </w:tblGrid>
      <w:tr w:rsidR="00DB5A79" w:rsidRPr="0096254C" w:rsidTr="0096254C">
        <w:trPr>
          <w:trHeight w:val="413"/>
        </w:trPr>
        <w:tc>
          <w:tcPr>
            <w:tcW w:w="618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7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 на раздел</w:t>
            </w:r>
          </w:p>
        </w:tc>
        <w:tc>
          <w:tcPr>
            <w:tcW w:w="6225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Темы в разделе</w:t>
            </w:r>
          </w:p>
        </w:tc>
        <w:tc>
          <w:tcPr>
            <w:tcW w:w="1004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 на тему</w:t>
            </w:r>
          </w:p>
        </w:tc>
        <w:tc>
          <w:tcPr>
            <w:tcW w:w="3794" w:type="dxa"/>
            <w:gridSpan w:val="2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том числе</w:t>
            </w:r>
          </w:p>
        </w:tc>
      </w:tr>
      <w:tr w:rsidR="00DB5A79" w:rsidRPr="0096254C" w:rsidTr="0096254C">
        <w:trPr>
          <w:trHeight w:val="412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5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Уроки обобщения, систематизации и контроля</w:t>
            </w:r>
          </w:p>
        </w:tc>
      </w:tr>
      <w:tr w:rsidR="00DB5A79" w:rsidRPr="0096254C" w:rsidTr="0096254C">
        <w:trPr>
          <w:trHeight w:val="273"/>
        </w:trPr>
        <w:tc>
          <w:tcPr>
            <w:tcW w:w="618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7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Периодический закон и периодическая система химических элементов Д. И. Менделеева.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Строение атома. Химическая связь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5A79" w:rsidRPr="0096254C" w:rsidTr="0096254C">
        <w:trPr>
          <w:trHeight w:val="570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Основные классы неорганических соединений: состав, классификация, свойства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5A79" w:rsidRPr="0096254C" w:rsidTr="0096254C">
        <w:trPr>
          <w:trHeight w:val="144"/>
        </w:trPr>
        <w:tc>
          <w:tcPr>
            <w:tcW w:w="618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1134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Энергетика химических реакций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64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Расчеты по термохимическим уравнениям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69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Скорость химической реакции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408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Практическая работа №1 «Влияние различных факторов на скорость химической реакции»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80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Понятие о химическом равновесии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80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Понятие о растворах. Вещества-электролиты и неэлектролиты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80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диссоциации. Механизм ЭД веществ в водных растворах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80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Сильные и слабые электролиты. Свойства ионов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80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Реакц</w:t>
            </w:r>
            <w:proofErr w:type="gramStart"/>
            <w:r w:rsidRPr="0096254C">
              <w:rPr>
                <w:rFonts w:ascii="Times New Roman" w:hAnsi="Times New Roman"/>
                <w:sz w:val="24"/>
                <w:szCs w:val="24"/>
              </w:rPr>
              <w:t>ии ио</w:t>
            </w:r>
            <w:proofErr w:type="gramEnd"/>
            <w:r w:rsidRPr="0096254C">
              <w:rPr>
                <w:rFonts w:ascii="Times New Roman" w:hAnsi="Times New Roman"/>
                <w:sz w:val="24"/>
                <w:szCs w:val="24"/>
              </w:rPr>
              <w:t>нного обмена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80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Электролитическая диссоциация кислот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78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Электролитическая диссоциация оснований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78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Электролитическая диссоциация солей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78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Гидролиз солей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78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Решение расчетных задач по уравнениям реакций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A79" w:rsidRPr="0096254C" w:rsidTr="0096254C">
        <w:trPr>
          <w:trHeight w:val="278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Практическая работа №2 «Решение экспериментальных задач по теме «Теория электролитической диссоциации»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78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Обобщение и систематизация знаний по теме «Теория электролитической диссоциации»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5A79" w:rsidRPr="0096254C" w:rsidTr="0096254C">
        <w:trPr>
          <w:trHeight w:val="278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Контрольная работа №1 «Теория электролитической диссоциации»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5A79" w:rsidRPr="0096254C" w:rsidTr="0096254C">
        <w:trPr>
          <w:trHeight w:val="278"/>
        </w:trPr>
        <w:tc>
          <w:tcPr>
            <w:tcW w:w="618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Элементы-неметаллы и их важнейшие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соединения</w:t>
            </w:r>
          </w:p>
        </w:tc>
        <w:tc>
          <w:tcPr>
            <w:tcW w:w="1134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Общая характеристика неметаллов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78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Общая характеристика элементов подгруппы кислорода и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их простых веществ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78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Кислород и озон. Круговорот кислорода в природе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96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Сера и ее свойства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72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Сероводород. Сероводородная кислота и ее соли – сульфиды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78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Кислородсодержащие соединения серы (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IV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) и (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VI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)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540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Серная кислота и ее соли. Окислительные свойства, производство и применение серной кислоты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79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Общая характеристика подгруппы азота</w:t>
            </w:r>
          </w:p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Азот и его свойства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45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Аммиак и его свойства. Соли аммония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58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Практическая работа №3 «Получение аммиака и изучение его свойств»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45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Кислородные соединения азота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5A79" w:rsidRPr="0096254C" w:rsidTr="0096254C">
        <w:trPr>
          <w:trHeight w:val="45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Фосфор и его свойства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45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Соединения фосфора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45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Общая характеристика подгруппы углерода</w:t>
            </w:r>
          </w:p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Углерод и его свойства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45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Соединений углерода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45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Практическая работа №4 «Получение углекислого газа и изучение его свойств. Распознавание карбонатов»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133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Кремний и его свойства. Соединения кремния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133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Силикатная промышленность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45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Решение расчетных задач по уравнениям реакций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45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Практическая работа №5 «Решение экспериментальных задач по теме «Неметаллы»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45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«Неметаллы»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5A79" w:rsidRPr="0096254C" w:rsidTr="0096254C">
        <w:trPr>
          <w:trHeight w:val="45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Контрольная работа №2 «Неметаллы»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5A79" w:rsidRPr="0096254C" w:rsidTr="0096254C">
        <w:trPr>
          <w:trHeight w:val="262"/>
        </w:trPr>
        <w:tc>
          <w:tcPr>
            <w:tcW w:w="618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Элементы-металлы и их важнейшие соединения</w:t>
            </w:r>
          </w:p>
        </w:tc>
        <w:tc>
          <w:tcPr>
            <w:tcW w:w="1134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Общая характеристика элементов-металлов. Физико-химические свойства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66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Металлы в природе. Общие способы их получения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111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Сплавы. Коррозия металлов и сплавов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111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 xml:space="preserve">Металлы </w:t>
            </w:r>
            <w:r w:rsidRPr="0096254C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-группы и их соединения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111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 xml:space="preserve">Металлы </w:t>
            </w:r>
            <w:r w:rsidRPr="0096254C">
              <w:rPr>
                <w:rFonts w:ascii="Times New Roman" w:hAnsi="Times New Roman"/>
                <w:sz w:val="24"/>
                <w:szCs w:val="24"/>
                <w:lang w:val="en-US"/>
              </w:rPr>
              <w:t>IIA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-группы и их соединения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111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Жесткость воды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111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Алюминий и его физико-химические свойства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111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 xml:space="preserve">Металлы </w:t>
            </w:r>
            <w:proofErr w:type="gramStart"/>
            <w:r w:rsidRPr="0096254C">
              <w:rPr>
                <w:rFonts w:ascii="Times New Roman" w:hAnsi="Times New Roman"/>
                <w:sz w:val="24"/>
                <w:szCs w:val="24"/>
              </w:rPr>
              <w:t>IV</w:t>
            </w:r>
            <w:proofErr w:type="gramEnd"/>
            <w:r w:rsidRPr="0096254C">
              <w:rPr>
                <w:rFonts w:ascii="Times New Roman" w:hAnsi="Times New Roman"/>
                <w:sz w:val="24"/>
                <w:szCs w:val="24"/>
              </w:rPr>
              <w:t>А-группы – p-элементы: свинец и олово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111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Железо и его важнейшие соединения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111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Практическая работа №6 «Решение экспериментальных задач по теме «Металлы и их соединения»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111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Обобщение по теме «Металлы»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5A79" w:rsidRPr="0096254C" w:rsidTr="0096254C">
        <w:trPr>
          <w:trHeight w:val="111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Контрольная работа №3 «Металлы»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5A79" w:rsidRPr="0096254C" w:rsidTr="0096254C">
        <w:trPr>
          <w:trHeight w:val="111"/>
        </w:trPr>
        <w:tc>
          <w:tcPr>
            <w:tcW w:w="618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Общие сведения об органических соединениях</w:t>
            </w:r>
          </w:p>
        </w:tc>
        <w:tc>
          <w:tcPr>
            <w:tcW w:w="1134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Возникновение и развитие органической химии – химии соединений углерода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111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Классификация и номенклатура углеводородов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111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Предельные углеводороды – алканы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111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Непредельные углеводороды – алкены и алкины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111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Природные источники углеводородов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111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Спирты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111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Карбоновые кислоты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111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Биологически важные соединений: жиры и углеводы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111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Биологически важные соединения: белки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111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«Органические соединения»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76"/>
        </w:trPr>
        <w:tc>
          <w:tcPr>
            <w:tcW w:w="618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Химия и жизнь</w:t>
            </w:r>
          </w:p>
        </w:tc>
        <w:tc>
          <w:tcPr>
            <w:tcW w:w="1134" w:type="dxa"/>
            <w:vMerge w:val="restart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Человек в мире веществ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80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Полимеры. Области применения полимеров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256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Химия и здоровье человека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403"/>
        </w:trPr>
        <w:tc>
          <w:tcPr>
            <w:tcW w:w="618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5A79" w:rsidRPr="0096254C" w:rsidTr="0096254C">
        <w:trPr>
          <w:trHeight w:val="565"/>
        </w:trPr>
        <w:tc>
          <w:tcPr>
            <w:tcW w:w="618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113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5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Обобщение и систематизация знаний за курс 9 класса</w:t>
            </w:r>
          </w:p>
          <w:p w:rsidR="00DB5A79" w:rsidRPr="0096254C" w:rsidRDefault="00DB5A79" w:rsidP="0096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04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5A79" w:rsidRPr="0096254C" w:rsidTr="0096254C">
        <w:trPr>
          <w:trHeight w:val="230"/>
        </w:trPr>
        <w:tc>
          <w:tcPr>
            <w:tcW w:w="10444" w:type="dxa"/>
            <w:gridSpan w:val="4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98" w:type="dxa"/>
            <w:gridSpan w:val="3"/>
            <w:vAlign w:val="center"/>
          </w:tcPr>
          <w:p w:rsidR="00DB5A79" w:rsidRPr="0096254C" w:rsidRDefault="00DB5A79" w:rsidP="00962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DB5A79" w:rsidRDefault="00DB5A79" w:rsidP="00460720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DB5A79" w:rsidRPr="00460720" w:rsidRDefault="00DB5A79" w:rsidP="00460720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DB5A79" w:rsidRPr="00E77625" w:rsidRDefault="00DB5A79" w:rsidP="00B240D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E77625">
        <w:rPr>
          <w:rFonts w:ascii="Times New Roman" w:hAnsi="Times New Roman"/>
          <w:b/>
          <w:color w:val="1D1B11"/>
          <w:sz w:val="28"/>
          <w:szCs w:val="28"/>
        </w:rPr>
        <w:t>Название учебно-методического комплекта:</w:t>
      </w:r>
      <w:r>
        <w:rPr>
          <w:rFonts w:ascii="Times New Roman" w:hAnsi="Times New Roman"/>
          <w:color w:val="1D1B11"/>
          <w:sz w:val="28"/>
          <w:szCs w:val="28"/>
        </w:rPr>
        <w:t xml:space="preserve"> «Химия. 9</w:t>
      </w:r>
      <w:r w:rsidRPr="00E77625">
        <w:rPr>
          <w:rFonts w:ascii="Times New Roman" w:hAnsi="Times New Roman"/>
          <w:color w:val="1D1B11"/>
          <w:sz w:val="28"/>
          <w:szCs w:val="28"/>
        </w:rPr>
        <w:t xml:space="preserve"> класс», под ред. Н. Е. Кузнецовой.</w:t>
      </w:r>
    </w:p>
    <w:p w:rsidR="00DB5A79" w:rsidRDefault="00DB5A79" w:rsidP="00B240D4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lastRenderedPageBreak/>
        <w:t>Состав УМК:</w:t>
      </w:r>
    </w:p>
    <w:p w:rsidR="00DB5A79" w:rsidRDefault="00DB5A79" w:rsidP="00B240D4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993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Рабочая программа по химии, 9</w:t>
      </w:r>
      <w:r w:rsidRPr="00F971B8">
        <w:rPr>
          <w:rFonts w:ascii="Times New Roman" w:hAnsi="Times New Roman"/>
          <w:color w:val="1D1B11"/>
          <w:sz w:val="28"/>
          <w:szCs w:val="28"/>
        </w:rPr>
        <w:t xml:space="preserve"> класс</w:t>
      </w:r>
    </w:p>
    <w:p w:rsidR="00DB5A79" w:rsidRPr="004552E9" w:rsidRDefault="00DB5A79" w:rsidP="00B240D4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992"/>
        <w:contextualSpacing w:val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Химия, 9 класс. Учеб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>д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>ля общеобразоват. организаций / под ред. Н. Е. Кузнецовой. – М.: Вентана-Граф, 2020</w:t>
      </w:r>
    </w:p>
    <w:p w:rsidR="00DB5A79" w:rsidRDefault="00DB5A79" w:rsidP="00B240D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010518">
        <w:rPr>
          <w:rFonts w:ascii="Times New Roman" w:hAnsi="Times New Roman"/>
          <w:b/>
          <w:color w:val="1D1B11"/>
          <w:sz w:val="28"/>
          <w:szCs w:val="28"/>
        </w:rPr>
        <w:t xml:space="preserve">Планируемые </w:t>
      </w:r>
      <w:r>
        <w:rPr>
          <w:rFonts w:ascii="Times New Roman" w:hAnsi="Times New Roman"/>
          <w:b/>
          <w:color w:val="1D1B11"/>
          <w:sz w:val="28"/>
          <w:szCs w:val="28"/>
        </w:rPr>
        <w:t>результаты</w:t>
      </w:r>
    </w:p>
    <w:p w:rsidR="00DB5A79" w:rsidRDefault="00DB5A79" w:rsidP="00B240D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Планируемые результаты освоения учебного предмета «Химия» в 9 классе:</w:t>
      </w:r>
    </w:p>
    <w:p w:rsidR="00DB5A79" w:rsidRPr="005B7664" w:rsidRDefault="00DB5A79" w:rsidP="00B240D4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1069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5B7664">
        <w:rPr>
          <w:rFonts w:ascii="Times New Roman" w:hAnsi="Times New Roman"/>
          <w:b/>
          <w:color w:val="1D1B11"/>
          <w:sz w:val="28"/>
          <w:szCs w:val="28"/>
        </w:rPr>
        <w:t>Основные понятия химии (уровень атомно-молекулярных представлений)</w:t>
      </w:r>
    </w:p>
    <w:p w:rsidR="00DB5A79" w:rsidRDefault="00DB5A79" w:rsidP="00B240D4">
      <w:pPr>
        <w:pStyle w:val="a3"/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Периодический закон и П</w:t>
      </w:r>
      <w:r w:rsidRPr="00647694">
        <w:rPr>
          <w:rFonts w:ascii="Times New Roman" w:hAnsi="Times New Roman"/>
          <w:b/>
          <w:color w:val="1D1B11"/>
          <w:sz w:val="28"/>
          <w:szCs w:val="28"/>
        </w:rPr>
        <w:t>ериодическая система химических элементов Д. И. Менделеева. Строение вещества</w:t>
      </w:r>
    </w:p>
    <w:p w:rsidR="00DB5A79" w:rsidRPr="00160E90" w:rsidRDefault="00DB5A79" w:rsidP="00B240D4">
      <w:pPr>
        <w:autoSpaceDE w:val="0"/>
        <w:autoSpaceDN w:val="0"/>
        <w:adjustRightInd w:val="0"/>
        <w:spacing w:before="200" w:line="240" w:lineRule="auto"/>
        <w:ind w:firstLine="709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5B7664">
        <w:rPr>
          <w:rFonts w:ascii="Times New Roman" w:hAnsi="Times New Roman"/>
          <w:b/>
          <w:color w:val="1D1B11"/>
          <w:sz w:val="28"/>
          <w:szCs w:val="28"/>
        </w:rPr>
        <w:t>Выпускник научится:</w:t>
      </w:r>
    </w:p>
    <w:p w:rsidR="00DB5A79" w:rsidRPr="0074495D" w:rsidRDefault="00DB5A79" w:rsidP="00B240D4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DB5A79" w:rsidRDefault="00DB5A79" w:rsidP="00B240D4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56190A">
        <w:rPr>
          <w:rFonts w:ascii="Times New Roman" w:hAnsi="Times New Roman"/>
          <w:b/>
          <w:color w:val="1D1B11"/>
          <w:sz w:val="28"/>
          <w:szCs w:val="28"/>
        </w:rPr>
        <w:t>Многообразие химических реакций</w:t>
      </w:r>
    </w:p>
    <w:p w:rsidR="00DB5A79" w:rsidRPr="00F84BE9" w:rsidRDefault="00DB5A79" w:rsidP="00B240D4">
      <w:pPr>
        <w:autoSpaceDE w:val="0"/>
        <w:autoSpaceDN w:val="0"/>
        <w:adjustRightInd w:val="0"/>
        <w:spacing w:before="200" w:line="240" w:lineRule="auto"/>
        <w:ind w:firstLine="709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5B7664">
        <w:rPr>
          <w:rFonts w:ascii="Times New Roman" w:hAnsi="Times New Roman"/>
          <w:b/>
          <w:color w:val="1D1B11"/>
          <w:sz w:val="28"/>
          <w:szCs w:val="28"/>
        </w:rPr>
        <w:t>Выпускник научится:</w:t>
      </w:r>
    </w:p>
    <w:p w:rsidR="00DB5A79" w:rsidRPr="00D2765B" w:rsidRDefault="00DB5A79" w:rsidP="00B240D4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>объяснять суть химических процессов;</w:t>
      </w:r>
    </w:p>
    <w:p w:rsidR="00DB5A79" w:rsidRPr="00D2765B" w:rsidRDefault="00DB5A79" w:rsidP="00B240D4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>называть признаки и условия протекания химических реакций</w:t>
      </w:r>
    </w:p>
    <w:p w:rsidR="00DB5A79" w:rsidRPr="00D2765B" w:rsidRDefault="00DB5A79" w:rsidP="00B240D4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proofErr w:type="gramStart"/>
      <w:r w:rsidRPr="00D2765B">
        <w:rPr>
          <w:rFonts w:ascii="Times New Roman" w:hAnsi="Times New Roman"/>
          <w:color w:val="1D1B11"/>
          <w:sz w:val="28"/>
          <w:szCs w:val="28"/>
        </w:rPr>
        <w:t>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выделению или поглощению теплоты (реакции экзотермические и эндотермические); 3) по изменению степеней окисления химических элементов (окислительно-восстановительные реакции); 4) по обратимости процесса (реакции обратимые и необратимые);</w:t>
      </w:r>
      <w:proofErr w:type="gramEnd"/>
    </w:p>
    <w:p w:rsidR="00DB5A79" w:rsidRPr="00D2765B" w:rsidRDefault="00DB5A79" w:rsidP="00B240D4">
      <w:pPr>
        <w:pStyle w:val="a3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>называть факторы,</w:t>
      </w:r>
      <w:r>
        <w:rPr>
          <w:rFonts w:ascii="Times New Roman" w:hAnsi="Times New Roman"/>
          <w:color w:val="1D1B11"/>
          <w:sz w:val="28"/>
          <w:szCs w:val="28"/>
        </w:rPr>
        <w:t xml:space="preserve"> влияющие на скорость химической реакции</w:t>
      </w:r>
      <w:r w:rsidRPr="00D2765B">
        <w:rPr>
          <w:rFonts w:ascii="Times New Roman" w:hAnsi="Times New Roman"/>
          <w:color w:val="1D1B11"/>
          <w:sz w:val="28"/>
          <w:szCs w:val="28"/>
        </w:rPr>
        <w:t>;</w:t>
      </w:r>
    </w:p>
    <w:p w:rsidR="00DB5A79" w:rsidRDefault="00DB5A79" w:rsidP="00B240D4">
      <w:pPr>
        <w:pStyle w:val="a3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>называть факторы, влияющие на смещение химического равновесия;</w:t>
      </w:r>
    </w:p>
    <w:p w:rsidR="00DB5A79" w:rsidRPr="00180A52" w:rsidRDefault="00DB5A79" w:rsidP="00B240D4">
      <w:pPr>
        <w:pStyle w:val="a3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180A52">
        <w:rPr>
          <w:rFonts w:ascii="Times New Roman" w:hAnsi="Times New Roman"/>
          <w:color w:val="1D1B11"/>
          <w:sz w:val="28"/>
          <w:szCs w:val="28"/>
        </w:rPr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DB5A79" w:rsidRPr="00D2765B" w:rsidRDefault="00DB5A79" w:rsidP="00B240D4">
      <w:pPr>
        <w:pStyle w:val="a3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lastRenderedPageBreak/>
        <w:t xml:space="preserve">прогнозировать </w:t>
      </w:r>
      <w:r w:rsidRPr="0074495D">
        <w:rPr>
          <w:rFonts w:ascii="Times New Roman" w:hAnsi="Times New Roman"/>
          <w:sz w:val="28"/>
          <w:szCs w:val="28"/>
        </w:rPr>
        <w:t>возможность протекания реакций ионного обмена</w:t>
      </w:r>
      <w:r w:rsidRPr="00D2765B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 xml:space="preserve">и </w:t>
      </w:r>
      <w:r w:rsidRPr="00D2765B">
        <w:rPr>
          <w:rFonts w:ascii="Times New Roman" w:hAnsi="Times New Roman"/>
          <w:color w:val="1D1B11"/>
          <w:sz w:val="28"/>
          <w:szCs w:val="28"/>
        </w:rPr>
        <w:t>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DB5A79" w:rsidRDefault="00DB5A79" w:rsidP="00B240D4">
      <w:pPr>
        <w:pStyle w:val="a3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DB5A79" w:rsidRDefault="00DB5A79" w:rsidP="00B240D4">
      <w:pPr>
        <w:pStyle w:val="a3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>выявлять в процессе эксперимента признаки, свидетельствующие о протекании химической реакции;</w:t>
      </w:r>
    </w:p>
    <w:p w:rsidR="00DB5A79" w:rsidRDefault="00DB5A79" w:rsidP="00B240D4">
      <w:pPr>
        <w:pStyle w:val="a3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>готовить растворы с определённой массовой долей растворённого вещества;</w:t>
      </w:r>
    </w:p>
    <w:p w:rsidR="00DB5A79" w:rsidRDefault="00DB5A79" w:rsidP="00B240D4">
      <w:pPr>
        <w:pStyle w:val="a3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 xml:space="preserve">определять характер среды водных растворов кислот и щелочей по изменению окраски индикаторов; </w:t>
      </w:r>
    </w:p>
    <w:p w:rsidR="00DB5A79" w:rsidRDefault="00DB5A79" w:rsidP="00B240D4">
      <w:pPr>
        <w:pStyle w:val="a3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>проводить качественные реакции, подтверждающие наличие в водных растворах веществ отдельных катионов и анионов</w:t>
      </w:r>
      <w:r>
        <w:rPr>
          <w:rFonts w:ascii="Times New Roman" w:hAnsi="Times New Roman"/>
          <w:color w:val="1D1B11"/>
          <w:sz w:val="28"/>
          <w:szCs w:val="28"/>
        </w:rPr>
        <w:t>;</w:t>
      </w:r>
    </w:p>
    <w:p w:rsidR="00DB5A79" w:rsidRPr="00180A52" w:rsidRDefault="00DB5A79" w:rsidP="00B240D4">
      <w:pPr>
        <w:pStyle w:val="a3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180A52">
        <w:rPr>
          <w:rFonts w:ascii="Times New Roman" w:hAnsi="Times New Roman"/>
          <w:sz w:val="28"/>
          <w:szCs w:val="28"/>
        </w:rPr>
        <w:t>проводить опыты по получению, собиранию и изучению химических свойств газообразных веществ: углекислого газа, аммиака; распознавать опытным путем газообразные вещества: углекислый газ и аммиак.</w:t>
      </w:r>
    </w:p>
    <w:p w:rsidR="00DB5A79" w:rsidRPr="00F84BE9" w:rsidRDefault="00DB5A79" w:rsidP="00B240D4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ind w:firstLine="709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F84BE9">
        <w:rPr>
          <w:rFonts w:ascii="Times New Roman" w:hAnsi="Times New Roman"/>
          <w:b/>
          <w:color w:val="1D1B11"/>
          <w:sz w:val="28"/>
          <w:szCs w:val="28"/>
        </w:rPr>
        <w:t>Выпускник получит возможность научиться:</w:t>
      </w:r>
    </w:p>
    <w:p w:rsidR="00DB5A79" w:rsidRPr="00F84BE9" w:rsidRDefault="00DB5A79" w:rsidP="00B240D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BE9">
        <w:rPr>
          <w:rFonts w:ascii="Times New Roman" w:hAnsi="Times New Roman"/>
          <w:sz w:val="28"/>
          <w:szCs w:val="28"/>
        </w:rPr>
        <w:t>составлять молекулярные и полные ионные уравнения по сокращенным ионным уравнениям;</w:t>
      </w:r>
    </w:p>
    <w:p w:rsidR="00DB5A79" w:rsidRPr="00F84BE9" w:rsidRDefault="00DB5A79" w:rsidP="00B240D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BE9">
        <w:rPr>
          <w:rFonts w:ascii="Times New Roman" w:hAnsi="Times New Roman"/>
          <w:sz w:val="28"/>
          <w:szCs w:val="28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DB5A79" w:rsidRPr="00F84BE9" w:rsidRDefault="00DB5A79" w:rsidP="00B240D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BE9">
        <w:rPr>
          <w:rFonts w:ascii="Times New Roman" w:hAnsi="Times New Roman"/>
          <w:sz w:val="28"/>
          <w:szCs w:val="28"/>
        </w:rPr>
        <w:t xml:space="preserve">составлять уравнения реакций, </w:t>
      </w:r>
      <w:r w:rsidRPr="00D2765B">
        <w:rPr>
          <w:rFonts w:ascii="Times New Roman" w:hAnsi="Times New Roman"/>
          <w:color w:val="1D1B11"/>
          <w:sz w:val="28"/>
          <w:szCs w:val="28"/>
        </w:rPr>
        <w:t>подтверждающих существование взаимосвязи между основными классами неорганических веществ</w:t>
      </w:r>
      <w:r w:rsidRPr="00F84BE9">
        <w:rPr>
          <w:rFonts w:ascii="Times New Roman" w:hAnsi="Times New Roman"/>
          <w:sz w:val="28"/>
          <w:szCs w:val="28"/>
        </w:rPr>
        <w:t>;</w:t>
      </w:r>
    </w:p>
    <w:p w:rsidR="00DB5A79" w:rsidRPr="00F84BE9" w:rsidRDefault="00DB5A79" w:rsidP="00B240D4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BE9">
        <w:rPr>
          <w:rFonts w:ascii="Times New Roman" w:hAnsi="Times New Roman"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</w:t>
      </w:r>
      <w:r>
        <w:rPr>
          <w:rFonts w:ascii="Times New Roman" w:hAnsi="Times New Roman"/>
          <w:sz w:val="28"/>
          <w:szCs w:val="28"/>
        </w:rPr>
        <w:t xml:space="preserve">ние скорости химической реакции и </w:t>
      </w:r>
      <w:r w:rsidRPr="00D2765B">
        <w:rPr>
          <w:rFonts w:ascii="Times New Roman" w:hAnsi="Times New Roman"/>
          <w:color w:val="1D1B11"/>
          <w:sz w:val="28"/>
          <w:szCs w:val="28"/>
        </w:rPr>
        <w:t>на смещение химического равновесия</w:t>
      </w:r>
    </w:p>
    <w:p w:rsidR="00DB5A79" w:rsidRPr="00F84BE9" w:rsidRDefault="00DB5A79" w:rsidP="00B240D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BE9">
        <w:rPr>
          <w:rFonts w:ascii="Times New Roman" w:hAnsi="Times New Roman"/>
          <w:sz w:val="28"/>
          <w:szCs w:val="28"/>
        </w:rPr>
        <w:t>использовать приобретенные знания для экологически грамотного поведения в окружающей среде;</w:t>
      </w:r>
    </w:p>
    <w:p w:rsidR="00DB5A79" w:rsidRPr="00F84BE9" w:rsidRDefault="00DB5A79" w:rsidP="00B240D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BE9">
        <w:rPr>
          <w:rFonts w:ascii="Times New Roman" w:hAnsi="Times New Roman"/>
          <w:sz w:val="28"/>
          <w:szCs w:val="28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DB5A79" w:rsidRPr="00F84BE9" w:rsidRDefault="00DB5A79" w:rsidP="00B240D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BE9">
        <w:rPr>
          <w:rFonts w:ascii="Times New Roman" w:hAnsi="Times New Roman"/>
          <w:sz w:val="28"/>
          <w:szCs w:val="28"/>
        </w:rPr>
        <w:t>объективно оценивать информацию о веществах и химических процессах;</w:t>
      </w:r>
    </w:p>
    <w:p w:rsidR="00DB5A79" w:rsidRPr="00F84BE9" w:rsidRDefault="00DB5A79" w:rsidP="00B240D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BE9">
        <w:rPr>
          <w:rFonts w:ascii="Times New Roman" w:hAnsi="Times New Roman"/>
          <w:sz w:val="28"/>
          <w:szCs w:val="28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DB5A79" w:rsidRPr="00F84BE9" w:rsidRDefault="00DB5A79" w:rsidP="00B240D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BE9">
        <w:rPr>
          <w:rFonts w:ascii="Times New Roman" w:hAnsi="Times New Roman"/>
          <w:sz w:val="28"/>
          <w:szCs w:val="28"/>
        </w:rPr>
        <w:t>осознавать значение теоретических знаний по химии для практической деятельности человека;</w:t>
      </w:r>
    </w:p>
    <w:p w:rsidR="00DB5A79" w:rsidRPr="00F84BE9" w:rsidRDefault="00DB5A79" w:rsidP="00B240D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BE9">
        <w:rPr>
          <w:rFonts w:ascii="Times New Roman" w:hAnsi="Times New Roman"/>
          <w:sz w:val="28"/>
          <w:szCs w:val="28"/>
        </w:rPr>
        <w:t>создавать модели и схемы для решения</w:t>
      </w:r>
      <w:r>
        <w:rPr>
          <w:rFonts w:ascii="Times New Roman" w:hAnsi="Times New Roman"/>
          <w:sz w:val="28"/>
          <w:szCs w:val="28"/>
        </w:rPr>
        <w:t xml:space="preserve"> учебных и познавательных задач</w:t>
      </w:r>
      <w:r w:rsidRPr="00F84BE9">
        <w:rPr>
          <w:rFonts w:ascii="Times New Roman" w:hAnsi="Times New Roman"/>
          <w:sz w:val="28"/>
          <w:szCs w:val="28"/>
        </w:rPr>
        <w:t>.</w:t>
      </w:r>
    </w:p>
    <w:p w:rsidR="00DB5A79" w:rsidRPr="00C74853" w:rsidRDefault="00DB5A79" w:rsidP="00B240D4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C74853">
        <w:rPr>
          <w:rFonts w:ascii="Times New Roman" w:hAnsi="Times New Roman"/>
          <w:b/>
          <w:color w:val="1D1B11"/>
          <w:sz w:val="28"/>
          <w:szCs w:val="28"/>
        </w:rPr>
        <w:t>Многообразие веществ</w:t>
      </w:r>
    </w:p>
    <w:p w:rsidR="00DB5A79" w:rsidRPr="00B240D4" w:rsidRDefault="00DB5A79" w:rsidP="00B240D4">
      <w:pPr>
        <w:autoSpaceDE w:val="0"/>
        <w:autoSpaceDN w:val="0"/>
        <w:adjustRightInd w:val="0"/>
        <w:spacing w:before="200" w:line="240" w:lineRule="auto"/>
        <w:ind w:firstLine="709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5B7664">
        <w:rPr>
          <w:rFonts w:ascii="Times New Roman" w:hAnsi="Times New Roman"/>
          <w:b/>
          <w:color w:val="1D1B11"/>
          <w:sz w:val="28"/>
          <w:szCs w:val="28"/>
        </w:rPr>
        <w:lastRenderedPageBreak/>
        <w:t>Выпускник научится:</w:t>
      </w:r>
    </w:p>
    <w:p w:rsidR="00DB5A79" w:rsidRDefault="00DB5A79" w:rsidP="00B240D4">
      <w:pPr>
        <w:pStyle w:val="a3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 xml:space="preserve">определять принадлежность неорганических веществ к одному из изученных классов/групп: металлы и неметаллы, оксиды, </w:t>
      </w:r>
      <w:r>
        <w:rPr>
          <w:rFonts w:ascii="Times New Roman" w:hAnsi="Times New Roman"/>
          <w:color w:val="1D1B11"/>
          <w:sz w:val="28"/>
          <w:szCs w:val="28"/>
        </w:rPr>
        <w:t>основания, кислоты, соли;</w:t>
      </w:r>
    </w:p>
    <w:p w:rsidR="00DB5A79" w:rsidRPr="00D2765B" w:rsidRDefault="00DB5A79" w:rsidP="00B240D4">
      <w:pPr>
        <w:pStyle w:val="a3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>составлять формулы веществ по их названиям;</w:t>
      </w:r>
    </w:p>
    <w:p w:rsidR="00DB5A79" w:rsidRPr="00D2765B" w:rsidRDefault="00DB5A79" w:rsidP="00B240D4">
      <w:pPr>
        <w:pStyle w:val="a3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>определять валентность и степень окисления элементов в веществах;</w:t>
      </w:r>
    </w:p>
    <w:p w:rsidR="00DB5A79" w:rsidRPr="00D2765B" w:rsidRDefault="00DB5A79" w:rsidP="00B240D4">
      <w:pPr>
        <w:pStyle w:val="a3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DB5A79" w:rsidRPr="00B240D4" w:rsidRDefault="00DB5A79" w:rsidP="00B240D4">
      <w:pPr>
        <w:pStyle w:val="a3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взаимосвязь между составом, строением и свойствами неметаллов</w:t>
      </w:r>
      <w:r>
        <w:rPr>
          <w:rFonts w:ascii="Times New Roman" w:hAnsi="Times New Roman"/>
          <w:sz w:val="28"/>
          <w:szCs w:val="28"/>
        </w:rPr>
        <w:t xml:space="preserve"> и металлов;</w:t>
      </w:r>
    </w:p>
    <w:p w:rsidR="00DB5A79" w:rsidRPr="00D2765B" w:rsidRDefault="00DB5A79" w:rsidP="00B240D4">
      <w:pPr>
        <w:pStyle w:val="a3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 xml:space="preserve"> объяснять закономерности изменения физических и химических свой</w:t>
      </w:r>
      <w:proofErr w:type="gramStart"/>
      <w:r w:rsidRPr="00D2765B">
        <w:rPr>
          <w:rFonts w:ascii="Times New Roman" w:hAnsi="Times New Roman"/>
          <w:color w:val="1D1B11"/>
          <w:sz w:val="28"/>
          <w:szCs w:val="28"/>
        </w:rPr>
        <w:t>ств пр</w:t>
      </w:r>
      <w:proofErr w:type="gramEnd"/>
      <w:r w:rsidRPr="00D2765B">
        <w:rPr>
          <w:rFonts w:ascii="Times New Roman" w:hAnsi="Times New Roman"/>
          <w:color w:val="1D1B11"/>
          <w:sz w:val="28"/>
          <w:szCs w:val="28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DB5A79" w:rsidRDefault="00DB5A79" w:rsidP="00B240D4">
      <w:pPr>
        <w:pStyle w:val="a3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>называть общие химические свойства, характерные для</w:t>
      </w:r>
      <w:r>
        <w:rPr>
          <w:rFonts w:ascii="Times New Roman" w:hAnsi="Times New Roman"/>
          <w:color w:val="1D1B11"/>
          <w:sz w:val="28"/>
          <w:szCs w:val="28"/>
        </w:rPr>
        <w:t xml:space="preserve"> групп оксидов: кислотных, осно</w:t>
      </w:r>
      <w:r w:rsidRPr="00D2765B">
        <w:rPr>
          <w:rFonts w:ascii="Times New Roman" w:hAnsi="Times New Roman"/>
          <w:color w:val="1D1B11"/>
          <w:sz w:val="28"/>
          <w:szCs w:val="28"/>
        </w:rPr>
        <w:t>вных, амфотерных;</w:t>
      </w:r>
    </w:p>
    <w:p w:rsidR="00DB5A79" w:rsidRDefault="00DB5A79" w:rsidP="00B240D4">
      <w:pPr>
        <w:pStyle w:val="a3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>называть общие химические свойства, характерные для каждого из классов неорганических веществ (кислот, оснований, солей);</w:t>
      </w:r>
    </w:p>
    <w:p w:rsidR="00DB5A79" w:rsidRDefault="00DB5A79" w:rsidP="00B240D4">
      <w:pPr>
        <w:pStyle w:val="a3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>приводить примеры реакций, подтверждающих химические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D2765B">
        <w:rPr>
          <w:rFonts w:ascii="Times New Roman" w:hAnsi="Times New Roman"/>
          <w:color w:val="1D1B11"/>
          <w:sz w:val="28"/>
          <w:szCs w:val="28"/>
        </w:rPr>
        <w:t>свойства неорганических веществ: оксидов, кислот, оснований и солей;</w:t>
      </w:r>
    </w:p>
    <w:p w:rsidR="00DB5A79" w:rsidRDefault="00DB5A79" w:rsidP="00B240D4">
      <w:pPr>
        <w:pStyle w:val="a3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>определять вещество-окислитель и вещество-восстановитель в окислительно-восстановительных реакциях;</w:t>
      </w:r>
    </w:p>
    <w:p w:rsidR="00DB5A79" w:rsidRDefault="00DB5A79" w:rsidP="00B240D4">
      <w:pPr>
        <w:pStyle w:val="a3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>составлять электронный баланс (для изученных реакций) по предложенным схемам реакций;</w:t>
      </w:r>
    </w:p>
    <w:p w:rsidR="00DB5A79" w:rsidRDefault="00DB5A79" w:rsidP="00B240D4">
      <w:pPr>
        <w:pStyle w:val="a3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DB5A79" w:rsidRPr="00D2765B" w:rsidRDefault="00DB5A79" w:rsidP="00B240D4">
      <w:pPr>
        <w:pStyle w:val="a3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0"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2765B">
        <w:rPr>
          <w:rFonts w:ascii="Times New Roman" w:hAnsi="Times New Roman"/>
          <w:color w:val="1D1B11"/>
          <w:sz w:val="28"/>
          <w:szCs w:val="28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DB5A79" w:rsidRPr="00F84BE9" w:rsidRDefault="00DB5A79" w:rsidP="00B240D4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ind w:firstLine="709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F84BE9">
        <w:rPr>
          <w:rFonts w:ascii="Times New Roman" w:hAnsi="Times New Roman"/>
          <w:b/>
          <w:color w:val="1D1B11"/>
          <w:sz w:val="28"/>
          <w:szCs w:val="28"/>
        </w:rPr>
        <w:t>Выпускник получит возможность научиться:</w:t>
      </w:r>
    </w:p>
    <w:p w:rsidR="00DB5A79" w:rsidRPr="00B240D4" w:rsidRDefault="00DB5A79" w:rsidP="00B240D4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BE9">
        <w:rPr>
          <w:rFonts w:ascii="Times New Roman" w:hAnsi="Times New Roman"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DB5A79" w:rsidRDefault="00DB5A79" w:rsidP="00B240D4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прогнозировать </w:t>
      </w:r>
      <w:r w:rsidRPr="00D2765B">
        <w:rPr>
          <w:rFonts w:ascii="Times New Roman" w:hAnsi="Times New Roman"/>
          <w:color w:val="1D1B11"/>
          <w:sz w:val="28"/>
          <w:szCs w:val="28"/>
        </w:rPr>
        <w:t>способность вещества проявлять окислительные или восстановительные свойства с учётом степеней окисления элементов, входящих в его состав</w:t>
      </w:r>
      <w:r>
        <w:rPr>
          <w:rFonts w:ascii="Times New Roman" w:hAnsi="Times New Roman"/>
          <w:sz w:val="28"/>
          <w:szCs w:val="28"/>
        </w:rPr>
        <w:t>;</w:t>
      </w:r>
    </w:p>
    <w:p w:rsidR="00DB5A79" w:rsidRDefault="00DB5A79" w:rsidP="00B240D4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40D4">
        <w:rPr>
          <w:rFonts w:ascii="Times New Roman" w:hAnsi="Times New Roman"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DB5A79" w:rsidRDefault="00DB5A79" w:rsidP="00B240D4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40D4">
        <w:rPr>
          <w:rFonts w:ascii="Times New Roman" w:hAnsi="Times New Roman"/>
          <w:color w:val="1D1B11"/>
          <w:sz w:val="28"/>
          <w:szCs w:val="28"/>
        </w:rPr>
        <w:lastRenderedPageBreak/>
        <w:t>выявлять существование генетической связи между веществами в ряду: простое вещество – оксид – кислота / гидроксид – соль;</w:t>
      </w:r>
    </w:p>
    <w:p w:rsidR="00DB5A79" w:rsidRDefault="00DB5A79" w:rsidP="00B240D4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40D4">
        <w:rPr>
          <w:rFonts w:ascii="Times New Roman" w:hAnsi="Times New Roman"/>
          <w:color w:val="1D1B11"/>
          <w:sz w:val="28"/>
          <w:szCs w:val="28"/>
        </w:rPr>
        <w:t>характеризовать особые свойства концентрированных серной и азотной кислот;</w:t>
      </w:r>
    </w:p>
    <w:p w:rsidR="00DB5A79" w:rsidRDefault="00DB5A79" w:rsidP="00B240D4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40D4">
        <w:rPr>
          <w:rFonts w:ascii="Times New Roman" w:hAnsi="Times New Roman"/>
          <w:color w:val="1D1B11"/>
          <w:sz w:val="28"/>
          <w:szCs w:val="28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DB5A79" w:rsidRDefault="00DB5A79" w:rsidP="00B240D4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40D4">
        <w:rPr>
          <w:rFonts w:ascii="Times New Roman" w:hAnsi="Times New Roman"/>
          <w:color w:val="1D1B11"/>
          <w:sz w:val="28"/>
          <w:szCs w:val="28"/>
        </w:rPr>
        <w:t>описывать физические и химические процессы, являющиеся частью круговорота веще</w:t>
      </w:r>
      <w:proofErr w:type="gramStart"/>
      <w:r w:rsidRPr="00B240D4">
        <w:rPr>
          <w:rFonts w:ascii="Times New Roman" w:hAnsi="Times New Roman"/>
          <w:color w:val="1D1B11"/>
          <w:sz w:val="28"/>
          <w:szCs w:val="28"/>
        </w:rPr>
        <w:t>ств в пр</w:t>
      </w:r>
      <w:proofErr w:type="gramEnd"/>
      <w:r w:rsidRPr="00B240D4">
        <w:rPr>
          <w:rFonts w:ascii="Times New Roman" w:hAnsi="Times New Roman"/>
          <w:color w:val="1D1B11"/>
          <w:sz w:val="28"/>
          <w:szCs w:val="28"/>
        </w:rPr>
        <w:t>ироде;</w:t>
      </w:r>
    </w:p>
    <w:p w:rsidR="00DB5A79" w:rsidRPr="00B240D4" w:rsidRDefault="00DB5A79" w:rsidP="00B240D4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40D4">
        <w:rPr>
          <w:rFonts w:ascii="Times New Roman" w:hAnsi="Times New Roman"/>
          <w:color w:val="1D1B11"/>
          <w:sz w:val="28"/>
          <w:szCs w:val="28"/>
        </w:rPr>
        <w:t>организовывать и осуществлять проекты по исследованию свойств веществ, имеющих важное практическое значение.</w:t>
      </w:r>
    </w:p>
    <w:p w:rsidR="00DB5A79" w:rsidRDefault="00DB5A79" w:rsidP="00B240D4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Приложения к рабочей программе</w:t>
      </w:r>
    </w:p>
    <w:p w:rsidR="00DB5A79" w:rsidRDefault="00DB5A79" w:rsidP="00B240D4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506E60">
        <w:rPr>
          <w:rFonts w:ascii="Times New Roman" w:hAnsi="Times New Roman"/>
          <w:color w:val="1D1B11"/>
          <w:sz w:val="28"/>
          <w:szCs w:val="28"/>
        </w:rPr>
        <w:t>При обозначении типов уроков</w:t>
      </w:r>
      <w:r>
        <w:rPr>
          <w:rFonts w:ascii="Times New Roman" w:hAnsi="Times New Roman"/>
          <w:color w:val="1D1B11"/>
          <w:sz w:val="28"/>
          <w:szCs w:val="28"/>
        </w:rPr>
        <w:t xml:space="preserve"> использованы следующие сокращения:</w:t>
      </w:r>
    </w:p>
    <w:p w:rsidR="00DB5A79" w:rsidRDefault="00DB5A79" w:rsidP="00B240D4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Нов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>у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>рок изучения нового материала;</w:t>
      </w:r>
    </w:p>
    <w:p w:rsidR="00DB5A79" w:rsidRDefault="00DB5A79" w:rsidP="00B240D4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Пр. – урок комплексного применения знаний;</w:t>
      </w:r>
    </w:p>
    <w:p w:rsidR="00DB5A79" w:rsidRDefault="00DB5A79" w:rsidP="00B240D4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ОС + 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>урок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 xml:space="preserve"> обобщения, систематизации и контроля;</w:t>
      </w:r>
    </w:p>
    <w:p w:rsidR="00DB5A79" w:rsidRDefault="00DB5A79" w:rsidP="00B240D4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Контр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>у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>рок контроля, оценки и коррекции знаний;</w:t>
      </w:r>
    </w:p>
    <w:p w:rsidR="00DB5A79" w:rsidRDefault="00DB5A79" w:rsidP="00F125D1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Комб. – комбинированный урок.</w:t>
      </w:r>
    </w:p>
    <w:p w:rsidR="00DB5A79" w:rsidRDefault="00DB5A79" w:rsidP="006D3731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1069"/>
        <w:jc w:val="right"/>
        <w:rPr>
          <w:rFonts w:ascii="Times New Roman" w:hAnsi="Times New Roman"/>
          <w:color w:val="1D1B11"/>
          <w:sz w:val="28"/>
          <w:szCs w:val="28"/>
        </w:rPr>
      </w:pPr>
    </w:p>
    <w:p w:rsidR="00DB5A79" w:rsidRDefault="00DB5A79" w:rsidP="006D3731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1069"/>
        <w:jc w:val="right"/>
        <w:rPr>
          <w:rFonts w:ascii="Times New Roman" w:hAnsi="Times New Roman"/>
          <w:color w:val="1D1B11"/>
          <w:sz w:val="28"/>
          <w:szCs w:val="28"/>
        </w:rPr>
      </w:pPr>
    </w:p>
    <w:p w:rsidR="00DB5A79" w:rsidRDefault="00DB5A79" w:rsidP="006D3731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1069"/>
        <w:jc w:val="right"/>
        <w:rPr>
          <w:rFonts w:ascii="Times New Roman" w:hAnsi="Times New Roman"/>
          <w:color w:val="1D1B11"/>
          <w:sz w:val="28"/>
          <w:szCs w:val="28"/>
        </w:rPr>
      </w:pPr>
    </w:p>
    <w:p w:rsidR="00DB5A79" w:rsidRDefault="00DB5A79" w:rsidP="006D3731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1069"/>
        <w:jc w:val="right"/>
        <w:rPr>
          <w:rFonts w:ascii="Times New Roman" w:hAnsi="Times New Roman"/>
          <w:color w:val="1D1B11"/>
          <w:sz w:val="28"/>
          <w:szCs w:val="28"/>
        </w:rPr>
      </w:pPr>
    </w:p>
    <w:p w:rsidR="00DB5A79" w:rsidRDefault="00DB5A79" w:rsidP="006D3731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1069"/>
        <w:jc w:val="right"/>
        <w:rPr>
          <w:rFonts w:ascii="Times New Roman" w:hAnsi="Times New Roman"/>
          <w:color w:val="1D1B11"/>
          <w:sz w:val="28"/>
          <w:szCs w:val="28"/>
        </w:rPr>
      </w:pPr>
    </w:p>
    <w:p w:rsidR="00DB5A79" w:rsidRPr="006D3731" w:rsidRDefault="00DB5A79" w:rsidP="006D3731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1069"/>
        <w:jc w:val="right"/>
        <w:rPr>
          <w:rFonts w:ascii="Times New Roman" w:hAnsi="Times New Roman"/>
          <w:color w:val="1D1B11"/>
          <w:sz w:val="28"/>
          <w:szCs w:val="28"/>
        </w:rPr>
      </w:pPr>
      <w:r w:rsidRPr="006D3731">
        <w:rPr>
          <w:rFonts w:ascii="Times New Roman" w:hAnsi="Times New Roman"/>
          <w:color w:val="1D1B11"/>
          <w:sz w:val="28"/>
          <w:szCs w:val="28"/>
        </w:rPr>
        <w:t>Приложение 1</w:t>
      </w:r>
    </w:p>
    <w:p w:rsidR="00DB5A79" w:rsidRPr="006D3731" w:rsidRDefault="00DB5A79" w:rsidP="006D3731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1069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6D3731">
        <w:rPr>
          <w:rFonts w:ascii="Times New Roman" w:hAnsi="Times New Roman"/>
          <w:b/>
          <w:color w:val="1D1B11"/>
          <w:sz w:val="28"/>
          <w:szCs w:val="28"/>
        </w:rPr>
        <w:t>КАЛЕНДАРНО-ТЕМАТИЧЕСКОЕ ПЛАНИРОВАНИЕ</w:t>
      </w:r>
    </w:p>
    <w:p w:rsidR="00DB5A79" w:rsidRPr="006D3731" w:rsidRDefault="00DB5A79" w:rsidP="006D3731">
      <w:pPr>
        <w:tabs>
          <w:tab w:val="left" w:pos="1134"/>
        </w:tabs>
        <w:autoSpaceDE w:val="0"/>
        <w:autoSpaceDN w:val="0"/>
        <w:adjustRightInd w:val="0"/>
        <w:spacing w:before="200" w:line="240" w:lineRule="auto"/>
        <w:ind w:left="1069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lastRenderedPageBreak/>
        <w:t>Химия 9</w:t>
      </w:r>
      <w:r w:rsidRPr="006D3731">
        <w:rPr>
          <w:rFonts w:ascii="Times New Roman" w:hAnsi="Times New Roman"/>
          <w:b/>
          <w:color w:val="1D1B11"/>
          <w:sz w:val="28"/>
          <w:szCs w:val="28"/>
        </w:rPr>
        <w:t xml:space="preserve"> класс (68 часов)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784"/>
        <w:gridCol w:w="993"/>
        <w:gridCol w:w="2835"/>
        <w:gridCol w:w="2976"/>
        <w:gridCol w:w="4111"/>
        <w:gridCol w:w="3085"/>
      </w:tblGrid>
      <w:tr w:rsidR="00DB5A79" w:rsidRPr="0096254C" w:rsidTr="0096254C">
        <w:trPr>
          <w:trHeight w:val="413"/>
          <w:jc w:val="center"/>
        </w:trPr>
        <w:tc>
          <w:tcPr>
            <w:tcW w:w="458" w:type="dxa"/>
            <w:vMerge w:val="restart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</w:t>
            </w:r>
          </w:p>
        </w:tc>
        <w:tc>
          <w:tcPr>
            <w:tcW w:w="784" w:type="dxa"/>
            <w:vMerge w:val="restart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Кол-во </w:t>
            </w: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ча-сов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  <w:vMerge w:val="restart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Содержание урока</w:t>
            </w:r>
          </w:p>
        </w:tc>
        <w:tc>
          <w:tcPr>
            <w:tcW w:w="10172" w:type="dxa"/>
            <w:gridSpan w:val="3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DB5A79" w:rsidRPr="0096254C" w:rsidTr="0096254C">
        <w:trPr>
          <w:trHeight w:val="412"/>
          <w:jc w:val="center"/>
        </w:trPr>
        <w:tc>
          <w:tcPr>
            <w:tcW w:w="458" w:type="dxa"/>
            <w:vMerge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784" w:type="dxa"/>
            <w:vMerge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Метапредметные</w:t>
            </w:r>
          </w:p>
        </w:tc>
        <w:tc>
          <w:tcPr>
            <w:tcW w:w="3085" w:type="dxa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Предметные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Раздел 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  <w:lang w:val="en-US"/>
              </w:rPr>
              <w:t>I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. ПОВТОРЕНИЕНЕКОТОРЫХ ВОПРОСОВ КУРСА ХИМИИ 8 КЛАССА (2 часа)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«Периодический закон и периодическая система химических элементов Д. И. Менделеева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Строение атома. Химическая связь»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ПЗ и ПСХЭ Д. И. Менделеева. Закономерности изменения свойств элементов в периодах и группах. Строение атома. Относительная электроотрицательность. Степень окисления. Типы химических связей.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Формировать ответственное отношение к учению и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готовность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способность к саморазвитию и самообразованию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достижения целей;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Познавательные: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самостоятельно и адекватно оценивать правильность выполнения действия.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характеризовать химические элементы на основе их положения в ПСХЭ и особенностей строения их атомов; определять вид химической связи, степень окисления.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«Основные классы неорганических соединений: состав, классификация, свойства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Состав, номенклатура и классификация основных классов неорганических соединений. Типичные химические свойства оксидов, кислот, оснований и солей. Генетическая связь между классами неорганических веществ.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Формировать ответственное отношение к учению и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готовность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способность к саморазвитию и самообразованию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 и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Познавательные: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самостоятельно и адекватно оценивать правильность выполнения действия.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классифицировать и называть неорганические соединения, характеризовать химические свойства основных классов неорганических веществ и составлять уравнения химических реакций.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Раздел 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  <w:lang w:val="en-US"/>
              </w:rPr>
              <w:t>II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. ТЕОРЕТИЧЕСКИЕ ОСНОВЫ ХИМИИ (14 часов)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Глава 1. Химические реакции и закономерности их протекания (5 часов)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«Энергетика химических реакций»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 xml:space="preserve">Химия – наука о </w:t>
            </w:r>
            <w:r w:rsidRPr="0096254C">
              <w:rPr>
                <w:rFonts w:ascii="Times New Roman" w:hAnsi="Times New Roman"/>
                <w:sz w:val="24"/>
                <w:szCs w:val="24"/>
              </w:rPr>
              <w:lastRenderedPageBreak/>
              <w:t>веществах и их превращениях. Путь протекания химической реакции. Энергетический барьер. Энергия активации. Активированные комплексы. Тепловой эффект реакции. Энтальпия. Термохимические уравнения.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Осознавать единство и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целостность окружающего мира; формировать ответственное отношение к учению и познавательные интересы и мотивы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планировать пути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достижения целей; контролировать и оценивать свои действия и результаты.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формулировать и аргументировать свое мнение; формулировать вопросы.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анализировать, сравнивать, классифицировать факты и явления.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Знать определения: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«тепловой эффект химической реакции», «термохимическое уравнение», «экз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о-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эндотермические реакции»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Тема урока «Расчеты по термохимическим уравнениям»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Термохимические уравнения. Алгоритм решения задач.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учению; формировать готовность и способность к саморазвитию и самообразованию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планировать пути достижения целей; контролировать и оценивать свои действия и результаты.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сверстниками; формулировать и аргументировать свое мнение.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алгоритм действия;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выполнять расчеты по термохимическим уравнениям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«Скорость химической реакции»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sz w:val="24"/>
                <w:szCs w:val="24"/>
              </w:rPr>
              <w:t>Понятие о скорости химической реакции. Факторы, влияющие на скорость химической реакции. Понятие о катализе и катализаторе.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 и познавательный интерес и мотивы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Регулятивные: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планировать пути достижения целей; контролировать и оценивать свои действия и результаты.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Познавательные: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выявлять причины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и следствия, делать вывод; давать определения понятиям.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Знать определения «скорость химической реакции», «катализ»; знать единицы измерения скорости химической реакции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Тема урока «Практическая работа №1 «Влияние различных факторов на скорость химической реакции»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Пр.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Природа, концентрация и степень измельчения реагирующих веществ, температура, катализаторы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 и познавательный интерес и мотивы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Регулятивные: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планировать пути достижения целей; оценивать ситуацию и оперативно принимать решение; контролировать и оценивать действия партнера.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находить адекватные способы взаимодействия с одноклассниками при работе индивидуально и в парах.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Познавательные: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составлять алгоритм действия; устанавливать причинно-следственные связи; проводить химический эксперимент.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Знать факторы, влияющие на скорость химической реакции; знать правила обращения с лабораторным оборудованием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«Понятие о химическом равновесии»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Обратимые и необратимые реакции. Химическое равновесие. Принцип Ле Шателье-Брауна. Условия смещения химического равновесия.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 и познавательный интерес и мотивы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Регулятивные: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ставить учебную задачу на основе соотнесения того, что уже известно, и того, что еще неизвестно; планировать пути достижения целей; контролировать и оценивать свои действия и результаты.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устанавливать причинно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-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следственные связи.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Знать определения: «химическое равновесие», «условия смещения химического равновесия»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Глава 2. Растворы. Теория электролитической диссоциации (12 часов)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«Понятие о растворах. Вещества-электролиты и неэлектролиты»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Растворимость. Растворитель. Полярный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и неполярный растворители. Дипольное строение молекулы воды. Электролиты и неэлектролиты.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Формировать ответственное отношение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к учению и познавательный интерес и мотивы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ставить учебную задачу на основе соотнесения того,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что уже известно, и того, что еще неизвестно; контролировать и оценивать свои действия и результаты.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извлекать информацию из различных источников; давать определение понятиям; анализировать, сравнивать, классифицировать факты и явления.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Знать определения: «раствор», «электролиты»,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«неэлектролиты»; уметь различать полярный и неполярный растворители; обобщать знания о растворах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Тема урока «Теория электролитической диссоциации. Механизм ЭД веществ в водных растворах»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Электролитическая диссоциация. Роль воды в процессе ЭД. Гидратация и гидратированные ионы. Диссоциация электролитов с разным типом химической связи. Катионы и анионы.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Осознавать единство и целостность окружающего мира, возможности его познаваемости и объяснимости на основе достижений науки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планировать пути достижения целей; контролировать и оценивать свои действия и результаты.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: устанавливать учебное сотрудничество с учителем и сверстниками; формулировать и аргументировать свое мнение.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определение понятиям; устанавливать причинно-следственные связи.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Понимать сущность ЭД электролитов с разным типом химической связи; уметь составлять уравнения диссоциации.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«Сильные и слабые электролиты. Свойства ионов»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Отличие ионов от атомов. Окрашенные ионы. Свойства веществ – свойства ионов. Сильные и слабые электролиты. Степень диссоциации.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 и познавательный интерес и мотивы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планировать пути достижения целей; контролировать и оценивать свои действия и результаты.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сверстниками; формулировать и аргументировать свое мнение.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уметь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Уметь объяснять свойства ионов.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Тема урока «Реакц</w:t>
            </w: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ии ио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нного обмена»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Реакц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ии ио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нного обмена. Условия протекания РИО. Полные и краткие ионные уравнения.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учению; готовность и способность к саморазвитию и самообразованию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Регулятивные: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планировать пути достижения целей; контролировать и оценивать свои действия и результаты.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алгоритм действия.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Понимать сущность реакций ионного обмена; определять возможность протекания РИО до конца (правило Бертолле).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«Электролитическая диссоциация кислот»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Классификация кислот. Химические свойства кислот в свете ТЭД.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учению; готовность и способность к саморазвитию и самообразованию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контролировать и оценивать свои действия и результаты.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алгоритм действия; строить модель на основе условий задачи.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составлять полные и сокращенные ионные уравнения реакций с участием кислот.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«Электролитическая диссоциация оснований»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13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Классификация оснований. Химические свойства оснований в свете ТЭД.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учению; готовность и способность к саморазвитию и самообразованию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планировать пути достижений целей; контролировать и оценивать свои действия и результаты.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сверстниками; формулировать и аргументировать свое мнение и вопросы.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аналогии, классифицировать, устанавливать причинно-следственные связи и делать выводы.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Уметь составлять полные и сокращенные ионные уравнения реакций с участием оснований.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Тема урока «Электролитическая диссоциация солей»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14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Классификация и способы получения солей. Химические свойства солей в свете ТЭД.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Формировать ответственное отношение к учению и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готовность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способность к саморазвитию и самообразованию на основе мотивации к обучению и познанию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планировать пути достижений целей; контролировать и оценивать свои действия и результаты.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Познавательные: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составлять схемы, алгоритм действия, определять понятия; обобщать, устанавливать аналогии, классифицировать.</w:t>
            </w:r>
            <w:proofErr w:type="gramEnd"/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составлять полные и сокращенные ионные уравнения реакций с участием солей.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«Гидролиз солей»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15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Гидролиз – взаимодействие соли и воды. Механизм гидролиза. Среда раствора.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Формировать ответственное отношение к учению и познавательный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интерес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мотивы, направленные на изучение химии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 и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понятия; устанавливать причинно-следственные связи.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Знать понятие «гидролиз солей»; уметь определять среду раствора соли.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«Решение расчетных задач по уравнениям реакций»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Пр.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Расчеты по химическим уравнениям, если одно из реагирующих веществ в избытке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Формировать ответственное отношение к учению и познавательный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интерес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мотивы, направленные на изучение химии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Регулятивные: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планировать пути достижений целей; контролировать и оценивать свои действия и результаты; вносить необходимые коррективы.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устанавливать учебное сотрудничество с учителем и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Познавательные: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Уметь производить расчеты по уравнениям химических реакций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Тема урока «Практическая работа №2 «Решение экспериментальных задач по теме «ТЭД»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17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Пр.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Реакц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ии ио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нного обмена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Формировать ответственное отношение к учению и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готовность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способность к саморазвитию и самообразованию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планировать пути достижения целей; оценивать ситуацию и оперативно принимать решение.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находить адекватные способы взаимодействия с одноклассниками при работе индивидуально и в парах;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алгоритм действия; строить модель на основе условий задачи; проводить химический эксперимент.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Знать правила обращения с лабораторным оборудованием; уметь исследовать свойства растворов электролитов.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«Обобщение знаний по теме «Теория электролитической диссоциации«»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18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ОС +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Формировать ответственное отношение к учению и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готовность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способность к саморазвитию и самообразованию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цели,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самостоятельно и адекватно оценивать правильность выполнения действий и вносить необходимые коррективы.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применять знания на практике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«Контрольная работа №1 «Теория электролитической диссоциации»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19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Контр.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Формировать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ответственное отношение к учению и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готовность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способность к саморазвитию и самообразованию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цели,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устанавливать учебное сотрудничество с учителем; работать индивидуально.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самостоятельно и адекватно оценивать правильность выполнения действий и вносить необходимые коррективы.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Уметь применять знания,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умения и навыки, полученные в ходе изучения данной темы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 xml:space="preserve">Раздел 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  <w:lang w:val="en-US"/>
              </w:rPr>
              <w:t>III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. «ЭЛЕМЕНТЫ-НЕМЕТАЛЛЫ И ИХ ВАЖНЕЙШИЕ СОЕДИНЕНИЯ (25 часов)»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Глава 3. Общая характеристика неметаллов (1 час)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«Общая характеристика неметаллов»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Элементы-неметаллы в природе и в ПС. Состав, строение и способы получения. Аллотропия. Физические и химические свойства. Причины химической инертности благородных газов. Высшие кислородные и водородные соединения неметаллов и их общие формулы. Периодические изменения свойств высших оксидов, гидридов и гидроксидов неметаллов.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 и готовность и способность к саморазвитию и самообразованию; осознавать единство и целостность окружающего мира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цели, планировать пути достижения целей; выдвигать версии решения проблемы;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сверстниками; формулировать и аргументировать свое мнение и вопросы.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ставить вопросы; давать определение понятиям; устанавливать причинно-следственные связи; строить логическую цепь рассуждений.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пользоваться ПС и на ее основе давать характеристику элементу, составлять уравнения реакций, описывать свойства высших оксидов химических элементов-неметаллов малых периодов и общие свойства соответствующих кислот; знать понятие «аллотропия».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Глава 4. Подгруппа кислорода и ее типичные представители (7 часов)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«Общая характеристика элементов подгруппы кислорода и их простых веществ»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21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Халькогены. Закономерные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изменения в подгруппе. Физико-химические свойства простых веществ.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Формировать ответственное отношение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к учению; осознавать единство и целостность окружающего мира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достижения целей;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извлекать информацию из различных источников; анализировать, сравнивать, классифицировать факты и явления.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Уметь пользоваться ПС и на ее основе давать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характеристику элементу; 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Тема урока «Кислород и озон. Круговорот кислорода в природе»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22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Окислительные свойства кислорода и озона. Круговорот кислорода в природе.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 и готовность и способность к саморазвитию и самообразованию; осознавать единство и целостность окружающего мира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достижения целей;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извлекать информацию из различных источников; анализировать, сравнивать, классифицировать факты и явления.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Знать аллотропию кислорода; уметь характеризовать физические свойства кислорода и озона, распознавать кислород опытным путем.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Сера и ее свойства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23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Аллотропия серы и аллотропные взаимопереходы. Физические и химические свойства серы и ее применение.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Формировать ответственное отношение к учению и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готовность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способность к саморазвитию и самообразованию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ставить учебную задачу; планировать пути достижения целей;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схемы; определять понятия; обобщать, устанавливать аналогии.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Знать свойства серы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«Сероводород. Сероводородная кислота и ее соли – сульфиды»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24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Сероводород: строение, физические и химические свойства. Сероводородная кислота. Сульфиды. Качественная реакция на сероводород и сульфиды.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познавательные интересы и мотивы; осознавать значение теоретических химических знаний для практической деятельности человека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 и планировать пути их достижения; контролировать и оценивать свои действия и результаты.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схемы; определять понятия; обобщать, устанавливать аналогии.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Знать свойства сероводорода; уметь распознавать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сульфид-ионы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 растворах.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«Кислородсодержащие соединения серы (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  <w:lang w:val="en-US"/>
              </w:rPr>
              <w:t>IV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) и (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  <w:lang w:val="en-US"/>
              </w:rPr>
              <w:t>VI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)»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25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Оксиды серы (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IV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) и (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VI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). Сернистая и серная кислоты. Их окислительные и восстановительные свойства. Сульфиты, гидросульфиты и сульфаты. Качественные реакции на сернистую и серную кислоты и их соли.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 и готовность и способность к саморазвитию и самообразованию; формировать основы экологической культуры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устанавливать учебное сотрудничество с учителем и сверстниками; работать индивидуально и в группе.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устанавливать причинно-следственные связи; переводить информацию из одной формы представления в другую.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Знать свойства кислородных соединений серы; уметь распознавать сульфи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т-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сульфат-ионы в растворах.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Серная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кислота и ее соли. Окислительные свойства, производство и применение серной кислоты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26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Окислительные особенности концентрированной серной кислоты, ее гигроскопичность. Понятие и химической технологии. Производство и применение серной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кислоты.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Формировать познавательные интересы и мотивы; осознавать значение теоретических химических знаний для практической деятельности человека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планировать пути достижения целей;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устанавливать учебное сотрудничество с учителем и сверстниками; работать индивидуально и в группе.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извлекать информацию из различных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источников; анализировать, сравнивать; строить речевое высказывание в устной и письменной форме.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Знать отличительные свойства концентрированной серной кислоты; уметь составлять уравнения реакций с концентрированной серной кислотой; понимать принципы и научные способы организации и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оптимизации производства.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Глава 5. Подгруппа азота и ее типичные представители (6 часов)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«Общая характеристика элементов подгруппы азота. Азот и его свойства»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27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Общая характеристика элементов подгруппы азота. Важнейшие водородные и кислородные соединения элементов подгруппы азота, их закономерные изменения. Азот как элемент и простое вещество. Круговорот азота в природе.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науки, учитывающего особенности химического знания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планировать пути достижения целей;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сверстниками; работать индивидуально и в группе.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устанавливать причинно-следственные связи; переводить информацию из одной формы представления в другую.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объяснять сходство и различие в строении атомов азота и фосфора; характеризовать элементы азот и фосфор по положению в ПС.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«Аммиак и его свойства. Соли аммония»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28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Аммиак: строение и свойства. Соли аммония. Катион аммония, механизм его образования и качественная реакция. Применение аммиака и солей аммония.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познавательные интересы и мотивы; осознавать значение теоретических химических знаний для практической деятельности человека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ставить учебную задачу; планировать пути достижения целей;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устанавливать причинно-следственные связи.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Знать свойства аммиака; уметь распознавать катион аммония в растворах.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«Практическая работа №3 «Получение аммиака и опыты с ним»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29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Пр.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Получение и собирание аммиака. Правила техники безопасности.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Формировать ответственное отношение к учению и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готовность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способность к саморазвитию и самообразованию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планировать пути достижения целей; оценивать ситуацию и оперативно принимать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решения;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Познавательные: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составлять алгоритм действия, строить модель на основе условий задачи; проводить химический эксперимент.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Знать правила обращения с лабораторным оборудованием; уметь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получать аммиак и изучать его свойства.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Тема урока «Кислородные соединения азота»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30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Оксиды азота: строение, физические и химические свойства. Азотная кислота: строение, свойства и применение. Соли азотной кислоты. Качественная реакция на нитрат-ион.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Формировать ответственное отношение к учению и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готовность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способность к саморазвитию и самообразованию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анализировать, сравнивать, классифицировать факты и явления.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Знать свойства оксидов азота, азотной кислоты и ее солей; уметь распознавать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нитрат-ионы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 растворах.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«Фосфор и его свойства»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31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Фосфор как элемент и простое вещество. Аллотропия фосфора. Физические и химические свойства и применение фосфора.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Осознавать значение теоретических химических знаний для практической деятельности человека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ставить учебную задачу; планировать пути достижения целей.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анализировать, сравнивать, классифицировать факты и явления.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Знать аллотропию фосфора; уметь характеризовать его физические и химические свойства.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«Соединения фосфора»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32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Водородные и кислородные соединения фосфора. Фосфорная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кислота и ее соли. Круговорот фосфора в природе.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Формировать ответственное отношение к учению и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готовность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способность к саморазвитию и самообразованию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анализировать, сравнивать, классифицировать факты и явления.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Знать свойства соединений фосфора; уметь распознавать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фосфат-ионы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в растворах.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Глава 6. Подгруппа углерода и ее типичные представители (7 часов)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«Общая характеристика подгруппы углерода. Углерод и его свойства»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33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Общая характеристика элементов подгруппы углерода: электронное строение, распространение в природе. Углерод как простое вещество: аллотропия (алмаз, графит, карбин, фуллерены), адсорбция и химические свойства.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познавательный интерес и мотивы;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цели, планировать пути их достижения.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алгоритм действия; строить модель на основе условий задачи; применять символико-графические средства наглядности.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Знать аллотропию углерода; уметь характеризовать его физические и химические свойства.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«Соединения углерода»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34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Оксиды углерода. Угольная кислота и ее соли. Качественная реакция на карбонат-ион.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 и познавательный интерес и мотивы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цели,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анализировать, сравнивать, классифицировать факты и явления.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Знать свойства и применение соединений углерода; уметь распознавать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карбонат-ионы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 растворах.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«Практическая работа №4 «Получение оксида углерода (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  <w:lang w:val="en-US"/>
              </w:rPr>
              <w:t>IV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) и изучение его свойств. Распознавание карбонатов»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35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Пр.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Правила техники безопасности. Способы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собирания газов. Получение и собирание углекислого газа.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Формировать познавательный интерес и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мотивы;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планировать пути достижения целей; оценивать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ситуацию и оперативно принимать решение.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сверстниками; работать индивидуально и в парах.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алгоритм действия; строить модель на основе условий задачи; проводить химический эксперимент.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Знать правила обращения с лабораторным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оборудованием; уметь применять полученные знания на практике.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Тема урока «Кремний и его свойства. Соединения кремния»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36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Кремний и его свойства. Кислородные соединения кремния. Силикаты.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 и познавательный интерес и мотивы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 и результаты.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анализировать, сравнивать, классифицировать факты и явления.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Знать свойства и применение соединений кремния.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«Силикатная промышленность»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37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Сырье, условия и основные этапы производства стекла, фарфора, цемента.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познавательный интерес и мотивы; формировать основы экологической культуры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схемы; переводить информацию из одной формы представления в другую.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Знать сырье, условия и основные этапы производства стекла, фарфора, цемента.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«Решение расчетных задач по уравнениям реакций»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38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Пр.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Вычисление массы или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объема продукта реакции по известной массе или объему исходного вещества, содержащего примеси.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Формировать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познавательный интерес и мотивы;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сверстниками; работать индивидуально и в парах.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алгоритм действия; строить модель на основе условий задачи.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Уметь производить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расчеты по уравнениям химических реакций.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Тема урока «Решение экспериментальных задач по теме «Неметаллы»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39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Пр.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Качественные реакции на анионы. Применение на практике полученных знаний по распознаванию ионов. Составление уравнений химических реакций.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Формировать ответственное отношение к учению и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готовность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способность к саморазвитию и самообразованию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планировать пути достижения целей; оценивать ситуацию и оперативно принимать решение.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сверстниками; работать индивидуально и в парах.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алгоритм действия; строить модель на основе условий задачи; проводить химический эксперимент.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применять полученные знания на практике; знать правила обращения с лабораторным оборудованием.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«Обобщение и систематизация знаний по теме «Неметаллы»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40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ОС +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Формировать ответственное отношение к учению и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готовность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способность к саморазвитию и самообразованию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планировать пути достижения целей;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самостоятельно и адекватно оценивать правильность выполнения действий и вносить необходимые коррективы.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применять полученные знания на практике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«Контрольная работа №2 «Неметаллы»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41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Контр.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Формировать ответственное отношение к учению и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готовность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способность к саморазвитию и самообразованию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планировать пути достижения целей;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учителем; работать индивидуально.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самостоятельно и адекватно оценивать правильность выполнения действий и вносить необходимые коррективы.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применять знания, умения и навыки, полученные в ходе изучения темы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Раздел 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  <w:lang w:val="en-US"/>
              </w:rPr>
              <w:t>IV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. ЭЛЕМЕНТЫ-МЕТАЛЛЫ И ИХ ВАЖНЕЙШИЕ СОЕДНЕНИЯ (7 часов)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Глава 7. «Общие свойства металлов»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«Общая характеристика металлов. Физико-химические свойства»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42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Общая характеристика металлов на основе их положения в ПС, строение атомов, металлическая связь, кристаллические решетки. Физические и химические свойства металлов. Электрохимический ряд напряжения металлов.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познавательный интерес и мотивы; формировать ответственное отношение к учению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сверстниками; формулировать и аргументировать свое мнение; формулировать вопросы.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аналогии и причинно-следственные связи, классифицировать; извлекать информации из различных источников; делать выводы.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объяснять закономерности изменения свойств элементов-металлов в пределах главных подгрупп; характеризовать химические свойства металлов и их соединений.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Металлы в природе. Общие способы их получения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43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Металлы в природе и общие способы их получения. Понятие о металлургии. Электролиз.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познавательный интерес и мотивы; формировать основы экологической культуры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анализировать, сравнивать, классифицировать факты и явления.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Знать общие способы получения металлов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Сплавы. Коррозия металлов и сплавов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44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Понятие о сплавах, их классификация, свойства и применение. Производство и применение чугуна и стали. Общее понятие о коррозии и способах защиты от нее.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 и познавательный интерес и мотивы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сверстниками; формулировать и аргументировать свое мнение; ставить вопросы.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анализировать, сравнивать, классифицировать факты и явления.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характеризовать свойства и области применения металлических сплавов и условия и способы предупреждения коррозии; знать способы и условия производства чугуна и стали.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Глава 8. «Металлы главных и побочных подгрупп»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 xml:space="preserve">Металлы </w:t>
            </w:r>
            <w:r w:rsidRPr="009625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IA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-группы и их соединения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45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Строение атомов химических элементов </w:t>
            </w:r>
            <w:r w:rsidRPr="0096254C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-группы, их сравнительная характеристика. Физические и химические свойства простых веществ, оксидов и гидроксидов, солей. Применение щелочных металлов.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 и познавательный интерес и мотивы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переводить информацию из одной формы представления в другую; устанавливать аналогии, классифицировать.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характеризовать физические и химические свойства щелочных металлов и их соединений.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«Металлы </w:t>
            </w:r>
            <w:r w:rsidRPr="009625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IIA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-группы и их соединения»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46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Строение атомов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химических элементов </w:t>
            </w:r>
            <w:r w:rsidRPr="0096254C">
              <w:rPr>
                <w:rFonts w:ascii="Times New Roman" w:hAnsi="Times New Roman"/>
                <w:sz w:val="24"/>
                <w:szCs w:val="24"/>
                <w:lang w:val="en-US"/>
              </w:rPr>
              <w:t>IIA</w:t>
            </w:r>
            <w:r w:rsidRPr="0096254C">
              <w:rPr>
                <w:rFonts w:ascii="Times New Roman" w:hAnsi="Times New Roman"/>
                <w:sz w:val="24"/>
                <w:szCs w:val="24"/>
              </w:rPr>
              <w:t>-группы, их сравнительная характеристика. Физические и химические свойства простых веществ, оксидов и гидроксидов, солей. Применение щелочноземельных металлов. Минералы кальция (мел, мрамор, известняк), области их применения.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Формировать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познавательные интересы и мотивы; осознавать проблему безопасного использования веществ в повседневной жизни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переводить информацию из одной формы представления в другую; устанавливать аналогии, классифицировать.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Уметь характеризовать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физические и химические свойства щелочноземельных металлов и их соединений.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Жёсткость воды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47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 и познавательный интерес и мотивы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переводить информацию из одной формы представления в другую; классифицировать.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Знать понятие «жёсткость воды» и способы её устранения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Алюминий и его физико-химические свойства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48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Алюминий – химический элемент и простое вещество: физические и химические свойства, распространение в природе, основные минералы и применение.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Важнейшие соединения алюминия: оксид и гидроксид, амфотерный характер их свойств.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Формировать познавательный интерес и мотивы; осознавать проблему безопасного использования веществ в повседневной жизни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устанавливать аналогии; строить речевое высказывание.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Уметь характеризовать физические и химические свойства алюминия и его соединений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 xml:space="preserve">Металлы </w:t>
            </w:r>
            <w:proofErr w:type="gramStart"/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proofErr w:type="gramEnd"/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А-группы – p-элементы: свинец и олово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49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познавательный интерес и мотивы; осознавать проблему безопасного использования веществ в повседневной жизни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планировать пути достижения целей;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переводить информацию из одной формы представления в другую; устанавливать аналогии.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Железо и его важнейшие соединения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50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Железо: физические и химические свойства. Соединения железа и их свойства: оксиды, гидроксиды и соли железа (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II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) и (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III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). Качественные реакции на ионы железа.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 и познавательный интерес и мотивы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устанавливать аналогии; строить речевое высказывание.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характеризовать физические и химические свойства железа и его соединений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№6 «Решение экспериментальных задач по теме «Металлы и их соединения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51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Пр.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Качественные реакции на катионы. Применение на практике полученных знаний по распознаванию ионов. Составление уравнений соответствующих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реакций.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Формировать ответственное отношение к учению и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готовность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способность к саморазвитию и самообразованию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планировать пути достижения целей; оценивать ситуацию и оперативно принимать решение.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алгоритм действия; строить модель на основе условий задачи; проводить химический эксперимент.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Уметь применять полученные знания на практике; знать правила обращения с лабораторным оборудованием.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«Металлы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52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ОС +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Формировать ответственное отношение к учению и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готовность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способность к саморазвитию и самообразованию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планировать пути достижения целей;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самостоятельно и адекватно оценивать правильность выполнения действий и вносить необходимые коррективы.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применять полученные знания на практике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«Металлы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53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Контр.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Формировать ответственное отношение к учению и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готовность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способность к саморазвитию и самообразованию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планировать пути достижения целей;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учителем; работать индивидуально.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самостоятельно и адекватно оценивать правильность выполнения действий и вносить необходимые коррективы.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применять знания, умения и навыки, полученные в ходе изучения темы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Раздел 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  <w:lang w:val="en-US"/>
              </w:rPr>
              <w:t>V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. ОБЩИЕ СВЕДЕНИЯ ОБ ОРГАНИЧЕСКИХ СОЕДИНЕНИЯХ (6 часов) 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Глава 9. «Углеводороды»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Возникновение и развитие органической химии – химии соединений углерода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54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Вещества органические и неорганические, относительность этого понятия. Причины многообразия углеродных соединений.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Теория строения органических соединений А.М. Бутлерова.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Осознавать единство и целостность окружающего мира; формировать патриотизм, гордость за отечественную науку на примере жизни и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деятельности А.М. Бутлерова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устанавливать аналогии, выявлять взаимосвязи; строить высказывания.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Уметь объяснять причины многообразия органических веществ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Классификация и номенклатура углеводородов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55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Классификация и номенклатура углеводородов. Понятие о гомологии и изомерии. Общая формула класса углеводородов.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 и познавательный интерес и мотивы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сверстниками; работать индивидуально и в группе.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алгоритм действия; строить модель на основе условий задачи.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Знать классификацию и номенклатуру основных представителей групп органических соединений; уметь называть органические вещества по их химическим формулам, составлять структурные формулы, устанавливать простейшую формулу вещества по массовым долям элементов.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Предельные углеводороды – алканы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56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Предельные углеводороды – алканы. Гомологический ряд метана. Физические и химические свойства алканов. Реакция замещения.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 и познавательный интерес и мотивы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устанавливать аналогии; выявлять взаимосвязи; ставить вопросы.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описывать связь между составом, строением, свойствами органических веществ и их применением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Непредельные углеводороды – алкены и алкины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57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Непредельные углеводороды – алкены и алкины. Гомологический ряд этилена и ацетилена.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Физические и химические свойства. Реакция присоединения. Понятие о полимерах.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Формировать познавательный интерес и мотивы; осознавать проблему безопасного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использования веществ в повседневной жизни.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устанавливать аналогии; выявлять взаимосвязи; ставить вопросы.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Уметь описывать связь между составом, строением, свойствами органических веществ и их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применением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Природные источники углеводородов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58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Природные источники углеводородов: природный газ, нефть, уголь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 и познавательный интерес и мотивы.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сверстниками; работать индивидуально и в группах.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ставить вопросы; давать определения понятиям; переводить информацию из одной формы представления в другую; строить речевое высказывание.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Знать природные источники углеводородов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Глава 10. «Кислородсодержащие органические вещества»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Спирты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59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Понятие о функциональной группе. Гомологический ряд спиртов. Физиологическое действие спиртов на организм. Представители класса спиртов: метанол, этанол. Свойства спиртов. Понятие о многоатомных спиртах (глицерин).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Осознавать единство и целостность окружающего мира, возможность его познаваемости и объяснимости на основе достижений науки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устанавливать причинно-следственные связи.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описывать связь между составом, строением, свойствами органических веществ и их применением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Карбоновые кислоты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60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Карбоновые кислоты: уксусная, аминоуксусная, стеариновая и олеиновая. Свойства карбоновых кислот. Реакция этерификации.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Осознавать единство и целостность окружающего мира, возможность его познаваемости и объяснимости на основе достижений науки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устанавливать причинно-следственные связи.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описывать связь между составом, строением, свойствами органических веществ и их применением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Глава 11. «Биологически важные органические вещества»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Биологически важные соединений: жиры и углеводы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61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Понятие о жирах и углеводах, их свойства. Гидролиз жиров. Омыление. Мыло. 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Осознавать единство и целостность окружающего мира, возможность его познаваемости и объяснимости на основе достижений науки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устанавливать причинно-следственные связи.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описывать связь между составом, строением, свойствами органических веществ и их применением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Биологически важные соединения: белки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62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Контр.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Белки и их роль в природе. Химические свойства белков: гидролиз и денатурация. Химия и пища: калорийность жиров, белков и углеводов.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Осознавать единство и целостность окружающего мира, возможность его познаваемости и объяснимости на основе достижений науки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: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давать определения понятиям;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устанавливать причинно-следственные связи.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Уметь описывать связь между составом, строением, свойствами органических веществ и их применением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«Органические соединения»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63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ОС +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Формировать ответственное отношение к учению; готовность и способность к саморазвитию и самообразованию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достижения целей;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применять полученные знания на практике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Раздел 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  <w:lang w:val="en-US"/>
              </w:rPr>
              <w:t>VI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. ХИМИЯ И ЖИЗНЬ (4 часа)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Глава 12. «Человек в мире веществ»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Тема урока «Человек в мире веществ»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64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Токсичные, горючие и взрывоопасные вещества. Бытовая химическая грамотность. Минеральные удобрения.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Осознавать единство и целостность окружающего мира, возможность его познаваемости и объяснимости на основе достижений науки; осознавать проблему безопасного использования веществ в повседневной жизни; организовывать свою жизнь в соответствии с представлениями о здоровом образе жизни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достижения целей;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сверстниками; формулировать, аргументировать и отстаивать свое мнение.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выявлять взаимосвязи; анализировать; отбирать информацию из разных источников для подготовки сообщений; строить речевое высказывание.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применять приобретённые знания и умения в повседневной жизни для безопасного обращения с веществами и материалами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Тема урока «Полимеры. Области применения полимеров»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65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Полимеры и их значение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в жизни человека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Осознавать единство и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целостность окружающего мира, возможность его познаваемости и объяснимости на основе достижений науки; осознавать проблему безопасного использования веществ в повседневной жизни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выявлять взаимосвязи; анализировать; переводить информацию из одной формы представления в другую.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Уметь применять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приобретённые знания и умения в повседневной жизни для безопасного обращения с веществами и материалами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  <w:vAlign w:val="center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Тема урока «</w:t>
            </w: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Химия и здоровье человека»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66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Лекарственные препараты и проблемы, связанные с их применением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Осознавать единство и целостность окружающего мира, возможность его познаваемости и объяснимости на основе достижений науки; осознавать проблему безопасного использования веществ в повседневной жизни; организовывать свою жизнь в соответствии с представлениями о здоровом образе жизни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выявлять взаимосвязи; анализировать; переводить информацию из одной формы представления в другую.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применять приобретённые знания и умения в повседневной жизни для безопасного обращения с веществами и материалами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sz w:val="24"/>
                <w:szCs w:val="24"/>
              </w:rPr>
              <w:t>Тема урока «Химическое загрязнение окружающей среды и его последствия</w:t>
            </w: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67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Комб.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Химическое загрязнение окружающей среды и его последствия. Химическая экология. Охрана окружающей среды. Проблемы безопасного использования веществ и химических реакций в 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повседневной жизни.</w:t>
            </w: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Формировать основы экологической культуры; осознавать единство и целостность окружающего мира, возможность его познаваемости и объяснимости на основе достижений науки.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устанавливать учебное сотрудничество с учителем и сверстниками; формулировать, аргументировать и отстаивать свое мнение.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анализировать, сравнивать; выявлять взаимосвязи; извлекать информацию из различных источников; переводить информацию из одной формы представления в другую.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Уметь применять приобретённые знания для экологически грамотного поведения в окружающей среде и оценки влияния химического загрязнения окружающей среды на организм человека</w:t>
            </w:r>
          </w:p>
        </w:tc>
      </w:tr>
      <w:tr w:rsidR="00DB5A79" w:rsidRPr="0096254C" w:rsidTr="0096254C">
        <w:trPr>
          <w:jc w:val="center"/>
        </w:trPr>
        <w:tc>
          <w:tcPr>
            <w:tcW w:w="15242" w:type="dxa"/>
            <w:gridSpan w:val="7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Тема урока «Итоговая контрольная работа за курс 9 класса»</w:t>
            </w:r>
          </w:p>
        </w:tc>
      </w:tr>
      <w:tr w:rsidR="00DB5A79" w:rsidRPr="0096254C" w:rsidTr="0096254C">
        <w:trPr>
          <w:jc w:val="center"/>
        </w:trPr>
        <w:tc>
          <w:tcPr>
            <w:tcW w:w="458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68</w:t>
            </w:r>
          </w:p>
        </w:tc>
        <w:tc>
          <w:tcPr>
            <w:tcW w:w="784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Контр.</w:t>
            </w:r>
          </w:p>
        </w:tc>
        <w:tc>
          <w:tcPr>
            <w:tcW w:w="283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Формировать ответственное отношение к учению, познавательный интерес и </w:t>
            </w:r>
            <w:proofErr w:type="gramStart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мотивы</w:t>
            </w:r>
            <w:proofErr w:type="gramEnd"/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готовность и способность к саморазвитию и самообразованию.</w:t>
            </w:r>
          </w:p>
        </w:tc>
        <w:tc>
          <w:tcPr>
            <w:tcW w:w="4111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определять цели; планировать пути их достижения; контролировать и оценивать свои действия.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работать индивидуально.</w:t>
            </w:r>
          </w:p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самостоятельно адекватно оценивать правильность выполнения действия и вносить необходимые коррективы в исполнение.</w:t>
            </w:r>
          </w:p>
        </w:tc>
        <w:tc>
          <w:tcPr>
            <w:tcW w:w="3085" w:type="dxa"/>
          </w:tcPr>
          <w:p w:rsidR="00DB5A79" w:rsidRPr="0096254C" w:rsidRDefault="00DB5A79" w:rsidP="00962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254C">
              <w:rPr>
                <w:rFonts w:ascii="Times New Roman" w:hAnsi="Times New Roman"/>
                <w:color w:val="1D1B11"/>
                <w:sz w:val="24"/>
                <w:szCs w:val="24"/>
              </w:rPr>
              <w:t>Уметь применять полученные знания на практике</w:t>
            </w:r>
          </w:p>
        </w:tc>
      </w:tr>
    </w:tbl>
    <w:p w:rsidR="00DB5A79" w:rsidRPr="00720D03" w:rsidRDefault="00DB5A79" w:rsidP="006D3731">
      <w:pPr>
        <w:rPr>
          <w:rFonts w:ascii="Times New Roman" w:hAnsi="Times New Roman"/>
          <w:sz w:val="28"/>
          <w:szCs w:val="28"/>
        </w:rPr>
      </w:pPr>
    </w:p>
    <w:sectPr w:rsidR="00DB5A79" w:rsidRPr="00720D03" w:rsidSect="00460720">
      <w:type w:val="continuous"/>
      <w:pgSz w:w="16838" w:h="11906" w:orient="landscape"/>
      <w:pgMar w:top="1135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5A719F5"/>
    <w:multiLevelType w:val="hybridMultilevel"/>
    <w:tmpl w:val="0D248408"/>
    <w:lvl w:ilvl="0" w:tplc="49F012D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854958"/>
    <w:multiLevelType w:val="hybridMultilevel"/>
    <w:tmpl w:val="DB06EED2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C4C1A"/>
    <w:multiLevelType w:val="hybridMultilevel"/>
    <w:tmpl w:val="915625B0"/>
    <w:lvl w:ilvl="0" w:tplc="49F012D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8433F"/>
    <w:multiLevelType w:val="hybridMultilevel"/>
    <w:tmpl w:val="145C82E6"/>
    <w:lvl w:ilvl="0" w:tplc="49F012D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93AEC"/>
    <w:multiLevelType w:val="hybridMultilevel"/>
    <w:tmpl w:val="3A6A6D26"/>
    <w:lvl w:ilvl="0" w:tplc="49F012D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F20A1F"/>
    <w:multiLevelType w:val="hybridMultilevel"/>
    <w:tmpl w:val="0A36F2E8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B3663"/>
    <w:multiLevelType w:val="hybridMultilevel"/>
    <w:tmpl w:val="6B341518"/>
    <w:lvl w:ilvl="0" w:tplc="12665ACC">
      <w:start w:val="1"/>
      <w:numFmt w:val="bullet"/>
      <w:lvlText w:val="•"/>
      <w:lvlJc w:val="left"/>
      <w:pPr>
        <w:ind w:left="829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>
    <w:nsid w:val="1A933F78"/>
    <w:multiLevelType w:val="hybridMultilevel"/>
    <w:tmpl w:val="43B83E1A"/>
    <w:lvl w:ilvl="0" w:tplc="49F012D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E71AE3"/>
    <w:multiLevelType w:val="hybridMultilevel"/>
    <w:tmpl w:val="53C8A412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0340B"/>
    <w:multiLevelType w:val="multilevel"/>
    <w:tmpl w:val="C2189AB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2">
    <w:nsid w:val="2136446E"/>
    <w:multiLevelType w:val="hybridMultilevel"/>
    <w:tmpl w:val="AAFC30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AF2A23"/>
    <w:multiLevelType w:val="hybridMultilevel"/>
    <w:tmpl w:val="7EB453FE"/>
    <w:lvl w:ilvl="0" w:tplc="4E1ABC46">
      <w:start w:val="6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D64145A"/>
    <w:multiLevelType w:val="hybridMultilevel"/>
    <w:tmpl w:val="D422D26E"/>
    <w:lvl w:ilvl="0" w:tplc="49F012D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DA36A0"/>
    <w:multiLevelType w:val="hybridMultilevel"/>
    <w:tmpl w:val="C2DADDB4"/>
    <w:lvl w:ilvl="0" w:tplc="49F012D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E1B68"/>
    <w:multiLevelType w:val="hybridMultilevel"/>
    <w:tmpl w:val="43347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1E6714"/>
    <w:multiLevelType w:val="hybridMultilevel"/>
    <w:tmpl w:val="798E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327272"/>
    <w:multiLevelType w:val="hybridMultilevel"/>
    <w:tmpl w:val="F756514C"/>
    <w:lvl w:ilvl="0" w:tplc="49F012D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B1E2B"/>
    <w:multiLevelType w:val="hybridMultilevel"/>
    <w:tmpl w:val="1660D30E"/>
    <w:lvl w:ilvl="0" w:tplc="49F012D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C63DC"/>
    <w:multiLevelType w:val="multilevel"/>
    <w:tmpl w:val="733C31B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1D1B1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1D1B1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color w:val="1D1B1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1D1B1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color w:val="1D1B1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color w:val="1D1B1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color w:val="1D1B1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color w:val="1D1B11"/>
      </w:rPr>
    </w:lvl>
  </w:abstractNum>
  <w:abstractNum w:abstractNumId="21">
    <w:nsid w:val="397919BE"/>
    <w:multiLevelType w:val="hybridMultilevel"/>
    <w:tmpl w:val="8CBA58E8"/>
    <w:lvl w:ilvl="0" w:tplc="49F012D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3">
    <w:nsid w:val="41C972E8"/>
    <w:multiLevelType w:val="hybridMultilevel"/>
    <w:tmpl w:val="F8F09B2A"/>
    <w:lvl w:ilvl="0" w:tplc="35987008">
      <w:start w:val="6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5871C0"/>
    <w:multiLevelType w:val="hybridMultilevel"/>
    <w:tmpl w:val="561E2AC2"/>
    <w:lvl w:ilvl="0" w:tplc="49F012D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262AF"/>
    <w:multiLevelType w:val="hybridMultilevel"/>
    <w:tmpl w:val="1CD21030"/>
    <w:lvl w:ilvl="0" w:tplc="49F012D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EB68E6"/>
    <w:multiLevelType w:val="hybridMultilevel"/>
    <w:tmpl w:val="1D9AEF4E"/>
    <w:lvl w:ilvl="0" w:tplc="12665AC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9067C9"/>
    <w:multiLevelType w:val="hybridMultilevel"/>
    <w:tmpl w:val="CE9A9EB0"/>
    <w:lvl w:ilvl="0" w:tplc="12665AC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3E60DB"/>
    <w:multiLevelType w:val="hybridMultilevel"/>
    <w:tmpl w:val="07C8EA04"/>
    <w:lvl w:ilvl="0" w:tplc="49F012D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353AF"/>
    <w:multiLevelType w:val="hybridMultilevel"/>
    <w:tmpl w:val="25BC0A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F967A0"/>
    <w:multiLevelType w:val="hybridMultilevel"/>
    <w:tmpl w:val="61B00A40"/>
    <w:lvl w:ilvl="0" w:tplc="35987008">
      <w:start w:val="6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9804C08"/>
    <w:multiLevelType w:val="hybridMultilevel"/>
    <w:tmpl w:val="3F96C78A"/>
    <w:lvl w:ilvl="0" w:tplc="12665AC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AD4396"/>
    <w:multiLevelType w:val="hybridMultilevel"/>
    <w:tmpl w:val="E6004D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4">
    <w:nsid w:val="5E715855"/>
    <w:multiLevelType w:val="hybridMultilevel"/>
    <w:tmpl w:val="0FF4651E"/>
    <w:lvl w:ilvl="0" w:tplc="12665ACC">
      <w:start w:val="1"/>
      <w:numFmt w:val="bullet"/>
      <w:lvlText w:val="•"/>
      <w:lvlJc w:val="left"/>
      <w:pPr>
        <w:ind w:left="829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5">
    <w:nsid w:val="5F2E3E40"/>
    <w:multiLevelType w:val="hybridMultilevel"/>
    <w:tmpl w:val="B9660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FD52812"/>
    <w:multiLevelType w:val="hybridMultilevel"/>
    <w:tmpl w:val="DF1A8712"/>
    <w:lvl w:ilvl="0" w:tplc="49F012D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A005DD4"/>
    <w:multiLevelType w:val="hybridMultilevel"/>
    <w:tmpl w:val="B9740F16"/>
    <w:lvl w:ilvl="0" w:tplc="49F012D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EB976B3"/>
    <w:multiLevelType w:val="hybridMultilevel"/>
    <w:tmpl w:val="2A70661A"/>
    <w:lvl w:ilvl="0" w:tplc="12665AC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CF4C31"/>
    <w:multiLevelType w:val="hybridMultilevel"/>
    <w:tmpl w:val="9300DCCE"/>
    <w:lvl w:ilvl="0" w:tplc="49F012D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250E9F"/>
    <w:multiLevelType w:val="hybridMultilevel"/>
    <w:tmpl w:val="4574CB08"/>
    <w:lvl w:ilvl="0" w:tplc="49F012D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9A014E"/>
    <w:multiLevelType w:val="hybridMultilevel"/>
    <w:tmpl w:val="916A04D4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00410"/>
    <w:multiLevelType w:val="hybridMultilevel"/>
    <w:tmpl w:val="2B4E98A4"/>
    <w:lvl w:ilvl="0" w:tplc="12665AC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4BF1149"/>
    <w:multiLevelType w:val="hybridMultilevel"/>
    <w:tmpl w:val="89ECBA9C"/>
    <w:lvl w:ilvl="0" w:tplc="12665AC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6E209C8"/>
    <w:multiLevelType w:val="hybridMultilevel"/>
    <w:tmpl w:val="DF80C10A"/>
    <w:lvl w:ilvl="0" w:tplc="49F012D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A82E52"/>
    <w:multiLevelType w:val="hybridMultilevel"/>
    <w:tmpl w:val="83DE7F62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40"/>
  </w:num>
  <w:num w:numId="5">
    <w:abstractNumId w:val="20"/>
  </w:num>
  <w:num w:numId="6">
    <w:abstractNumId w:val="17"/>
  </w:num>
  <w:num w:numId="7">
    <w:abstractNumId w:val="14"/>
  </w:num>
  <w:num w:numId="8">
    <w:abstractNumId w:val="9"/>
  </w:num>
  <w:num w:numId="9">
    <w:abstractNumId w:val="25"/>
  </w:num>
  <w:num w:numId="10">
    <w:abstractNumId w:val="21"/>
  </w:num>
  <w:num w:numId="11">
    <w:abstractNumId w:val="6"/>
  </w:num>
  <w:num w:numId="12">
    <w:abstractNumId w:val="18"/>
  </w:num>
  <w:num w:numId="13">
    <w:abstractNumId w:val="28"/>
  </w:num>
  <w:num w:numId="14">
    <w:abstractNumId w:val="0"/>
  </w:num>
  <w:num w:numId="15">
    <w:abstractNumId w:val="1"/>
  </w:num>
  <w:num w:numId="16">
    <w:abstractNumId w:val="24"/>
  </w:num>
  <w:num w:numId="17">
    <w:abstractNumId w:val="19"/>
  </w:num>
  <w:num w:numId="18">
    <w:abstractNumId w:val="39"/>
  </w:num>
  <w:num w:numId="19">
    <w:abstractNumId w:val="5"/>
  </w:num>
  <w:num w:numId="20">
    <w:abstractNumId w:val="37"/>
  </w:num>
  <w:num w:numId="21">
    <w:abstractNumId w:val="15"/>
  </w:num>
  <w:num w:numId="22">
    <w:abstractNumId w:val="36"/>
  </w:num>
  <w:num w:numId="23">
    <w:abstractNumId w:val="44"/>
  </w:num>
  <w:num w:numId="24">
    <w:abstractNumId w:val="4"/>
  </w:num>
  <w:num w:numId="25">
    <w:abstractNumId w:val="33"/>
  </w:num>
  <w:num w:numId="26">
    <w:abstractNumId w:val="34"/>
  </w:num>
  <w:num w:numId="27">
    <w:abstractNumId w:val="22"/>
  </w:num>
  <w:num w:numId="28">
    <w:abstractNumId w:val="8"/>
  </w:num>
  <w:num w:numId="29">
    <w:abstractNumId w:val="41"/>
  </w:num>
  <w:num w:numId="30">
    <w:abstractNumId w:val="29"/>
  </w:num>
  <w:num w:numId="31">
    <w:abstractNumId w:val="7"/>
  </w:num>
  <w:num w:numId="32">
    <w:abstractNumId w:val="12"/>
  </w:num>
  <w:num w:numId="33">
    <w:abstractNumId w:val="10"/>
  </w:num>
  <w:num w:numId="34">
    <w:abstractNumId w:val="32"/>
  </w:num>
  <w:num w:numId="35">
    <w:abstractNumId w:val="31"/>
  </w:num>
  <w:num w:numId="36">
    <w:abstractNumId w:val="30"/>
  </w:num>
  <w:num w:numId="37">
    <w:abstractNumId w:val="23"/>
  </w:num>
  <w:num w:numId="38">
    <w:abstractNumId w:val="13"/>
  </w:num>
  <w:num w:numId="39">
    <w:abstractNumId w:val="35"/>
  </w:num>
  <w:num w:numId="40">
    <w:abstractNumId w:val="42"/>
  </w:num>
  <w:num w:numId="41">
    <w:abstractNumId w:val="27"/>
  </w:num>
  <w:num w:numId="42">
    <w:abstractNumId w:val="38"/>
  </w:num>
  <w:num w:numId="43">
    <w:abstractNumId w:val="45"/>
  </w:num>
  <w:num w:numId="44">
    <w:abstractNumId w:val="3"/>
  </w:num>
  <w:num w:numId="45">
    <w:abstractNumId w:val="43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D03"/>
    <w:rsid w:val="00003899"/>
    <w:rsid w:val="00010518"/>
    <w:rsid w:val="00011E18"/>
    <w:rsid w:val="000274B9"/>
    <w:rsid w:val="00046AF4"/>
    <w:rsid w:val="00047FAB"/>
    <w:rsid w:val="00050522"/>
    <w:rsid w:val="00050557"/>
    <w:rsid w:val="000723E2"/>
    <w:rsid w:val="000970A6"/>
    <w:rsid w:val="000A472E"/>
    <w:rsid w:val="000B5393"/>
    <w:rsid w:val="000B557F"/>
    <w:rsid w:val="000D1438"/>
    <w:rsid w:val="00103B0C"/>
    <w:rsid w:val="0014557D"/>
    <w:rsid w:val="00160E90"/>
    <w:rsid w:val="00172904"/>
    <w:rsid w:val="001751E1"/>
    <w:rsid w:val="00180A52"/>
    <w:rsid w:val="00184BF4"/>
    <w:rsid w:val="001941A9"/>
    <w:rsid w:val="001A0391"/>
    <w:rsid w:val="001D11FE"/>
    <w:rsid w:val="001D7DB5"/>
    <w:rsid w:val="001E52F9"/>
    <w:rsid w:val="001E6B3A"/>
    <w:rsid w:val="001F0462"/>
    <w:rsid w:val="001F4B17"/>
    <w:rsid w:val="00214321"/>
    <w:rsid w:val="0024227E"/>
    <w:rsid w:val="00252746"/>
    <w:rsid w:val="00254355"/>
    <w:rsid w:val="0027697C"/>
    <w:rsid w:val="002A09E8"/>
    <w:rsid w:val="002A1BD7"/>
    <w:rsid w:val="002A5928"/>
    <w:rsid w:val="002C477B"/>
    <w:rsid w:val="002E4D41"/>
    <w:rsid w:val="00323C0D"/>
    <w:rsid w:val="00324C19"/>
    <w:rsid w:val="00326575"/>
    <w:rsid w:val="00334071"/>
    <w:rsid w:val="003349E1"/>
    <w:rsid w:val="0033683D"/>
    <w:rsid w:val="00337E23"/>
    <w:rsid w:val="00344A6E"/>
    <w:rsid w:val="00366FDF"/>
    <w:rsid w:val="003A04B5"/>
    <w:rsid w:val="003B39EB"/>
    <w:rsid w:val="003C048A"/>
    <w:rsid w:val="003D694B"/>
    <w:rsid w:val="003D7DCD"/>
    <w:rsid w:val="003E7F06"/>
    <w:rsid w:val="003F7D1E"/>
    <w:rsid w:val="00403917"/>
    <w:rsid w:val="0042494C"/>
    <w:rsid w:val="004369C1"/>
    <w:rsid w:val="004511B6"/>
    <w:rsid w:val="004552E9"/>
    <w:rsid w:val="0045645C"/>
    <w:rsid w:val="00460720"/>
    <w:rsid w:val="004A09CA"/>
    <w:rsid w:val="004B2206"/>
    <w:rsid w:val="004B7F60"/>
    <w:rsid w:val="004C2295"/>
    <w:rsid w:val="004D4616"/>
    <w:rsid w:val="004D73C2"/>
    <w:rsid w:val="004E4FCD"/>
    <w:rsid w:val="004E761C"/>
    <w:rsid w:val="004F5F78"/>
    <w:rsid w:val="00506E60"/>
    <w:rsid w:val="00557A56"/>
    <w:rsid w:val="00561233"/>
    <w:rsid w:val="0056190A"/>
    <w:rsid w:val="00561CEA"/>
    <w:rsid w:val="00577FF5"/>
    <w:rsid w:val="005810C6"/>
    <w:rsid w:val="0059438B"/>
    <w:rsid w:val="005B3B58"/>
    <w:rsid w:val="005B4D3C"/>
    <w:rsid w:val="005B7664"/>
    <w:rsid w:val="00603218"/>
    <w:rsid w:val="006066C7"/>
    <w:rsid w:val="00606A1C"/>
    <w:rsid w:val="0062478E"/>
    <w:rsid w:val="00634518"/>
    <w:rsid w:val="006421EA"/>
    <w:rsid w:val="00647694"/>
    <w:rsid w:val="00674799"/>
    <w:rsid w:val="006928FF"/>
    <w:rsid w:val="006B6A8D"/>
    <w:rsid w:val="006C6ADB"/>
    <w:rsid w:val="006D3731"/>
    <w:rsid w:val="006F15E7"/>
    <w:rsid w:val="00701804"/>
    <w:rsid w:val="00706C3E"/>
    <w:rsid w:val="0071141E"/>
    <w:rsid w:val="00720D03"/>
    <w:rsid w:val="00724178"/>
    <w:rsid w:val="00733A32"/>
    <w:rsid w:val="00734765"/>
    <w:rsid w:val="0074495D"/>
    <w:rsid w:val="00754CA4"/>
    <w:rsid w:val="00783DC1"/>
    <w:rsid w:val="007A5D24"/>
    <w:rsid w:val="007B3C43"/>
    <w:rsid w:val="00830690"/>
    <w:rsid w:val="00833B53"/>
    <w:rsid w:val="00840575"/>
    <w:rsid w:val="0085334D"/>
    <w:rsid w:val="00871B8C"/>
    <w:rsid w:val="00880FB3"/>
    <w:rsid w:val="00882C17"/>
    <w:rsid w:val="008924C4"/>
    <w:rsid w:val="00892A13"/>
    <w:rsid w:val="008A7814"/>
    <w:rsid w:val="008B0668"/>
    <w:rsid w:val="008B4B30"/>
    <w:rsid w:val="008B6B7C"/>
    <w:rsid w:val="008D2B95"/>
    <w:rsid w:val="008E6628"/>
    <w:rsid w:val="0090108D"/>
    <w:rsid w:val="0091329A"/>
    <w:rsid w:val="00923820"/>
    <w:rsid w:val="0094128C"/>
    <w:rsid w:val="00950AB5"/>
    <w:rsid w:val="0095798B"/>
    <w:rsid w:val="009604CB"/>
    <w:rsid w:val="0096254C"/>
    <w:rsid w:val="00970552"/>
    <w:rsid w:val="009B7E71"/>
    <w:rsid w:val="009D1F92"/>
    <w:rsid w:val="009D722F"/>
    <w:rsid w:val="00A16B1A"/>
    <w:rsid w:val="00A22F12"/>
    <w:rsid w:val="00A24090"/>
    <w:rsid w:val="00A27A29"/>
    <w:rsid w:val="00A5789E"/>
    <w:rsid w:val="00A773CF"/>
    <w:rsid w:val="00AB6C88"/>
    <w:rsid w:val="00AB71DC"/>
    <w:rsid w:val="00AC38DB"/>
    <w:rsid w:val="00AE49CF"/>
    <w:rsid w:val="00B240D4"/>
    <w:rsid w:val="00B360C9"/>
    <w:rsid w:val="00B47A46"/>
    <w:rsid w:val="00B51B31"/>
    <w:rsid w:val="00B53F9D"/>
    <w:rsid w:val="00B62CF9"/>
    <w:rsid w:val="00B67875"/>
    <w:rsid w:val="00B70D52"/>
    <w:rsid w:val="00B8069E"/>
    <w:rsid w:val="00B95A0E"/>
    <w:rsid w:val="00BD7005"/>
    <w:rsid w:val="00C2043B"/>
    <w:rsid w:val="00C350CF"/>
    <w:rsid w:val="00C40765"/>
    <w:rsid w:val="00C64114"/>
    <w:rsid w:val="00C64D2E"/>
    <w:rsid w:val="00C7056F"/>
    <w:rsid w:val="00C74853"/>
    <w:rsid w:val="00C823F1"/>
    <w:rsid w:val="00C96F53"/>
    <w:rsid w:val="00C97E73"/>
    <w:rsid w:val="00CC34B8"/>
    <w:rsid w:val="00CD34AF"/>
    <w:rsid w:val="00CE3C79"/>
    <w:rsid w:val="00CE6811"/>
    <w:rsid w:val="00D0285E"/>
    <w:rsid w:val="00D079BF"/>
    <w:rsid w:val="00D2765B"/>
    <w:rsid w:val="00D52306"/>
    <w:rsid w:val="00D72848"/>
    <w:rsid w:val="00DA0361"/>
    <w:rsid w:val="00DB5A79"/>
    <w:rsid w:val="00DC5DC3"/>
    <w:rsid w:val="00E03B3D"/>
    <w:rsid w:val="00E2341A"/>
    <w:rsid w:val="00E328A4"/>
    <w:rsid w:val="00E34B53"/>
    <w:rsid w:val="00E477A4"/>
    <w:rsid w:val="00E653C3"/>
    <w:rsid w:val="00E77625"/>
    <w:rsid w:val="00E80DB4"/>
    <w:rsid w:val="00E86A10"/>
    <w:rsid w:val="00E91B75"/>
    <w:rsid w:val="00EB0C44"/>
    <w:rsid w:val="00EB0D81"/>
    <w:rsid w:val="00EC174B"/>
    <w:rsid w:val="00EC62FF"/>
    <w:rsid w:val="00ED0F01"/>
    <w:rsid w:val="00ED5117"/>
    <w:rsid w:val="00EF31AC"/>
    <w:rsid w:val="00EF6962"/>
    <w:rsid w:val="00F01B22"/>
    <w:rsid w:val="00F069CF"/>
    <w:rsid w:val="00F07AEC"/>
    <w:rsid w:val="00F120B3"/>
    <w:rsid w:val="00F125D1"/>
    <w:rsid w:val="00F253AF"/>
    <w:rsid w:val="00F268A6"/>
    <w:rsid w:val="00F45450"/>
    <w:rsid w:val="00F61E78"/>
    <w:rsid w:val="00F728DE"/>
    <w:rsid w:val="00F84BE9"/>
    <w:rsid w:val="00F9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4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4E4FC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E4FCD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720D03"/>
    <w:pPr>
      <w:ind w:left="720"/>
      <w:contextualSpacing/>
    </w:pPr>
  </w:style>
  <w:style w:type="table" w:styleId="a4">
    <w:name w:val="Table Grid"/>
    <w:basedOn w:val="a1"/>
    <w:uiPriority w:val="99"/>
    <w:rsid w:val="004E4F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27CB7-8D06-4801-87F1-130B59D6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46</Pages>
  <Words>12950</Words>
  <Characters>73820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Владелец</cp:lastModifiedBy>
  <cp:revision>51</cp:revision>
  <cp:lastPrinted>2020-02-19T09:49:00Z</cp:lastPrinted>
  <dcterms:created xsi:type="dcterms:W3CDTF">2019-08-06T06:27:00Z</dcterms:created>
  <dcterms:modified xsi:type="dcterms:W3CDTF">2023-10-29T14:46:00Z</dcterms:modified>
</cp:coreProperties>
</file>