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D1F3" w14:textId="645EB642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6E0399" wp14:editId="1D8359FA">
            <wp:simplePos x="0" y="0"/>
            <wp:positionH relativeFrom="column">
              <wp:posOffset>-1056281</wp:posOffset>
            </wp:positionH>
            <wp:positionV relativeFrom="page">
              <wp:posOffset>0</wp:posOffset>
            </wp:positionV>
            <wp:extent cx="7513320" cy="10670650"/>
            <wp:effectExtent l="0" t="0" r="0" b="0"/>
            <wp:wrapNone/>
            <wp:docPr id="966019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19342" name="Рисунок 9660193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4" cy="10701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1FA49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9142C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8708D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381F0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B5CEC9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C4241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2F2F8F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80FBC0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5C1CD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EA8718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07B1EF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2ED8CB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BD6520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21F8AC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150959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8D10F0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252971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03626F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A66CC7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D3E70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3D008B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A25DDE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46364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7897D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BCE0C2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07911A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4012F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3717FF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966F0E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9B039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FCE22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F1B473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C117C4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A93BA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14721A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0F7A96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F513AF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F1DF74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7568A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39B438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0081ED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6F8F2A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5B275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4BCE2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71062A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AE353A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B093B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E3072C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AC4C09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BBE512" w14:textId="77777777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F9A448" w14:textId="4DDE4DE2" w:rsidR="00FC4C87" w:rsidRDefault="00FC4C87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82DA31" w14:textId="68202749" w:rsidR="00475FC9" w:rsidRDefault="000A064F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14:paraId="670C83AA" w14:textId="77777777" w:rsidR="000A064F" w:rsidRDefault="000A064F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91C6F1" w14:textId="77777777" w:rsidR="003649D8" w:rsidRPr="006325AF" w:rsidRDefault="003649D8" w:rsidP="0036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5A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E89EED4" w14:textId="77777777" w:rsidR="003649D8" w:rsidRPr="006325AF" w:rsidRDefault="003649D8" w:rsidP="00364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98929" w14:textId="77777777" w:rsidR="000F484C" w:rsidRPr="000F484C" w:rsidRDefault="000F484C" w:rsidP="000F48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49050404"/>
      <w:r w:rsidRPr="000F484C">
        <w:rPr>
          <w:rFonts w:ascii="Times New Roman" w:hAnsi="Times New Roman"/>
          <w:sz w:val="24"/>
          <w:szCs w:val="24"/>
        </w:rPr>
        <w:t>Рабочая программа составлена на основе требований ФГОС основного общего образования второго поколения, примерной программы основного общего образования по биологии, базисного учебного плана и полностью отражает базовый уровень подготовки школьников.</w:t>
      </w:r>
    </w:p>
    <w:p w14:paraId="6F5FB93E" w14:textId="0D1F2DA5" w:rsidR="000F484C" w:rsidRPr="000F484C" w:rsidRDefault="000F484C" w:rsidP="000F48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49050440"/>
      <w:bookmarkEnd w:id="0"/>
      <w:r w:rsidRPr="000F484C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учебника </w:t>
      </w:r>
      <w:bookmarkEnd w:id="1"/>
      <w:r w:rsidRPr="000F484C">
        <w:rPr>
          <w:rFonts w:ascii="Times New Roman" w:hAnsi="Times New Roman"/>
          <w:sz w:val="24"/>
          <w:szCs w:val="24"/>
        </w:rPr>
        <w:t>Драгомилова А.Г., Маш Р.Д. «Биология. 8 класс» (М.:Вентана-Граф, 2015). Учебник входит в систему учебно-методических комплектов «Алгоритм успеха» (концентрический курс) и содержит материал по разделу курса биологии «Человек и его здоровье».</w:t>
      </w:r>
    </w:p>
    <w:p w14:paraId="46526713" w14:textId="77777777" w:rsidR="000F484C" w:rsidRPr="000F484C" w:rsidRDefault="000F484C" w:rsidP="000F48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84C">
        <w:rPr>
          <w:rFonts w:ascii="Times New Roman" w:hAnsi="Times New Roman"/>
          <w:sz w:val="24"/>
          <w:szCs w:val="24"/>
        </w:rPr>
        <w:t>Программа выполняет две основные функции.</w:t>
      </w:r>
    </w:p>
    <w:p w14:paraId="62491EF0" w14:textId="0026CCB7" w:rsidR="000F484C" w:rsidRPr="000F484C" w:rsidRDefault="000F484C" w:rsidP="000F48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84C">
        <w:rPr>
          <w:rFonts w:ascii="Times New Roman" w:hAnsi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получать представления о целях, содержании, общей стратегии обучения, воспитания и развития обучающихся средствами данного учебного предмета.</w:t>
      </w:r>
    </w:p>
    <w:p w14:paraId="6F2511BD" w14:textId="452E132F" w:rsidR="00752407" w:rsidRDefault="000F484C" w:rsidP="000F48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484C">
        <w:rPr>
          <w:rFonts w:ascii="Times New Roman" w:hAnsi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14:paraId="6756031A" w14:textId="77777777" w:rsidR="000F484C" w:rsidRDefault="000F484C" w:rsidP="000A06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0694F6" w14:textId="13A2CB18" w:rsidR="003649D8" w:rsidRPr="006325AF" w:rsidRDefault="000A064F" w:rsidP="000A064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149050564"/>
      <w:r>
        <w:rPr>
          <w:rFonts w:ascii="Times New Roman" w:hAnsi="Times New Roman"/>
          <w:b/>
          <w:bCs/>
          <w:sz w:val="24"/>
          <w:szCs w:val="24"/>
        </w:rPr>
        <w:t>Общая характеристика</w:t>
      </w:r>
      <w:r w:rsidR="00752407">
        <w:rPr>
          <w:rFonts w:ascii="Times New Roman" w:hAnsi="Times New Roman"/>
          <w:b/>
          <w:bCs/>
          <w:sz w:val="24"/>
          <w:szCs w:val="24"/>
        </w:rPr>
        <w:t xml:space="preserve"> учебного предмета</w:t>
      </w:r>
    </w:p>
    <w:bookmarkEnd w:id="2"/>
    <w:p w14:paraId="2DE9059E" w14:textId="3D46C690" w:rsidR="00F4462C" w:rsidRPr="006F36DC" w:rsidRDefault="00F4462C" w:rsidP="00F4462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36DC"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 w:rsidR="00752407">
        <w:rPr>
          <w:rFonts w:ascii="Times New Roman" w:hAnsi="Times New Roman"/>
          <w:b/>
          <w:bCs/>
          <w:color w:val="000000"/>
          <w:sz w:val="24"/>
          <w:szCs w:val="24"/>
        </w:rPr>
        <w:t>ями</w:t>
      </w:r>
      <w:r w:rsidRPr="006F36D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изучения </w:t>
      </w:r>
      <w:r w:rsidR="00752407">
        <w:rPr>
          <w:rFonts w:ascii="Times New Roman" w:hAnsi="Times New Roman"/>
          <w:b/>
          <w:bCs/>
          <w:color w:val="000000"/>
          <w:sz w:val="24"/>
          <w:szCs w:val="24"/>
        </w:rPr>
        <w:t>учебного предмета «Биология» являются</w:t>
      </w:r>
      <w:r w:rsidRPr="006F36D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F8946ED" w14:textId="77777777" w:rsidR="00F4462C" w:rsidRPr="006F36DC" w:rsidRDefault="00F4462C" w:rsidP="00F446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обеспечить прочное и сознательное овладение системой биологических знаний и умений, необходимых для применения в практической деятельности, изучения смежных дисциплин;</w:t>
      </w:r>
    </w:p>
    <w:p w14:paraId="3072EBB5" w14:textId="77777777" w:rsidR="00F4462C" w:rsidRPr="006F36DC" w:rsidRDefault="00F4462C" w:rsidP="00F446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формировать качества личности, необходимые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43C95106" w14:textId="77777777" w:rsidR="00F4462C" w:rsidRPr="006F36DC" w:rsidRDefault="00F4462C" w:rsidP="00F446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воспитывать культуру личности, отношения к биологии как части общечеловеческой культуры, понимание значимости биологии для научно-технического процесса.</w:t>
      </w:r>
    </w:p>
    <w:p w14:paraId="1D363DF4" w14:textId="77777777" w:rsidR="00F4462C" w:rsidRPr="007E1E22" w:rsidRDefault="00F4462C" w:rsidP="00F4462C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E1E22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44F38D43" w14:textId="77777777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освоение знаний о живой природе и присущих ей закономерностях;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14:paraId="4E7F1217" w14:textId="77777777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14:paraId="7BE5D285" w14:textId="77777777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собственным организмом, биологических экспериментов, работы с различными источниками информации;</w:t>
      </w:r>
    </w:p>
    <w:p w14:paraId="3ACA342C" w14:textId="77777777" w:rsidR="00F4462C" w:rsidRPr="007E1E22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7A405F90" w14:textId="1BDA1A0A" w:rsidR="00F4462C" w:rsidRDefault="00F4462C" w:rsidP="00F446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7E1E22">
        <w:rPr>
          <w:color w:val="000000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</w:t>
      </w:r>
      <w:r w:rsidRPr="007E1E22">
        <w:rPr>
          <w:color w:val="000000"/>
        </w:rPr>
        <w:lastRenderedPageBreak/>
        <w:t>среде, норм здорового образа жизни, профилактики заболеваний, травматизма и стрессов, вредных привычек, ВИЧ-инфекции.</w:t>
      </w:r>
    </w:p>
    <w:p w14:paraId="4DF25A0E" w14:textId="77777777" w:rsidR="00976141" w:rsidRPr="007E1E22" w:rsidRDefault="00976141" w:rsidP="00976141">
      <w:pPr>
        <w:pStyle w:val="a4"/>
        <w:shd w:val="clear" w:color="auto" w:fill="FFFFFF"/>
        <w:spacing w:after="0" w:line="240" w:lineRule="auto"/>
        <w:ind w:left="284"/>
        <w:jc w:val="both"/>
        <w:rPr>
          <w:color w:val="000000"/>
        </w:rPr>
      </w:pPr>
    </w:p>
    <w:p w14:paraId="3D47F22E" w14:textId="05D36611" w:rsidR="00866569" w:rsidRPr="00866569" w:rsidRDefault="00866569" w:rsidP="00752407">
      <w:pPr>
        <w:pStyle w:val="a4"/>
        <w:shd w:val="clear" w:color="auto" w:fill="FFFFFF"/>
        <w:spacing w:after="0"/>
        <w:ind w:firstLine="708"/>
        <w:jc w:val="both"/>
        <w:rPr>
          <w:b/>
          <w:bCs/>
          <w:color w:val="000000"/>
        </w:rPr>
      </w:pPr>
      <w:bookmarkStart w:id="3" w:name="_Hlk149051383"/>
      <w:r w:rsidRPr="00866569">
        <w:rPr>
          <w:b/>
          <w:bCs/>
          <w:color w:val="000000"/>
        </w:rPr>
        <w:t>Личностны</w:t>
      </w:r>
      <w:r w:rsidR="00EE3538">
        <w:rPr>
          <w:b/>
          <w:bCs/>
          <w:color w:val="000000"/>
        </w:rPr>
        <w:t>ми</w:t>
      </w:r>
      <w:r w:rsidRPr="00866569">
        <w:rPr>
          <w:b/>
          <w:bCs/>
          <w:color w:val="000000"/>
        </w:rPr>
        <w:t xml:space="preserve"> результат</w:t>
      </w:r>
      <w:r w:rsidR="00EE3538">
        <w:rPr>
          <w:b/>
          <w:bCs/>
          <w:color w:val="000000"/>
        </w:rPr>
        <w:t>ами</w:t>
      </w:r>
      <w:r w:rsidRPr="00866569">
        <w:rPr>
          <w:b/>
          <w:bCs/>
          <w:color w:val="000000"/>
        </w:rPr>
        <w:t xml:space="preserve"> обучения</w:t>
      </w:r>
      <w:r w:rsidR="00752407">
        <w:rPr>
          <w:b/>
          <w:bCs/>
          <w:color w:val="000000"/>
        </w:rPr>
        <w:t xml:space="preserve"> являются</w:t>
      </w:r>
      <w:r w:rsidRPr="00866569">
        <w:rPr>
          <w:b/>
          <w:bCs/>
          <w:color w:val="000000"/>
        </w:rPr>
        <w:t>:</w:t>
      </w:r>
    </w:p>
    <w:bookmarkEnd w:id="3"/>
    <w:p w14:paraId="0C229A64" w14:textId="5BCBF36E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b/>
          <w:bCs/>
          <w:color w:val="000000"/>
        </w:rPr>
      </w:pPr>
      <w:r w:rsidRPr="00866569">
        <w:rPr>
          <w:color w:val="000000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2689B357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реализация установок здорового образа жизни;</w:t>
      </w:r>
    </w:p>
    <w:p w14:paraId="0BB1CF40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3F687808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воспитание у учащихся чувства гордости за российскую биологическую науку;</w:t>
      </w:r>
    </w:p>
    <w:p w14:paraId="25D1A413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соблюдать правила поведения в природе;</w:t>
      </w:r>
    </w:p>
    <w:p w14:paraId="76902638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понимание основных факторов, определяющих взаимоотношения человека и природы;</w:t>
      </w:r>
    </w:p>
    <w:p w14:paraId="131730D3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умение учащимися реализовывать теоретические познания на практике;</w:t>
      </w:r>
    </w:p>
    <w:p w14:paraId="7BB8D981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понимание учащимися ценности здорового и безопасного образа жизни;</w:t>
      </w:r>
    </w:p>
    <w:p w14:paraId="7D7D154F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14:paraId="42A763D2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осознание значения семьи в жизни человека и общества;</w:t>
      </w:r>
    </w:p>
    <w:p w14:paraId="2AAD4D53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готовность и способность учащихся принимать ценности семейной жизни;</w:t>
      </w:r>
    </w:p>
    <w:p w14:paraId="557C416B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уважительное и заботливое отношение к членам своей семьи;</w:t>
      </w:r>
    </w:p>
    <w:p w14:paraId="1AE67EAA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понимание значения обучения для повседневной жизни и осознанного выбора профессии;</w:t>
      </w:r>
    </w:p>
    <w:p w14:paraId="1795FC9A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проведение учащимися работы над ошибками для внесения корректив в усваиваемые знания;</w:t>
      </w:r>
    </w:p>
    <w:p w14:paraId="7008664D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признание права каждого на собственное мнение;</w:t>
      </w:r>
    </w:p>
    <w:p w14:paraId="0D498752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эмоционально-положительное отношение к сверстникам;</w:t>
      </w:r>
    </w:p>
    <w:p w14:paraId="58D90544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готовность учащихся к самостоятельным поступкам и действиям на благо природы;</w:t>
      </w:r>
    </w:p>
    <w:p w14:paraId="18ABEF8D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умение отстаивать свою точку зрения;</w:t>
      </w:r>
    </w:p>
    <w:p w14:paraId="1711B2A4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критичное отношение к своим поступкам, осознание ответственности за их последствия;</w:t>
      </w:r>
    </w:p>
    <w:p w14:paraId="1CFEFCD2" w14:textId="77777777" w:rsidR="00866569" w:rsidRPr="00866569" w:rsidRDefault="00866569" w:rsidP="0075240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умение слушать и слышать другое мнение, вести дискуссию, оперировать фактами как доказательства, так и для опровержения существующего мнения.</w:t>
      </w:r>
    </w:p>
    <w:p w14:paraId="606F578A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bookmarkStart w:id="4" w:name="_Hlk149050781"/>
      <w:r w:rsidRPr="00C5595B">
        <w:rPr>
          <w:color w:val="000000"/>
        </w:rPr>
        <w:t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2A7E27FE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b/>
          <w:bCs/>
          <w:color w:val="000000"/>
        </w:rPr>
        <w:t>1) гражданского воспитания</w:t>
      </w:r>
      <w:r w:rsidRPr="00C5595B">
        <w:rPr>
          <w:color w:val="000000"/>
        </w:rPr>
        <w:t xml:space="preserve">: </w:t>
      </w:r>
    </w:p>
    <w:p w14:paraId="44D11377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23E48E0E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b/>
          <w:bCs/>
          <w:color w:val="000000"/>
        </w:rPr>
      </w:pPr>
      <w:r w:rsidRPr="00C5595B">
        <w:rPr>
          <w:b/>
          <w:bCs/>
          <w:color w:val="000000"/>
        </w:rPr>
        <w:t>2) патриотического воспитания:</w:t>
      </w:r>
    </w:p>
    <w:p w14:paraId="122A700D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011968B6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b/>
          <w:bCs/>
          <w:color w:val="000000"/>
        </w:rPr>
      </w:pPr>
      <w:r w:rsidRPr="00C5595B">
        <w:rPr>
          <w:b/>
          <w:bCs/>
          <w:color w:val="000000"/>
        </w:rPr>
        <w:t>3) духовно-нравственного воспитания:</w:t>
      </w:r>
    </w:p>
    <w:p w14:paraId="46D2B441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lastRenderedPageBreak/>
        <w:t>готовность оценивать поведение и поступки с позиции нравственных норм и норм экологической культуры;</w:t>
      </w:r>
    </w:p>
    <w:p w14:paraId="1C5A0CEA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понимание значимости нравственного аспекта деятельности человека в медицине и биологии;</w:t>
      </w:r>
    </w:p>
    <w:p w14:paraId="45AE3025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b/>
          <w:bCs/>
          <w:color w:val="000000"/>
        </w:rPr>
      </w:pPr>
      <w:r w:rsidRPr="00C5595B">
        <w:rPr>
          <w:b/>
          <w:bCs/>
          <w:color w:val="000000"/>
        </w:rPr>
        <w:t>4) эстетического воспитания:</w:t>
      </w:r>
    </w:p>
    <w:p w14:paraId="4679CBB1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понимание роли биологии в формировании эстетической культуры личности;</w:t>
      </w:r>
    </w:p>
    <w:p w14:paraId="49880D62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b/>
          <w:bCs/>
          <w:color w:val="000000"/>
        </w:rPr>
      </w:pPr>
      <w:r w:rsidRPr="00C5595B">
        <w:rPr>
          <w:b/>
          <w:bCs/>
          <w:color w:val="000000"/>
        </w:rPr>
        <w:t>5) физического воспитания, формирования культуры здоровья и эмоционального благополучия:</w:t>
      </w:r>
    </w:p>
    <w:p w14:paraId="03763867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695E8C0D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B2FB73F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соблюдение правил безопасности, в том числе навыки безопасного поведения в природной среде;</w:t>
      </w:r>
    </w:p>
    <w:p w14:paraId="2095D4A4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сформированность навыка рефлексии, управление собственным эмоциональным состоянием;</w:t>
      </w:r>
    </w:p>
    <w:p w14:paraId="2F0B48A8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b/>
          <w:bCs/>
          <w:color w:val="000000"/>
        </w:rPr>
      </w:pPr>
      <w:r w:rsidRPr="00C5595B">
        <w:rPr>
          <w:b/>
          <w:bCs/>
          <w:color w:val="000000"/>
        </w:rPr>
        <w:t>6) трудового воспитания:</w:t>
      </w:r>
    </w:p>
    <w:p w14:paraId="5EEF2DE5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18C0945E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b/>
          <w:bCs/>
          <w:color w:val="000000"/>
        </w:rPr>
      </w:pPr>
      <w:r w:rsidRPr="00C5595B">
        <w:rPr>
          <w:b/>
          <w:bCs/>
          <w:color w:val="000000"/>
        </w:rPr>
        <w:t>7) экологического воспитания:</w:t>
      </w:r>
    </w:p>
    <w:p w14:paraId="2F089C63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ориентация на применение биологических знаний при решении задач в области окружающей среды;</w:t>
      </w:r>
    </w:p>
    <w:p w14:paraId="78644B51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осознание экологических проблем и путей их решения;</w:t>
      </w:r>
    </w:p>
    <w:p w14:paraId="3AAA5BF6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готовность к участию в практической деятельности экологической направленности;</w:t>
      </w:r>
    </w:p>
    <w:p w14:paraId="3496B7D2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b/>
          <w:bCs/>
          <w:color w:val="000000"/>
        </w:rPr>
      </w:pPr>
      <w:r w:rsidRPr="00C5595B">
        <w:rPr>
          <w:b/>
          <w:bCs/>
          <w:color w:val="000000"/>
        </w:rPr>
        <w:t>8) ценности научного познания:</w:t>
      </w:r>
    </w:p>
    <w:p w14:paraId="1516C9C2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2646E27B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понимание роли биологической науки в формировании научного мировоззрения;</w:t>
      </w:r>
    </w:p>
    <w:p w14:paraId="086B5BB5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19A9EC1F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b/>
          <w:bCs/>
          <w:color w:val="000000"/>
        </w:rPr>
      </w:pPr>
      <w:r w:rsidRPr="00C5595B">
        <w:rPr>
          <w:b/>
          <w:bCs/>
          <w:color w:val="000000"/>
        </w:rPr>
        <w:t>9) адаптации обучающегося к изменяющимся условиям социальной и природной среды:</w:t>
      </w:r>
    </w:p>
    <w:p w14:paraId="26D43209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адекватная оценка изменяющихся условий;</w:t>
      </w:r>
    </w:p>
    <w:p w14:paraId="359055C4" w14:textId="77777777" w:rsidR="00C5595B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78E9B4C7" w14:textId="7D371984" w:rsidR="00752407" w:rsidRPr="00C5595B" w:rsidRDefault="00C5595B" w:rsidP="00C5595B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C5595B">
        <w:rPr>
          <w:color w:val="000000"/>
        </w:rPr>
        <w:t>планирование действий в новой ситуации на основании знаний биологических закономерностей.</w:t>
      </w:r>
    </w:p>
    <w:p w14:paraId="7D35C373" w14:textId="0AEE3E32" w:rsidR="00866569" w:rsidRPr="00866569" w:rsidRDefault="00866569" w:rsidP="00752407">
      <w:pPr>
        <w:pStyle w:val="a4"/>
        <w:shd w:val="clear" w:color="auto" w:fill="FFFFFF"/>
        <w:spacing w:after="0"/>
        <w:ind w:left="284" w:firstLine="424"/>
        <w:jc w:val="both"/>
        <w:rPr>
          <w:color w:val="000000"/>
        </w:rPr>
      </w:pPr>
      <w:bookmarkStart w:id="5" w:name="_Hlk149051014"/>
      <w:r w:rsidRPr="00866569">
        <w:rPr>
          <w:b/>
          <w:bCs/>
          <w:color w:val="000000"/>
        </w:rPr>
        <w:t>Метапредметны</w:t>
      </w:r>
      <w:r w:rsidR="00EE3538">
        <w:rPr>
          <w:b/>
          <w:bCs/>
          <w:color w:val="000000"/>
        </w:rPr>
        <w:t>ми</w:t>
      </w:r>
      <w:r w:rsidRPr="00866569">
        <w:rPr>
          <w:b/>
          <w:bCs/>
          <w:color w:val="000000"/>
        </w:rPr>
        <w:t xml:space="preserve"> результат</w:t>
      </w:r>
      <w:r w:rsidR="00EE3538">
        <w:rPr>
          <w:b/>
          <w:bCs/>
          <w:color w:val="000000"/>
        </w:rPr>
        <w:t>ами</w:t>
      </w:r>
      <w:r w:rsidRPr="00866569">
        <w:rPr>
          <w:b/>
          <w:bCs/>
          <w:color w:val="000000"/>
        </w:rPr>
        <w:t xml:space="preserve"> обучения</w:t>
      </w:r>
      <w:r w:rsidR="00752407">
        <w:rPr>
          <w:b/>
          <w:bCs/>
          <w:color w:val="000000"/>
        </w:rPr>
        <w:t xml:space="preserve"> биологии являются</w:t>
      </w:r>
      <w:r w:rsidRPr="00866569">
        <w:rPr>
          <w:color w:val="000000"/>
        </w:rPr>
        <w:t>:</w:t>
      </w:r>
    </w:p>
    <w:p w14:paraId="148B8524" w14:textId="77777777" w:rsidR="00C5595B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129817B4" w14:textId="38970444" w:rsidR="00866569" w:rsidRPr="00866569" w:rsidRDefault="00C5595B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lastRenderedPageBreak/>
        <w:t xml:space="preserve"> </w:t>
      </w:r>
      <w:r w:rsidR="00866569" w:rsidRPr="00866569">
        <w:rPr>
          <w:color w:val="000000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="00866569" w:rsidRPr="00866569">
        <w:rPr>
          <w:color w:val="000000"/>
        </w:rPr>
        <w:br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="00866569" w:rsidRPr="00866569">
        <w:rPr>
          <w:color w:val="000000"/>
        </w:rPr>
        <w:br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14:paraId="6FD210DB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работать с учебником и дополнительной литературой;</w:t>
      </w:r>
    </w:p>
    <w:p w14:paraId="68DD91CD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составлять сообщения на основе обобщения материала учебника и дополнительной литературы;</w:t>
      </w:r>
    </w:p>
    <w:p w14:paraId="172F4336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функцией;</w:t>
      </w:r>
    </w:p>
    <w:p w14:paraId="0B322B03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сравнивать клетки, ткани организма человека и делать выводы на основе сравнения;</w:t>
      </w:r>
    </w:p>
    <w:p w14:paraId="1EA8D501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проводить биологические исследования и делать выводы на основе полученных результатов;</w:t>
      </w:r>
    </w:p>
    <w:p w14:paraId="4E0042B5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проводить сравнение клеток организма человека и делать выводы на основе сравнения;</w:t>
      </w:r>
    </w:p>
    <w:p w14:paraId="7B0BEE32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выявлять взаимосвязи между особенностями строения клеток крови и их функциями;</w:t>
      </w:r>
    </w:p>
    <w:p w14:paraId="13BDE935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находить в учебной и научно-популярной литературе информацию о заболеваниях сердечно-сосудистой системы, об инфекционных заболеваниях, оформлять её в виде рефератов. докладов;</w:t>
      </w:r>
    </w:p>
    <w:p w14:paraId="77A83F3D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классифицировать витамины, типы и виды памяти, железы в организме человека;</w:t>
      </w:r>
    </w:p>
    <w:p w14:paraId="0C8EEEB7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устанавливать взаимосвязи при обсуждении взаимодействия нервной и гуморальной регуляции;</w:t>
      </w:r>
    </w:p>
    <w:p w14:paraId="62689727" w14:textId="77777777" w:rsidR="00866569" w:rsidRPr="00866569" w:rsidRDefault="00866569" w:rsidP="007524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bookmarkEnd w:id="4"/>
    <w:bookmarkEnd w:id="5"/>
    <w:p w14:paraId="617BA79B" w14:textId="25DD80A4" w:rsidR="00866569" w:rsidRPr="00866569" w:rsidRDefault="00866569" w:rsidP="00752407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866569">
        <w:rPr>
          <w:b/>
          <w:bCs/>
          <w:color w:val="000000"/>
        </w:rPr>
        <w:t>Предметные результаты обучения</w:t>
      </w:r>
      <w:r w:rsidRPr="00866569">
        <w:rPr>
          <w:color w:val="000000"/>
        </w:rPr>
        <w:t>:</w:t>
      </w:r>
    </w:p>
    <w:p w14:paraId="5FD9C97C" w14:textId="77777777" w:rsidR="00866569" w:rsidRPr="00866569" w:rsidRDefault="00866569" w:rsidP="008921E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 познавательной (интеллектуальной) сфере:</w:t>
      </w:r>
    </w:p>
    <w:p w14:paraId="411394A1" w14:textId="77777777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14:paraId="2739C4A0" w14:textId="77777777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6E38E352" w14:textId="77777777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классификация - определение принадлежности биологических объектов к определенной систематической группе;</w:t>
      </w:r>
    </w:p>
    <w:p w14:paraId="1775BFA5" w14:textId="77777777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lastRenderedPageBreak/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2B08E9DD" w14:textId="77777777" w:rsidR="008921E1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14:paraId="02863E46" w14:textId="77777777" w:rsidR="008921E1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</w:p>
    <w:p w14:paraId="2ED8125A" w14:textId="77777777" w:rsidR="008921E1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22DA3BA1" w14:textId="574FE384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292E4B5C" w14:textId="77777777" w:rsidR="00866569" w:rsidRPr="00866569" w:rsidRDefault="00866569" w:rsidP="00752407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866569">
        <w:rPr>
          <w:color w:val="000000"/>
        </w:rPr>
        <w:t>2. В ценностно-ориентационной сфере:</w:t>
      </w:r>
    </w:p>
    <w:p w14:paraId="628997E1" w14:textId="77777777" w:rsidR="008921E1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знание основных правил поведения в природе и основ здорового образа жизни;</w:t>
      </w:r>
    </w:p>
    <w:p w14:paraId="5AAECF8F" w14:textId="75769D9D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7F5D9935" w14:textId="77777777" w:rsidR="00866569" w:rsidRPr="00866569" w:rsidRDefault="00866569" w:rsidP="00752407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866569">
        <w:rPr>
          <w:color w:val="000000"/>
        </w:rPr>
        <w:t>3. В сфере трудовой деятельности:</w:t>
      </w:r>
    </w:p>
    <w:p w14:paraId="44CB748C" w14:textId="77777777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знание и соблюдение правил работы в кабинете биологии;</w:t>
      </w:r>
    </w:p>
    <w:p w14:paraId="4C430716" w14:textId="77777777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14:paraId="4273A3DE" w14:textId="77777777" w:rsidR="00866569" w:rsidRPr="00866569" w:rsidRDefault="00866569" w:rsidP="00752407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866569">
        <w:rPr>
          <w:color w:val="000000"/>
        </w:rPr>
        <w:t>4. В сфере физической деятельности:</w:t>
      </w:r>
    </w:p>
    <w:p w14:paraId="6962636C" w14:textId="77777777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14:paraId="7E8D1606" w14:textId="77777777" w:rsidR="00866569" w:rsidRPr="00866569" w:rsidRDefault="00866569" w:rsidP="00752407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866569">
        <w:rPr>
          <w:color w:val="000000"/>
        </w:rPr>
        <w:t>5. В эстетической сфере:</w:t>
      </w:r>
    </w:p>
    <w:p w14:paraId="0592E4B0" w14:textId="77777777" w:rsidR="00866569" w:rsidRPr="00866569" w:rsidRDefault="00866569" w:rsidP="008921E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866569">
        <w:rPr>
          <w:color w:val="000000"/>
        </w:rPr>
        <w:t>овладение умением оценивать с эстетической точки зрения объекты живой природы.</w:t>
      </w:r>
    </w:p>
    <w:p w14:paraId="0F1907B0" w14:textId="77777777" w:rsidR="008921E1" w:rsidRDefault="008921E1" w:rsidP="00866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BE5C82" w14:textId="4242CA2F" w:rsidR="008921E1" w:rsidRPr="008921E1" w:rsidRDefault="008921E1" w:rsidP="00892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49051467"/>
      <w:r w:rsidRPr="008921E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21E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«Биология» в 8 классе</w:t>
      </w:r>
    </w:p>
    <w:bookmarkEnd w:id="6"/>
    <w:p w14:paraId="5FA05BD4" w14:textId="77777777" w:rsidR="008921E1" w:rsidRDefault="008921E1" w:rsidP="00866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5BD4D4" w14:textId="38B05457" w:rsidR="00866569" w:rsidRPr="00866569" w:rsidRDefault="00866569" w:rsidP="00892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Hlk149051531"/>
      <w:r w:rsidRPr="00866569">
        <w:rPr>
          <w:rFonts w:ascii="Times New Roman" w:hAnsi="Times New Roman"/>
          <w:b/>
          <w:sz w:val="24"/>
          <w:szCs w:val="24"/>
        </w:rPr>
        <w:t xml:space="preserve">Обучающийся научится: </w:t>
      </w:r>
    </w:p>
    <w:bookmarkEnd w:id="7"/>
    <w:p w14:paraId="3100BF41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специфические особенности человека как биосоциального существа;</w:t>
      </w:r>
    </w:p>
    <w:p w14:paraId="04B5EC5F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объяснять место и роль человека в природе;</w:t>
      </w:r>
    </w:p>
    <w:p w14:paraId="52399E20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определять черты сходства и различия человека и животных;</w:t>
      </w:r>
    </w:p>
    <w:p w14:paraId="07741283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доказывать несостоятельность расистских взглядов о преимуществах одних рас перед другими;</w:t>
      </w:r>
    </w:p>
    <w:p w14:paraId="0AF6D9C0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организма человека, особенности его биологической природы;</w:t>
      </w:r>
    </w:p>
    <w:p w14:paraId="3B0C4A08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наблюдать и описывать клетки и ткани на готовых микропрепаратах;</w:t>
      </w:r>
    </w:p>
    <w:p w14:paraId="6180DFFC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процессов рефлекторной регуляции жизнедеятельности организма человека;</w:t>
      </w:r>
    </w:p>
    <w:p w14:paraId="281DA08A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объяснять особенности строения скелета человека;</w:t>
      </w:r>
    </w:p>
    <w:p w14:paraId="13A48762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lastRenderedPageBreak/>
        <w:t>распознавать на наглядных пособиях кости скелета конечностей и их поясов;</w:t>
      </w:r>
    </w:p>
    <w:p w14:paraId="29EA6563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ушибах, переломах костей и вывихах суставов;</w:t>
      </w:r>
    </w:p>
    <w:p w14:paraId="204055F1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выявлять взаимосвязь между особенностями строения клеток крови и их функциями;</w:t>
      </w:r>
    </w:p>
    <w:p w14:paraId="5F2DC342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проводить наблюдение и описание клеток крови на готовых микропрепаратах;</w:t>
      </w:r>
    </w:p>
    <w:p w14:paraId="79A8AA77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объяснять строение и роль кровеносной и лимфатической систем;</w:t>
      </w:r>
    </w:p>
    <w:p w14:paraId="56A0A239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особенности строения сосудистой системы и движения крови по сосудам;</w:t>
      </w:r>
    </w:p>
    <w:p w14:paraId="6B7C3C72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измерять пульс и кровяное давление;</w:t>
      </w:r>
    </w:p>
    <w:p w14:paraId="1827D628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процессов дыхания и газообмена;</w:t>
      </w:r>
    </w:p>
    <w:p w14:paraId="4B4F7002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отравлении угарным газом, спасении утопающего, простудных заболеваниях.;</w:t>
      </w:r>
    </w:p>
    <w:p w14:paraId="4188CE66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процессов питания и пищеварения;</w:t>
      </w:r>
    </w:p>
    <w:p w14:paraId="3862F872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(аргументировать) необходимости соблюдения мер профилактики нарушений работы пищеварительной системы;</w:t>
      </w:r>
    </w:p>
    <w:p w14:paraId="47E1FBA4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обмена веществ и превращений энергии в организме человека;</w:t>
      </w:r>
    </w:p>
    <w:p w14:paraId="437F8E55" w14:textId="77777777" w:rsidR="00866569" w:rsidRPr="00866569" w:rsidRDefault="00866569" w:rsidP="008921E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объяснять роль витаминов в организме человека;</w:t>
      </w:r>
    </w:p>
    <w:p w14:paraId="0F841EDC" w14:textId="77777777" w:rsidR="00866569" w:rsidRPr="00866569" w:rsidRDefault="00866569" w:rsidP="008921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6569">
        <w:rPr>
          <w:rFonts w:ascii="Times New Roman" w:hAnsi="Times New Roman"/>
          <w:b/>
          <w:sz w:val="24"/>
          <w:szCs w:val="24"/>
        </w:rPr>
        <w:t xml:space="preserve">Обучающийся получит возможность научиться: </w:t>
      </w:r>
    </w:p>
    <w:p w14:paraId="5AA09871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(аргументация) необходимости соблюдения мер профилактики нарушений развития авитаминозов;</w:t>
      </w:r>
    </w:p>
    <w:p w14:paraId="5E04FB92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покровов тела, терморегуляции;</w:t>
      </w:r>
    </w:p>
    <w:p w14:paraId="0033E5B0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тепловом и солнечном ударе, ожогах, обморожениях, травмах кожного покрова;</w:t>
      </w:r>
    </w:p>
    <w:p w14:paraId="61FF35A7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объяснять значение нервной системы в регуляции процессов жизнедеятельности;</w:t>
      </w:r>
    </w:p>
    <w:p w14:paraId="16BA21A9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объяснять влияние отделов нервной системы на деятельность органов;</w:t>
      </w:r>
    </w:p>
    <w:p w14:paraId="7DAA1806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строения и функционирования органов чувств;</w:t>
      </w:r>
    </w:p>
    <w:p w14:paraId="016890E6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особенности поведения и психики человека;</w:t>
      </w:r>
    </w:p>
    <w:p w14:paraId="238B7EA1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объяснять роль обучения и воспитания в развитии поведения и психики человека;</w:t>
      </w:r>
    </w:p>
    <w:p w14:paraId="3985AD5F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характеризовать особенности высшей нервной деятельности человека и роль речи в развитии человека;</w:t>
      </w:r>
    </w:p>
    <w:p w14:paraId="5858F468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строения и функционирования органов эндокринной системы;</w:t>
      </w:r>
    </w:p>
    <w:p w14:paraId="67A528AC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устанавливать единство нервной и гуморальной регуляции;</w:t>
      </w:r>
    </w:p>
    <w:p w14:paraId="46164818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органов размножения человека;</w:t>
      </w:r>
    </w:p>
    <w:p w14:paraId="5FD892FD" w14:textId="77777777" w:rsidR="00866569" w:rsidRPr="00866569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объяснять вредное влияние никотина, алкоголя и наркотиков на развитие плода;</w:t>
      </w:r>
    </w:p>
    <w:p w14:paraId="4DF64930" w14:textId="77777777" w:rsidR="008921E1" w:rsidRDefault="00866569" w:rsidP="008921E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(аргументировать) необходимости соблюдения мер профилактики инфекций, медико-генетического консультирования для предупреждения наследственных заболеваний человека.</w:t>
      </w:r>
    </w:p>
    <w:p w14:paraId="6F2B6419" w14:textId="77777777" w:rsidR="008921E1" w:rsidRDefault="008921E1" w:rsidP="008921E1">
      <w:pPr>
        <w:pStyle w:val="a4"/>
        <w:shd w:val="clear" w:color="auto" w:fill="FFFFFF"/>
        <w:spacing w:after="0" w:line="240" w:lineRule="auto"/>
        <w:ind w:left="709"/>
        <w:jc w:val="both"/>
        <w:rPr>
          <w:color w:val="000000"/>
        </w:rPr>
      </w:pPr>
    </w:p>
    <w:p w14:paraId="48B6EDA8" w14:textId="77777777" w:rsidR="00A62F2A" w:rsidRDefault="00A62F2A" w:rsidP="008921E1">
      <w:pPr>
        <w:pStyle w:val="a4"/>
        <w:shd w:val="clear" w:color="auto" w:fill="FFFFFF"/>
        <w:spacing w:after="0" w:line="240" w:lineRule="auto"/>
        <w:ind w:left="709"/>
        <w:jc w:val="both"/>
        <w:rPr>
          <w:color w:val="000000"/>
        </w:rPr>
      </w:pPr>
    </w:p>
    <w:p w14:paraId="15D7500A" w14:textId="77777777" w:rsidR="00A62F2A" w:rsidRDefault="00A62F2A" w:rsidP="008921E1">
      <w:pPr>
        <w:pStyle w:val="a4"/>
        <w:shd w:val="clear" w:color="auto" w:fill="FFFFFF"/>
        <w:spacing w:after="0" w:line="240" w:lineRule="auto"/>
        <w:ind w:left="709"/>
        <w:jc w:val="both"/>
        <w:rPr>
          <w:color w:val="000000"/>
        </w:rPr>
      </w:pPr>
    </w:p>
    <w:p w14:paraId="56DAFB7D" w14:textId="77777777" w:rsidR="00A62F2A" w:rsidRDefault="00A62F2A" w:rsidP="008921E1">
      <w:pPr>
        <w:pStyle w:val="a4"/>
        <w:shd w:val="clear" w:color="auto" w:fill="FFFFFF"/>
        <w:spacing w:after="0" w:line="240" w:lineRule="auto"/>
        <w:ind w:left="709"/>
        <w:jc w:val="both"/>
        <w:rPr>
          <w:color w:val="000000"/>
        </w:rPr>
      </w:pPr>
    </w:p>
    <w:p w14:paraId="4AF0E885" w14:textId="77777777" w:rsidR="00A62F2A" w:rsidRDefault="00A62F2A" w:rsidP="008921E1">
      <w:pPr>
        <w:pStyle w:val="a4"/>
        <w:shd w:val="clear" w:color="auto" w:fill="FFFFFF"/>
        <w:spacing w:after="0" w:line="240" w:lineRule="auto"/>
        <w:ind w:left="709"/>
        <w:jc w:val="both"/>
        <w:rPr>
          <w:color w:val="000000"/>
        </w:rPr>
      </w:pPr>
    </w:p>
    <w:p w14:paraId="1DE8C267" w14:textId="77777777" w:rsidR="00A62F2A" w:rsidRDefault="00A62F2A" w:rsidP="008921E1">
      <w:pPr>
        <w:pStyle w:val="a4"/>
        <w:shd w:val="clear" w:color="auto" w:fill="FFFFFF"/>
        <w:spacing w:after="0" w:line="240" w:lineRule="auto"/>
        <w:ind w:left="709"/>
        <w:jc w:val="both"/>
        <w:rPr>
          <w:color w:val="000000"/>
        </w:rPr>
      </w:pPr>
    </w:p>
    <w:p w14:paraId="774BA712" w14:textId="77777777" w:rsidR="008921E1" w:rsidRDefault="008921E1" w:rsidP="008921E1">
      <w:pPr>
        <w:pStyle w:val="a4"/>
        <w:shd w:val="clear" w:color="auto" w:fill="FFFFFF"/>
        <w:spacing w:after="0" w:line="240" w:lineRule="auto"/>
        <w:ind w:left="709"/>
        <w:jc w:val="center"/>
        <w:rPr>
          <w:b/>
          <w:bCs/>
        </w:rPr>
      </w:pPr>
      <w:bookmarkStart w:id="8" w:name="_Hlk149034095"/>
      <w:r w:rsidRPr="008921E1">
        <w:rPr>
          <w:rFonts w:eastAsia="Times New Roman"/>
          <w:b/>
          <w:bCs/>
          <w:lang w:eastAsia="ru-RU"/>
        </w:rPr>
        <w:lastRenderedPageBreak/>
        <w:t>2.</w:t>
      </w:r>
      <w:r w:rsidRPr="008921E1">
        <w:rPr>
          <w:b/>
          <w:bCs/>
        </w:rPr>
        <w:t xml:space="preserve"> </w:t>
      </w:r>
      <w:r>
        <w:rPr>
          <w:b/>
          <w:bCs/>
        </w:rPr>
        <w:t xml:space="preserve">Тематическое планирование с указанием часов, </w:t>
      </w:r>
    </w:p>
    <w:p w14:paraId="6F7C87D9" w14:textId="57B935A4" w:rsidR="008921E1" w:rsidRPr="008921E1" w:rsidRDefault="008921E1" w:rsidP="008921E1">
      <w:pPr>
        <w:pStyle w:val="a4"/>
        <w:shd w:val="clear" w:color="auto" w:fill="FFFFFF"/>
        <w:spacing w:after="0" w:line="240" w:lineRule="auto"/>
        <w:ind w:left="709"/>
        <w:jc w:val="center"/>
        <w:rPr>
          <w:color w:val="000000"/>
        </w:rPr>
      </w:pPr>
      <w:r>
        <w:rPr>
          <w:b/>
          <w:bCs/>
        </w:rPr>
        <w:t>отводимых на освоение каждой темы</w:t>
      </w:r>
    </w:p>
    <w:bookmarkEnd w:id="8"/>
    <w:p w14:paraId="67D9E31F" w14:textId="4386B760" w:rsidR="008921E1" w:rsidRPr="006325AF" w:rsidRDefault="008921E1" w:rsidP="008921E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1329"/>
        <w:gridCol w:w="1728"/>
        <w:gridCol w:w="1596"/>
        <w:gridCol w:w="1860"/>
      </w:tblGrid>
      <w:tr w:rsidR="008921E1" w:rsidRPr="00C50F11" w14:paraId="73CEBA9A" w14:textId="04523821" w:rsidTr="00A62F2A">
        <w:trPr>
          <w:cantSplit/>
          <w:trHeight w:val="504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3D9" w14:textId="78CFB918" w:rsidR="008921E1" w:rsidRPr="00A62F2A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F2A">
              <w:rPr>
                <w:rFonts w:ascii="Times New Roman" w:hAnsi="Times New Roman"/>
              </w:rPr>
              <w:t>Тема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41C6" w14:textId="77777777" w:rsidR="008921E1" w:rsidRPr="00A62F2A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F2A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FE2" w14:textId="77777777" w:rsidR="008921E1" w:rsidRPr="00A62F2A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F2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F4C5" w14:textId="7CB0FBFC" w:rsidR="008921E1" w:rsidRPr="00A62F2A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F2A">
              <w:rPr>
                <w:rFonts w:ascii="Times New Roman" w:hAnsi="Times New Roman"/>
              </w:rPr>
              <w:t>Воспитательный аспект</w:t>
            </w:r>
          </w:p>
        </w:tc>
      </w:tr>
      <w:tr w:rsidR="00A62F2A" w:rsidRPr="00C50F11" w14:paraId="6A8FD883" w14:textId="6D9E1EE7" w:rsidTr="00C5595B">
        <w:trPr>
          <w:cantSplit/>
          <w:trHeight w:val="504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D6A" w14:textId="77777777" w:rsidR="008921E1" w:rsidRPr="00075DDC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A4EF" w14:textId="77777777" w:rsidR="008921E1" w:rsidRPr="00075DDC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E1A" w14:textId="77777777" w:rsidR="008921E1" w:rsidRPr="00A62F2A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F2A">
              <w:rPr>
                <w:rFonts w:ascii="Times New Roman" w:hAnsi="Times New Roman"/>
              </w:rPr>
              <w:t>теоретических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E03" w14:textId="77777777" w:rsidR="008921E1" w:rsidRPr="00A62F2A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F2A">
              <w:rPr>
                <w:rFonts w:ascii="Times New Roman" w:hAnsi="Times New Roman"/>
              </w:rPr>
              <w:t>практических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EFD" w14:textId="77777777" w:rsidR="008921E1" w:rsidRPr="00075DDC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F2A" w:rsidRPr="00C50F11" w14:paraId="0B757F59" w14:textId="38F2CF7B" w:rsidTr="00C5595B">
        <w:trPr>
          <w:trHeight w:val="54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81C" w14:textId="3B3ACD9D" w:rsidR="008921E1" w:rsidRPr="008921E1" w:rsidRDefault="00A46A60" w:rsidP="00DD6C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A60">
              <w:rPr>
                <w:rFonts w:ascii="Times New Roman" w:hAnsi="Times New Roman"/>
                <w:color w:val="000000"/>
                <w:sz w:val="24"/>
                <w:szCs w:val="24"/>
              </w:rPr>
              <w:t>Организм человека. Общий обзор.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0F0" w14:textId="3878AF3D" w:rsidR="008921E1" w:rsidRPr="00C50F11" w:rsidRDefault="003D7340" w:rsidP="00DD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E11" w14:textId="3631247E" w:rsidR="008921E1" w:rsidRPr="00C50F11" w:rsidRDefault="003D7340" w:rsidP="00DD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4B7" w14:textId="77777777" w:rsidR="008921E1" w:rsidRPr="00C50F11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6EB" w14:textId="2F86DB1C" w:rsidR="008921E1" w:rsidRPr="00C50F11" w:rsidRDefault="00C5595B" w:rsidP="00DD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471D82A6" w14:textId="018F18EC" w:rsidTr="00C5595B">
        <w:trPr>
          <w:trHeight w:val="63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81A" w14:textId="77777777" w:rsidR="00A46A60" w:rsidRDefault="00A46A60" w:rsidP="00A4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A60">
              <w:rPr>
                <w:rFonts w:ascii="Times New Roman" w:hAnsi="Times New Roman"/>
                <w:color w:val="000000"/>
                <w:sz w:val="24"/>
                <w:szCs w:val="24"/>
              </w:rPr>
              <w:t>Опорно-двигательная</w:t>
            </w:r>
          </w:p>
          <w:p w14:paraId="5242589E" w14:textId="6808C172" w:rsidR="00C5595B" w:rsidRPr="008921E1" w:rsidRDefault="00A46A60" w:rsidP="00A46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60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634" w14:textId="14024264" w:rsidR="00C5595B" w:rsidRPr="00C50F11" w:rsidRDefault="00A62956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CCF" w14:textId="30D91CCF" w:rsidR="00C5595B" w:rsidRPr="00C50F11" w:rsidRDefault="00A62956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49A" w14:textId="06DC08C9" w:rsidR="00C5595B" w:rsidRPr="00C50F11" w:rsidRDefault="00A027E9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726" w14:textId="1E45A104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69B8BCFC" w14:textId="616E2D75" w:rsidTr="00C5595B">
        <w:trPr>
          <w:trHeight w:val="27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7D0" w14:textId="455869CD" w:rsidR="00C5595B" w:rsidRPr="008921E1" w:rsidRDefault="00A46A60" w:rsidP="00C55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Кровь. Кровообращение.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AC7" w14:textId="5A90F779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391" w14:textId="7E3F6F36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242" w14:textId="4F372C88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216" w14:textId="703ECC79" w:rsidR="00C5595B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458679D2" w14:textId="626CA500" w:rsidTr="00C5595B">
        <w:trPr>
          <w:trHeight w:val="27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5AC" w14:textId="056A0F08" w:rsidR="00C5595B" w:rsidRPr="008921E1" w:rsidRDefault="00A46A60" w:rsidP="00C55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Дыхательная система.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76E" w14:textId="58ECACDD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8D2" w14:textId="32A53049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388" w14:textId="2A1F3660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720" w14:textId="34373CBD" w:rsidR="00C5595B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41F069D4" w14:textId="7103D691" w:rsidTr="00C5595B">
        <w:trPr>
          <w:trHeight w:val="26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6B8" w14:textId="16251CD7" w:rsidR="00C5595B" w:rsidRPr="008921E1" w:rsidRDefault="00A027E9" w:rsidP="00C55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AFC" w14:textId="7EB33D12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BB" w14:textId="15240453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AD6" w14:textId="631B7544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0E7" w14:textId="4621DF06" w:rsidR="00C5595B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10ABBBAD" w14:textId="55D14ADE" w:rsidTr="00C5595B">
        <w:trPr>
          <w:trHeight w:val="27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E0C" w14:textId="490622B7" w:rsidR="00C5595B" w:rsidRPr="008921E1" w:rsidRDefault="00A027E9" w:rsidP="00C55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Обмен веществ и энергии. Витамины.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A5" w14:textId="5B0169AB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3F5" w14:textId="04436F39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274" w14:textId="43A08EFB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564" w14:textId="1C75C425" w:rsidR="00C5595B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4FED9F44" w14:textId="716B88FF" w:rsidTr="00C5595B">
        <w:trPr>
          <w:trHeight w:val="26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607" w14:textId="6B04EA76" w:rsidR="00C5595B" w:rsidRPr="008921E1" w:rsidRDefault="00A027E9" w:rsidP="00C55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Мочевыделительная система.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DA4" w14:textId="39898424" w:rsidR="00C5595B" w:rsidRPr="00C50F11" w:rsidRDefault="00A027E9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0EB" w14:textId="5593B17D" w:rsidR="00C5595B" w:rsidRPr="00C50F11" w:rsidRDefault="00A027E9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DAA" w14:textId="1E0CFD3A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F83" w14:textId="6CF2868C" w:rsidR="00C5595B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4E149C41" w14:textId="7FBB4E9C" w:rsidTr="00A027E9">
        <w:trPr>
          <w:trHeight w:val="3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97E" w14:textId="5654D745" w:rsidR="00C5595B" w:rsidRPr="008921E1" w:rsidRDefault="00A027E9" w:rsidP="00C55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Кожа.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E627" w14:textId="77777777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7EA" w14:textId="77777777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C5E" w14:textId="77777777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7B3" w14:textId="2F209129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13E017F4" w14:textId="226B1FC7" w:rsidTr="00A027E9">
        <w:trPr>
          <w:trHeight w:val="27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5BF" w14:textId="6128DB85" w:rsidR="00C5595B" w:rsidRPr="008921E1" w:rsidRDefault="00A027E9" w:rsidP="00C55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Эндокринная система.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827B" w14:textId="0CC79F88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4F5" w14:textId="6C2C8989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7C2" w14:textId="77777777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F4B" w14:textId="0F6DA5BE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227F1F0F" w14:textId="075313FE" w:rsidTr="00C5595B">
        <w:trPr>
          <w:trHeight w:val="26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377" w14:textId="4121CDA6" w:rsidR="00C5595B" w:rsidRPr="008921E1" w:rsidRDefault="00A027E9" w:rsidP="00C55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Нервная система.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C13" w14:textId="3434D93E" w:rsidR="00C5595B" w:rsidRPr="00C50F11" w:rsidRDefault="00A027E9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F16" w14:textId="2384BE38" w:rsidR="00C5595B" w:rsidRPr="00C50F11" w:rsidRDefault="00A027E9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2F2" w14:textId="1806C5FE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D0B" w14:textId="7C7C2750" w:rsidR="00C5595B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54839EE1" w14:textId="45BF6815" w:rsidTr="00C5595B">
        <w:trPr>
          <w:trHeight w:val="54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092" w14:textId="11A12463" w:rsidR="00C5595B" w:rsidRPr="008921E1" w:rsidRDefault="00A027E9" w:rsidP="00C55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>Органы чувств. Анализаторы.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468" w14:textId="76B629E9" w:rsidR="00C5595B" w:rsidRPr="00C50F11" w:rsidRDefault="00A62956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96F" w14:textId="607A0B21" w:rsidR="00C5595B" w:rsidRPr="00C50F11" w:rsidRDefault="00A62956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506" w14:textId="77777777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7F4" w14:textId="41FD183B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C5595B" w:rsidRPr="00C50F11" w14:paraId="61F53C53" w14:textId="7AEBC762" w:rsidTr="00C5595B">
        <w:trPr>
          <w:trHeight w:val="26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690" w14:textId="7668B4B7" w:rsidR="00C5595B" w:rsidRPr="008921E1" w:rsidRDefault="00A027E9" w:rsidP="00C55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Поведение и психика.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092" w14:textId="73F78746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E35" w14:textId="70D2C81D" w:rsidR="00C5595B" w:rsidRPr="00C50F11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A0B" w14:textId="77777777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272" w14:textId="25976621" w:rsidR="00C5595B" w:rsidRPr="00C50F11" w:rsidRDefault="00C5595B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6D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A027E9" w:rsidRPr="00C50F11" w14:paraId="353067FF" w14:textId="77777777" w:rsidTr="00C5595B">
        <w:trPr>
          <w:trHeight w:val="26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A9C" w14:textId="251A4214" w:rsidR="00A027E9" w:rsidRPr="00A027E9" w:rsidRDefault="00A027E9" w:rsidP="00C5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Индивидуальное развитие человека.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CD0" w14:textId="6F599CA5" w:rsidR="00A027E9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7EBE" w14:textId="09551D80" w:rsidR="00A027E9" w:rsidRDefault="003D7340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E4B" w14:textId="77777777" w:rsidR="00A027E9" w:rsidRPr="00C50F11" w:rsidRDefault="00A027E9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30C" w14:textId="0E12EB5D" w:rsidR="00A027E9" w:rsidRPr="00550A6D" w:rsidRDefault="00A027E9" w:rsidP="00C55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E9">
              <w:rPr>
                <w:rFonts w:ascii="Times New Roman" w:hAnsi="Times New Roman"/>
                <w:sz w:val="24"/>
                <w:szCs w:val="24"/>
              </w:rPr>
              <w:t>1,2,3,4,5,6,7,8,9</w:t>
            </w:r>
          </w:p>
        </w:tc>
      </w:tr>
      <w:tr w:rsidR="00A62F2A" w:rsidRPr="00C50F11" w14:paraId="6BE4674D" w14:textId="64177032" w:rsidTr="00C5595B">
        <w:trPr>
          <w:trHeight w:val="27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890" w14:textId="77777777" w:rsidR="008921E1" w:rsidRPr="00C50F11" w:rsidRDefault="008921E1" w:rsidP="00DD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11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EFA0" w14:textId="5E8DD173" w:rsidR="008921E1" w:rsidRPr="00C50F11" w:rsidRDefault="00C5595B" w:rsidP="00DD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BDE" w14:textId="01A87D62" w:rsidR="008921E1" w:rsidRPr="00C50F11" w:rsidRDefault="00C5595B" w:rsidP="00DD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F52" w14:textId="75A38A11" w:rsidR="008921E1" w:rsidRPr="004C46F0" w:rsidRDefault="00075DDC" w:rsidP="00DD6C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2B7" w14:textId="77777777" w:rsidR="008921E1" w:rsidRDefault="008921E1" w:rsidP="00DD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5BDEFF" w14:textId="77777777" w:rsidR="008921E1" w:rsidRPr="006325AF" w:rsidRDefault="008921E1" w:rsidP="008921E1">
      <w:pPr>
        <w:autoSpaceDE w:val="0"/>
        <w:autoSpaceDN w:val="0"/>
        <w:adjustRightInd w:val="0"/>
        <w:spacing w:after="0" w:line="240" w:lineRule="auto"/>
        <w:ind w:left="340" w:right="147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3F71F4" w14:textId="77777777" w:rsidR="00075DDC" w:rsidRDefault="00075DDC" w:rsidP="003649D8">
      <w:pPr>
        <w:pStyle w:val="a3"/>
        <w:tabs>
          <w:tab w:val="left" w:pos="0"/>
        </w:tabs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351C01F" w14:textId="2058A218" w:rsidR="003649D8" w:rsidRPr="006325AF" w:rsidRDefault="00075DDC" w:rsidP="003649D8">
      <w:pPr>
        <w:pStyle w:val="a3"/>
        <w:tabs>
          <w:tab w:val="left" w:pos="0"/>
        </w:tabs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F484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3649D8" w:rsidRPr="000F484C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14:paraId="27DA019C" w14:textId="37866940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процессе изучения предмета «Биология» в 8 классе учащиеся осваивают следующие основные знания, а также выполняют лабораторные (далее - Л.Р.) и прак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тические (далее - П.Р.) работы.</w:t>
      </w:r>
    </w:p>
    <w:p w14:paraId="717C96E9" w14:textId="77777777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1. Организм человека. Общий обзор (6 ч)</w:t>
      </w:r>
    </w:p>
    <w:p w14:paraId="53B64F4C" w14:textId="2BB1D611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9" w:name="bookmark24"/>
      <w:bookmarkEnd w:id="9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науки об организме человека: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анатомия, физио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логия, гигиена; методы наук о человеке; санитарно-эпидемиологические институты нашей страны;</w:t>
      </w:r>
    </w:p>
    <w:p w14:paraId="140CEAC2" w14:textId="4C907450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0" w:name="bookmark25"/>
      <w:bookmarkEnd w:id="10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структура тела, место человека в живой природе: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искусственная (социальная) и природная среда; биосоциальная природа человека; части тела человека; пропорции тела человека; сходство человека с другими животными; общие черты в строении организма млекопитающих, приматов и человекообразных обезьян; специфические особенности человека как биологического вида;</w:t>
      </w:r>
    </w:p>
    <w:p w14:paraId="4E96C747" w14:textId="5CCB0C6F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1" w:name="bookmark26"/>
      <w:bookmarkEnd w:id="11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клетка: строение, химический состав и жизнедеятельность: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части клетки; органоиды в животной клетке; процессы, происходящие в клетке (обмен веществ, рост, развитие, размножение); возбудимость;</w:t>
      </w:r>
    </w:p>
    <w:p w14:paraId="0967CE7B" w14:textId="74A8E353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2" w:name="bookmark27"/>
      <w:bookmarkEnd w:id="12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ткани: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эпителиальные, соединительные, мышечные ткани; нервная ткань;</w:t>
      </w:r>
    </w:p>
    <w:p w14:paraId="6E68F66F" w14:textId="214972DC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3" w:name="bookmark28"/>
      <w:bookmarkEnd w:id="13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общая характеристика систем органов организма человека, регуляция работы внутренних органов: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система покровных органов; опорно-двигательная, пищеварительная, кровеносная, иммунная, дыхательная, нервная, эндокринная, мочевыделитель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ная, половая системы органов; уровни организации организма; нервная и гуморальная регуляция внутренних органов; рефлекторная дуга.</w:t>
      </w:r>
    </w:p>
    <w:p w14:paraId="4BC2F18A" w14:textId="523480F1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484C">
        <w:rPr>
          <w:rFonts w:ascii="Times New Roman" w:eastAsia="Times New Roman" w:hAnsi="Times New Roman"/>
          <w:i/>
          <w:iCs/>
          <w:sz w:val="24"/>
          <w:szCs w:val="24"/>
        </w:rPr>
        <w:t>Основные понятия,</w:t>
      </w:r>
      <w:r w:rsidRPr="000F484C">
        <w:rPr>
          <w:rFonts w:ascii="Times New Roman" w:eastAsia="Times New Roman" w:hAnsi="Times New Roman"/>
          <w:sz w:val="24"/>
          <w:szCs w:val="24"/>
        </w:rPr>
        <w:t xml:space="preserve"> которые необходимо усвоить после изучения главы 1: природная </w:t>
      </w:r>
      <w:r w:rsidRPr="000F484C">
        <w:rPr>
          <w:rFonts w:ascii="Times New Roman" w:eastAsia="Times New Roman" w:hAnsi="Times New Roman"/>
          <w:sz w:val="24"/>
          <w:szCs w:val="24"/>
        </w:rPr>
        <w:lastRenderedPageBreak/>
        <w:t>(естественная среда), социальная (искусственная) среда, биосоциальная среда человека, древние люди, человек разумный; части тела, области тела, внешние органы, внутренние органы, по</w:t>
      </w:r>
      <w:r w:rsidRPr="000F484C">
        <w:rPr>
          <w:rFonts w:ascii="Times New Roman" w:eastAsia="Times New Roman" w:hAnsi="Times New Roman"/>
          <w:sz w:val="24"/>
          <w:szCs w:val="24"/>
        </w:rPr>
        <w:softHyphen/>
        <w:t>лости тела (грудная, брюшная), анатомия, физиология, гигиена; клеточная мембрана, ядро, цитоплазма, эндоплазматическая сеть, комплекс Гольджи, рибосомы, митохондрии, лизосомы, клеточный центр, ядрышко; гены, АТФ; неорганические и органические вещества; ткани (эпителиальные, соединительные, мышечные, нервная); жировая ткань, рыхлая соединительная ткань; мышечное волокно; гладкая, поперечнополосатая скелетная и поперечнополосатая сердечная мышечные ткани; нейрон; дендрит; аксон; синапс; нейроглия; межклеточное вещество; органы; система органов; уровни организации организма; нервная регуляция; рефлекс; рефлекторная дуга; чувствительные, вставочные, исполнительные нейроны; рецепторы; гуморальная ре</w:t>
      </w:r>
      <w:r w:rsidRPr="000F484C">
        <w:rPr>
          <w:rFonts w:ascii="Times New Roman" w:eastAsia="Times New Roman" w:hAnsi="Times New Roman"/>
          <w:sz w:val="24"/>
          <w:szCs w:val="24"/>
        </w:rPr>
        <w:softHyphen/>
        <w:t>гуляция; эндокринная система; гормоны.</w:t>
      </w:r>
    </w:p>
    <w:p w14:paraId="10B926A8" w14:textId="434385C7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Л.Р. № 1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«Действие фермента каталазы на пероксид водорода», </w:t>
      </w: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Л.Р. № 2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«Клетки и ткани под микроскопом».</w:t>
      </w:r>
    </w:p>
    <w:p w14:paraId="2A0CC79C" w14:textId="77777777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«Получение мигательного рефлекса и условий, вызывающих его торможение».</w:t>
      </w:r>
    </w:p>
    <w:p w14:paraId="47527793" w14:textId="77777777" w:rsidR="000F484C" w:rsidRPr="000F484C" w:rsidRDefault="000F484C" w:rsidP="000F484C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2. Опорно-двигательная система (9 ч)</w:t>
      </w:r>
    </w:p>
    <w:p w14:paraId="41C21C51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83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4" w:name="bookmark29"/>
      <w:bookmarkEnd w:id="14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скелет; строение, состав и типы соединения ко</w:t>
      </w: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softHyphen/>
        <w:t>стей: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общая характеристика и значение скелета; три типа костей; строение костей; состав костей; типы соединения костей;</w:t>
      </w:r>
    </w:p>
    <w:p w14:paraId="4EC52811" w14:textId="05291AB3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83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5" w:name="bookmark30"/>
      <w:bookmarkEnd w:id="15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скелет головы и туловища: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отделы черепа; кости, образующие череп; отделы позвоночника; строение позвонка и грудной клетки;</w:t>
      </w:r>
    </w:p>
    <w:p w14:paraId="7C9EE971" w14:textId="106FF02C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83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6" w:name="bookmark31"/>
      <w:bookmarkEnd w:id="16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скелет конечностей: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строение скелета поясов конечностей, верхней и нижней конечностей;</w:t>
      </w:r>
    </w:p>
    <w:p w14:paraId="776E8903" w14:textId="6C6CD77B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83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7" w:name="bookmark32"/>
      <w:bookmarkEnd w:id="17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первая помощь при повреждениях опорно-двигательной системы: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виды травм, затрагивающих скелет (растяжения, вывихи, открытые и закрытые переломы); необходимые приемы первой помощи при травмах;</w:t>
      </w:r>
    </w:p>
    <w:p w14:paraId="668B26C2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83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8" w:name="bookmark33"/>
      <w:bookmarkEnd w:id="18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строение, основные типы и группы мышц: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гладкая и скелетная мускулатура; строение скелетной мышцы; основные группы скелетных мышц;</w:t>
      </w:r>
    </w:p>
    <w:p w14:paraId="035AC542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83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19" w:name="bookmark34"/>
      <w:bookmarkEnd w:id="19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работа мышц: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мышцы-антагонисты и мышцы- синергисты; динамическая и статическая работа мышц; мышечное утомление;</w:t>
      </w:r>
    </w:p>
    <w:p w14:paraId="4C4E3437" w14:textId="2618E29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0" w:name="bookmark35"/>
      <w:bookmarkEnd w:id="20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нарушение осанки и плоскостопие: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осанка; причи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ны и последствия неправильной осанки; предупреждение искривления позвоночника, плоскостопия;</w:t>
      </w:r>
    </w:p>
    <w:p w14:paraId="6F360781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1" w:name="bookmark36"/>
      <w:bookmarkEnd w:id="21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развитие опорно-двигательной системы: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раз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витие опорно-двигательной системы в ходе взросления; значение двигательной активности и мышечных нагрузок; физическая подготовка; статические и динамические физические упраж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нения.</w:t>
      </w:r>
    </w:p>
    <w:p w14:paraId="06CAE4CA" w14:textId="505DF0D8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0F484C">
        <w:rPr>
          <w:rFonts w:ascii="Times New Roman" w:eastAsia="Times New Roman" w:hAnsi="Times New Roman"/>
          <w:i/>
          <w:iCs/>
          <w:sz w:val="24"/>
          <w:szCs w:val="24"/>
        </w:rPr>
        <w:t>Основные понятия,</w:t>
      </w:r>
      <w:r w:rsidRPr="000F484C">
        <w:rPr>
          <w:rFonts w:ascii="Times New Roman" w:eastAsia="Times New Roman" w:hAnsi="Times New Roman"/>
          <w:sz w:val="24"/>
          <w:szCs w:val="24"/>
        </w:rPr>
        <w:t xml:space="preserve"> которые необходимо усвоить после изучения главы 2: опорно-двигательная система; компактное вещество; губчатое вещество; надкостница; костные пластинки; красный костный мозг; желтый костный мозг; соединение костей (неподвижное, подвижное (сустав), полуподвижное); суставная головка, суставная впадина, суставная сумка; связки; отделы черепа (мозговой, лицевой); отделы позвоночника (шейный, грудной, поясничный, крестцовый, копчиковый); позвонок; тело, дуги, отростки позвонка; позвоночный канал; межпозвоночные хрящевые диски; крестец; копчик; грудная клетка; ребра; грудина; плечевой пояс, лопатки, ключицы; плечо, предплечье, кисть; локтевая, лучевая кости; запястье, пясть, фаланги; тазовый пояс; тазовые кости; бедро, голень, стопа; бедренная, большеберцовая, малоберцовая кости; коленная чашечка; предплюсна, плюсна; сухожилия; жевательные и мимические мышцы; мышцы туловища; мышцы конечностей; сократимость; сила мышц; амплитуда движения; мышцы-антагонисты, мышцы-синергисты; утомление мышц; работоспособность; динамическая и ста</w:t>
      </w:r>
      <w:r w:rsidRPr="000F484C">
        <w:rPr>
          <w:rFonts w:ascii="Times New Roman" w:eastAsia="Times New Roman" w:hAnsi="Times New Roman"/>
          <w:sz w:val="24"/>
          <w:szCs w:val="24"/>
        </w:rPr>
        <w:softHyphen/>
        <w:t>тическая работа; осанка; искривление позвоночника; плоскостопие; гиподинамия, тренировочный эффект; статические и динамические упражнения.</w:t>
      </w:r>
    </w:p>
    <w:p w14:paraId="30B7D5DA" w14:textId="7F6AFE05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Л.Р.№3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«Строение костной ткани», </w:t>
      </w: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Л.Р.№4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«Состав костей».</w:t>
      </w:r>
    </w:p>
    <w:p w14:paraId="1793D614" w14:textId="46A0080B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«Исследование строения плечевого пояса и предплечья», «Изучение расположения мышц головы», «Проверяем правильность осанки», «Есть ли у вас плоскостопие?», «Гибок ли ваш позвоночник?».</w:t>
      </w:r>
    </w:p>
    <w:p w14:paraId="1D88747D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Глава 3. Кровь. Кровообращение (7 ч)</w:t>
      </w:r>
    </w:p>
    <w:p w14:paraId="16E9B43B" w14:textId="7D4B9BD4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2" w:name="bookmark37"/>
      <w:bookmarkEnd w:id="22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внутренняя среда; значение крови и ее состав: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жидкости, образующие внутреннюю среду организма человека (кровь, лимфа, тканевая жидкость); функции крови в организме; состав плазмы крови; форменные элементы крови (эритроциты, тромбоциты, лейкоциты);</w:t>
      </w:r>
    </w:p>
    <w:p w14:paraId="1EB40697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3" w:name="bookmark38"/>
      <w:bookmarkEnd w:id="23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иммунитет: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иммунная система; важнейшие открытия в сфере изучения иммунитета; виды иммунитета; прививки и сыворотки;</w:t>
      </w:r>
    </w:p>
    <w:p w14:paraId="7B6D8972" w14:textId="373CF40D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4" w:name="bookmark39"/>
      <w:bookmarkEnd w:id="24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тканевая совместимость и переливание крови: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причины несовместимости тканей; группы крови; резус-фактор; правила переливания крови;</w:t>
      </w:r>
    </w:p>
    <w:p w14:paraId="343EDC44" w14:textId="76DB34A8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5" w:name="bookmark40"/>
      <w:bookmarkEnd w:id="25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сердце и круги кровообращения: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органы кровообращения; строение сердца; виды кровеносных сосудов; большой и малый круги кровообращения;</w:t>
      </w:r>
    </w:p>
    <w:p w14:paraId="6A94EE4C" w14:textId="258DC9CA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6" w:name="bookmark41"/>
      <w:bookmarkEnd w:id="26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движение лимфы: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лимфатические сосуды; лимфатические узлы; роль лимфы в организме;</w:t>
      </w:r>
    </w:p>
    <w:p w14:paraId="6E86D264" w14:textId="5BECC6A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7" w:name="bookmark42"/>
      <w:bookmarkEnd w:id="27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движение крови по сосудам: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давление крови в сосудах; верхнее и нижнее артериальное давление; заболевания сердечно-сосудистой системы, связанные с давлением крови; скорость кровотока; пульс; перераспределение крови в работающих органах;</w:t>
      </w:r>
    </w:p>
    <w:p w14:paraId="45423F0A" w14:textId="58A6175D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28" w:name="bookmark43"/>
      <w:bookmarkEnd w:id="28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регуляция работы органов кровеносной системы: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отделы нервной системы, управляющие работой сердца; гуморальная регуляция сердца; автоматизм сердца;</w:t>
      </w:r>
    </w:p>
    <w:p w14:paraId="19792E17" w14:textId="09B3998D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9" w:name="bookmark44"/>
      <w:bookmarkEnd w:id="29"/>
      <w:r w:rsidRPr="000F484C">
        <w:rPr>
          <w:rFonts w:ascii="Times New Roman" w:eastAsia="Times New Roman" w:hAnsi="Times New Roman"/>
          <w:i/>
          <w:iCs/>
          <w:sz w:val="24"/>
          <w:szCs w:val="24"/>
        </w:rPr>
        <w:t xml:space="preserve">предупреждение заболеваний кровеносной системы: </w:t>
      </w:r>
      <w:r w:rsidRPr="000F484C">
        <w:rPr>
          <w:rFonts w:ascii="Times New Roman" w:eastAsia="Times New Roman" w:hAnsi="Times New Roman"/>
          <w:sz w:val="24"/>
          <w:szCs w:val="24"/>
        </w:rPr>
        <w:t>физические нагрузки и здоровье сердечно-сосудистой системы; влияние табака и алкоголя на состояние сердечно-сосудистой системы;</w:t>
      </w:r>
    </w:p>
    <w:p w14:paraId="58E9D875" w14:textId="5280041F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0" w:name="bookmark45"/>
      <w:bookmarkEnd w:id="30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первая помощь при кровотечениях: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значение кровотечения; виды кровотечений (капиллярное, венозное, артериальное).</w:t>
      </w:r>
    </w:p>
    <w:p w14:paraId="1E21F1DF" w14:textId="69521C13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Основные понятия,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которые необходимо усвоить после изучения главы 3: кровь; тканевая жидкость; лимфа; гомеостаз, плазма крови; форменные элементы крови: тромбоциты, эритроциты, лейкоциты (фагоциты, лимфоциты); гемоглобин; антиген, антитело; иммунитет (клеточный и гуморальный, активный и пассивный, естественный и искусственный, наследственный и приобретенный); иммунная реакция; эпидемия; вакцина; лечебная сыворотка; иммунная система; тканевая совместимость; группы крови; резус-фактор; антитела аир; групповая совместимость крови; сердце; пред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сердия, желудочки; створчатые и полулунные клапаны; аорта, артерия, капилляры, вены; органы крово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обращения; большой и малый круги кровообращения; лимфатические капилляры; лимфатические сосуды; лимфатические узлы; артериальное кровяное давление (верхнее и нижнее, систолическое и диастолическое давление); гипертония; гипотония; инсульт; инфаркт; пульс; частота пульса (частота сердечных сокращений); автоматия сердца; адреналин; ацетилхолин; абстиненция; тренировка сердца; функциональные пробы; дози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рованная нагрузка; кровотечение (капиллярное, арте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риальное, венозное); жгут; закрутка; давящая повязка.</w:t>
      </w:r>
    </w:p>
    <w:p w14:paraId="1748CB09" w14:textId="05970787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 Р. № 5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«Сравнение крови человека с кровью лягушки».</w:t>
      </w:r>
    </w:p>
    <w:p w14:paraId="5EA1D5A2" w14:textId="0E086B23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«Кислородное голодание», «Пульс и движение крови», «Определение скорости кровотока в сосудах ногтевого ложа большого пальца руки», «Доказатель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ство вреда курения», «Функциональная сердечно-сосудистая проба».</w:t>
      </w:r>
    </w:p>
    <w:p w14:paraId="018D9EFE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4. Дыхательная система (7 ч)</w:t>
      </w:r>
    </w:p>
    <w:p w14:paraId="31192268" w14:textId="3CE3AE00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1" w:name="bookmark46"/>
      <w:bookmarkEnd w:id="31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значение дыхательной системы; органы дыхания: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связь дыхательной и кровеносной систем; строение дыхательных путей; органы дыхания и их функции;</w:t>
      </w:r>
    </w:p>
    <w:p w14:paraId="2C49C919" w14:textId="0E0BE5CA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2" w:name="bookmark47"/>
      <w:bookmarkEnd w:id="32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строение легких; газообмен в легких и тканях: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строение легких; процесс поступления кислорода в кровь и транспорт кислорода от легких по телу; роль эритроцитов и гемоглобина в пе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реносе кислорода;</w:t>
      </w:r>
    </w:p>
    <w:p w14:paraId="25B496D8" w14:textId="170C7873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3" w:name="bookmark48"/>
      <w:bookmarkEnd w:id="33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дыхательные движения: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механизм вдоха и выдоха; органы, участвующие в дыхательных движениях; влияние курения на функции альвеол легких;</w:t>
      </w:r>
    </w:p>
    <w:p w14:paraId="1C0B94A1" w14:textId="2A9EBC4B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4" w:name="bookmark49"/>
      <w:bookmarkEnd w:id="34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регуляция дыхания: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контроль дыхания центральной нервной системой; бессознательная и сознательная регуляция; рефлексы кашля и чихания; дыхательный центр;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гуморальная регуляция дыхания;</w:t>
      </w:r>
    </w:p>
    <w:p w14:paraId="0351B082" w14:textId="70A5604D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5" w:name="bookmark50"/>
      <w:bookmarkEnd w:id="35"/>
      <w:r w:rsidRPr="000F484C">
        <w:rPr>
          <w:rFonts w:ascii="Times New Roman" w:eastAsia="Times New Roman" w:hAnsi="Times New Roman"/>
          <w:i/>
          <w:iCs/>
          <w:sz w:val="24"/>
          <w:szCs w:val="24"/>
        </w:rPr>
        <w:t>заболевания дыхательной системы:</w:t>
      </w:r>
      <w:r w:rsidRPr="000F484C">
        <w:rPr>
          <w:rFonts w:ascii="Times New Roman" w:eastAsia="Times New Roman" w:hAnsi="Times New Roman"/>
          <w:sz w:val="24"/>
          <w:szCs w:val="24"/>
        </w:rPr>
        <w:t xml:space="preserve"> болезни органов дыхания, передающиеся через воздух (грипп, туберкулез легких); рак легких; значение флюорографии; жизненная емкость легких; значение закаливания, физических упражнений для тренировки органов дыхания и гигиены помещений для здоровья человека;</w:t>
      </w:r>
    </w:p>
    <w:p w14:paraId="6FED160C" w14:textId="68843651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6" w:name="bookmark51"/>
      <w:bookmarkEnd w:id="36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первая помощь при поражении органов дыхания: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первая помощь при попадании инородного тела в верхние дыхательные пути, при утоплении, уду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шении, заваливании землей, электротравмах; искусственное дыхание; непрямой массаж сердца.</w:t>
      </w:r>
    </w:p>
    <w:p w14:paraId="7573B000" w14:textId="3F3828DB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Основные понятия,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которые необходимо усвоить после изучения главы 4: дыхательная система; легочное дыхание; тканевое дыхание; дыхательные пути; носовая и ротовая полости; носоглотка; ротоглотка; гортань; трахея; бронхи; альвеолы; легкие; легочная плевра, пристеночная плевра; плевральная полость; плевральная жидкость; диафрагма, дыхательные движения; дыхательный центр продолговатого мозга; высшие дыхательные центры; регуляция дыхания (рефлектор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ная, гуморальная); чихание; кашель; грипп; туберкулез легких; рак легких; флюорография; жизненная емкость легких (ЖЕЛ); дыхательные упражнения; первая помощь при утоплении, удушении, заваливании землей; электротравма; обморок; клиническая смерть, биоло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гическая смерть; реанимация; искусственное дыхание, непрямой массаж сердца.</w:t>
      </w:r>
    </w:p>
    <w:p w14:paraId="7233DCDE" w14:textId="77777777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Л.Р. № 6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«Состав вдыхаемого и выдыхаемого воз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 xml:space="preserve">духа», </w:t>
      </w: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Л.Р. №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«Дыхательные движения».</w:t>
      </w:r>
    </w:p>
    <w:p w14:paraId="4AAD2E01" w14:textId="77777777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«Измерение обхвата грудной клетки», «Опре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деление запыленности воздуха в зимнее время».</w:t>
      </w:r>
    </w:p>
    <w:p w14:paraId="70CAB1DB" w14:textId="77777777" w:rsidR="000F484C" w:rsidRPr="000F484C" w:rsidRDefault="000F484C" w:rsidP="000F484C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5. Пищеварительная система (8 ч)</w:t>
      </w:r>
    </w:p>
    <w:p w14:paraId="2B160211" w14:textId="3D8A9C18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7" w:name="bookmark52"/>
      <w:bookmarkEnd w:id="37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значение пищи: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значение и состав пищи; пита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тельные вещества; вода, минеральные вещества и витамины в пище; правильная подготовка пищи к употреблению (части растений, накапливающие вредные вещества; санитарная обработка пищевых продуктов);</w:t>
      </w:r>
    </w:p>
    <w:p w14:paraId="065A020C" w14:textId="4E4E51DF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8" w:name="bookmark53"/>
      <w:bookmarkEnd w:id="38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строение пищеварительной системы: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значение пищеварения; органы пищеварительной системы; пищеварительные железы;</w:t>
      </w:r>
    </w:p>
    <w:p w14:paraId="460D3EDB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9" w:name="bookmark54"/>
      <w:bookmarkEnd w:id="39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зубы: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строение зубного ряда человека; смена зубов; строение зуба; значение зубов; уход за зубами;</w:t>
      </w:r>
    </w:p>
    <w:p w14:paraId="05312FC1" w14:textId="2DA7A62A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0" w:name="bookmark55"/>
      <w:bookmarkEnd w:id="40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пищеварение в ротовой полости и в желудке: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меха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ническая и химическая обработка пищи в ротовой полости; пищеварение в желудке; строение стенок желудка;</w:t>
      </w:r>
    </w:p>
    <w:p w14:paraId="4B01AA92" w14:textId="139E5E0C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1" w:name="bookmark56"/>
      <w:bookmarkEnd w:id="41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пищеварение в кишечнике: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химическая обработка пищи в тонком кишечнике и всасывание питательных веществ; печень и ее функции; толстая кишка, аппендикс и их функции;</w:t>
      </w:r>
    </w:p>
    <w:p w14:paraId="19F98A5E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2" w:name="bookmark57"/>
      <w:bookmarkEnd w:id="42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регуляция пищеварения: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рефлексы органов пи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щеварительной системы; работы И.П. Павлова в области изучения рефлексов; гуморальная ре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гуляция пищеварения; правильное питание;</w:t>
      </w:r>
    </w:p>
    <w:p w14:paraId="153DFE22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3" w:name="bookmark58"/>
      <w:bookmarkEnd w:id="43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заболевания органов пищеварения: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инфекцион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ные заболевания желудочно-кишечного тракта и глистные заболевания: способы заражения и симптомы; пищевые отравления: симптомы и первая помощь.</w:t>
      </w:r>
    </w:p>
    <w:p w14:paraId="064B2ADB" w14:textId="614C59FE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484C">
        <w:rPr>
          <w:rFonts w:ascii="Times New Roman" w:eastAsia="Times New Roman" w:hAnsi="Times New Roman"/>
          <w:i/>
          <w:iCs/>
          <w:sz w:val="24"/>
          <w:szCs w:val="24"/>
        </w:rPr>
        <w:t>Основные понятия,</w:t>
      </w:r>
      <w:r w:rsidRPr="000F484C">
        <w:rPr>
          <w:rFonts w:ascii="Times New Roman" w:eastAsia="Times New Roman" w:hAnsi="Times New Roman"/>
          <w:sz w:val="24"/>
          <w:szCs w:val="24"/>
        </w:rPr>
        <w:t xml:space="preserve"> которые необходимо усвоить после изучения главы 5: питательные вещества; белки, жиры, углеводы; вода, минеральные соли; витамины; пищеварение; пищеварительная система; ротовая полость; глотка; гортань; надгортанник; мягкое и твердое небо; небный язычок; миндалины; пищевод; пищеварительные железы; пищеварительный канал; желчный пузырь; тонкая кишка; двенадцатиперстная кишка; слепая кишка; толстая кишка; прямая кишка; зубы, резцы, клыки, малые и большие коренные зубы; выпадающие (молочные) и постоянные зубы, смена зубов; коронка зуба, шейка зуба, корень зуба, эмаль, дентин, цемент, зубная пульпа; кариес; слюна; птиалин (амилаза), крахмал, глюкоза, желудок, желудочный сок, брю</w:t>
      </w:r>
      <w:r w:rsidRPr="000F484C">
        <w:rPr>
          <w:rFonts w:ascii="Times New Roman" w:eastAsia="Times New Roman" w:hAnsi="Times New Roman"/>
          <w:sz w:val="24"/>
          <w:szCs w:val="24"/>
        </w:rPr>
        <w:softHyphen/>
        <w:t xml:space="preserve">шина; желчь, поджелудочная железа, поджелудочный сок, кишечный сок, брыжейка, кишечные ворсинки, незаменимые </w:t>
      </w:r>
      <w:r w:rsidRPr="000F484C">
        <w:rPr>
          <w:rFonts w:ascii="Times New Roman" w:eastAsia="Times New Roman" w:hAnsi="Times New Roman"/>
          <w:sz w:val="24"/>
          <w:szCs w:val="24"/>
        </w:rPr>
        <w:lastRenderedPageBreak/>
        <w:t>аминокислоты, гликоген, мочевина, аппендикс, аппендицит; пищевой рефлекс; условный и безусловный рефлексы; условное и безусловное торможение; ориентировочный рефлекс; режим питания; желудочно-кишечные заболевания, переносчики заболеваний, глистные заболевания, пищевые отравления, промывание желудка.</w:t>
      </w:r>
    </w:p>
    <w:p w14:paraId="0CB7D87F" w14:textId="4925622E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Л.Р. №8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«Действие ферментов слюны на крахмал», </w:t>
      </w: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Л.Р. №9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«Действие ферментов желудочного сока на белки».</w:t>
      </w:r>
    </w:p>
    <w:p w14:paraId="03F937D0" w14:textId="77777777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«Местоположение слюнных желез».</w:t>
      </w:r>
    </w:p>
    <w:p w14:paraId="0ADED878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6. Обмен веществ и энергии (3 ч)</w:t>
      </w:r>
    </w:p>
    <w:p w14:paraId="22232606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4" w:name="bookmark59"/>
      <w:bookmarkEnd w:id="44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обменные процессы в организме: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стадии обмена веществ; пластический и энергетический обмен;</w:t>
      </w:r>
    </w:p>
    <w:p w14:paraId="39767106" w14:textId="0DB6A2BF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5" w:name="bookmark60"/>
      <w:bookmarkEnd w:id="45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нормы питания: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расход энергии в организме; факторы, влияющие на основной и общий обмен организма; нормы питания; калорийность пищи;</w:t>
      </w:r>
    </w:p>
    <w:p w14:paraId="0FDAB98A" w14:textId="08AA70D0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6" w:name="bookmark61"/>
      <w:bookmarkEnd w:id="46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витамины: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роль витаминов в организме; гипер- и гиповитаминоз, авитаминоз; важнейшие витамины, их значение для организма; источники витаминов; правильная подготовка пищевых продуктов к употреблению в пищу.</w:t>
      </w:r>
    </w:p>
    <w:p w14:paraId="550CAC1D" w14:textId="240FAE9D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Основные понятия,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которые необходимо усвоить после изучения главы 6: обмен веществ, пластический обмен, энергетический обмен; основной обмен, общий обмен; энерготраты человека; энергоемкость (калорийность) пищи, суточный рацион; витамины А, В,, С, D; гиповитаминоз, гипервитаминоз, авитаминоз, «куриная слепота», бери-бери, цинга, рахит.</w:t>
      </w:r>
    </w:p>
    <w:p w14:paraId="6233AB3A" w14:textId="0FD1AFB5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«Функциональная проба с максимальной задержкой дыхания до и после нагрузки».</w:t>
      </w:r>
    </w:p>
    <w:p w14:paraId="733CAFFA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7. Мочевыделительная система (2 ч)</w:t>
      </w:r>
    </w:p>
    <w:p w14:paraId="7A37F6D6" w14:textId="2B4ED735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7" w:name="bookmark62"/>
      <w:bookmarkEnd w:id="47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строение и функции почек: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строение мочевыделительной системы; функции почек; строение нефрона; механизм фильтрации мочи в нефроне; этапы формирования мочи в почках;</w:t>
      </w:r>
    </w:p>
    <w:p w14:paraId="50057B09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8" w:name="bookmark63"/>
      <w:bookmarkEnd w:id="48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заболевания органов мочевыделения; питьевой режим: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причины заболеваний почек; значение воды и минеральных солей для организма; ги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гиена питья; обезвоживание; водное отравле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ние; гигиенические требования к питьевой воде; очистка воды.</w:t>
      </w:r>
    </w:p>
    <w:p w14:paraId="7D4DD584" w14:textId="33F91E4C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484C">
        <w:rPr>
          <w:rFonts w:ascii="Times New Roman" w:eastAsia="Times New Roman" w:hAnsi="Times New Roman"/>
          <w:i/>
          <w:iCs/>
          <w:sz w:val="24"/>
          <w:szCs w:val="24"/>
        </w:rPr>
        <w:t>Основные понятия,</w:t>
      </w:r>
      <w:r w:rsidRPr="000F484C">
        <w:rPr>
          <w:rFonts w:ascii="Times New Roman" w:eastAsia="Times New Roman" w:hAnsi="Times New Roman"/>
          <w:sz w:val="24"/>
          <w:szCs w:val="24"/>
        </w:rPr>
        <w:t xml:space="preserve"> которые необходимо усвоить после изучения главы 7: мочевыделительная система; почки, корковый и мозговой слои, почечные пирамиды, почечная лоханка; нефрон, капсула и каналец, капиллярный клубочек; первичная и вторичная моча; мочеточники, мочевой пузырь, мочеиспускательный канал; обезвоживание, водное отравление, гигиена питья, кишечная палочка, жесткость воды.</w:t>
      </w:r>
    </w:p>
    <w:p w14:paraId="2E053392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8. Кожа (3 ч)</w:t>
      </w:r>
    </w:p>
    <w:p w14:paraId="18984361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49" w:name="bookmark64"/>
      <w:bookmarkEnd w:id="49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значение кожи и ее строение: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функции кожных покровов; строение кожи;</w:t>
      </w:r>
    </w:p>
    <w:p w14:paraId="245DA3D3" w14:textId="40BE39C4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0" w:name="bookmark65"/>
      <w:bookmarkEnd w:id="50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нарушения кожных покровов и повреждения кожи: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причины нарушения здоровья кожных покровов; первая помощь при ожогах, обморожениях; инфекции кожи (грибковые заболевания, чесотка);</w:t>
      </w:r>
    </w:p>
    <w:p w14:paraId="3762A959" w14:textId="0AA2E0DA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1" w:name="bookmark66"/>
      <w:bookmarkEnd w:id="51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гигиена кожных покровов: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участие кожи в терморегуляции; закаливание; первая помощь при тепловом и солнечном ударах.</w:t>
      </w:r>
    </w:p>
    <w:p w14:paraId="5F07910C" w14:textId="328E424B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Основные понятия,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которые необходимо усвоить после изучения главы 8: эпидермис, дерма, подкожная жировая клетчатка; пигмент, загар; сальные и потовые железы; волосы, ногти; жирная, нормальная, сухая кожа; термический ожог, химический ожог, обморожение; стригущий лишай, чесоточный зудень, чесотка; теплообразование, теплоотдача, терморегуляция, закаливание (обтирания, обливания, душ, плавание); солнечный ожог, тепловой удар, солнечный удар.</w:t>
      </w:r>
    </w:p>
    <w:p w14:paraId="405471C5" w14:textId="77777777" w:rsidR="000F484C" w:rsidRPr="000F484C" w:rsidRDefault="000F484C" w:rsidP="000F484C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9. Эндокринная система (1ч)</w:t>
      </w:r>
    </w:p>
    <w:p w14:paraId="029D6870" w14:textId="0FCBCD5F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2" w:name="bookmark67"/>
      <w:bookmarkEnd w:id="52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железы внешней, внутренней и смешанной секреции: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отличия и сходства желез внешней, внутренней и смешанной секреции, их функции; эндокринная система;</w:t>
      </w:r>
    </w:p>
    <w:p w14:paraId="6BBC4A4E" w14:textId="4631084B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3" w:name="bookmark68"/>
      <w:bookmarkEnd w:id="53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роль гормонов в организме: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роль гормонов в росте и развитии организма; влияние нарушений работы гипофиза, щитовидной железы на процессы роста и развития;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роль поджелудочной железы в организме; сахарный диабет; роль надпочечников в организме; адреналин и норадреналин.</w:t>
      </w:r>
    </w:p>
    <w:p w14:paraId="317B8654" w14:textId="189278CD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Основные понятия,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которые необходимо усвоить после изучения главы 9: железы внешней, внутренней и смешанной секреции; эндокринная система; гипофиз, гормон роста, щитовидная железа, гормоны щитовидной железы; кретинизм, базедова болезнь, инсулин, сахарный диабет; надпочечники, адреналин, норадреналин.</w:t>
      </w:r>
    </w:p>
    <w:p w14:paraId="6ADD15F6" w14:textId="77777777" w:rsidR="000F484C" w:rsidRPr="000F484C" w:rsidRDefault="000F484C" w:rsidP="000F484C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10. Нервная система (4 ч)</w:t>
      </w:r>
    </w:p>
    <w:p w14:paraId="3EA06937" w14:textId="62180B72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4" w:name="bookmark69"/>
      <w:bookmarkEnd w:id="54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значение, строение и функция нервной системы: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общая характеристика роли нервной системы; части и отделы нервной системы; центральная и периферическая нервная система; соматический и вегетативный отделы; прямые и обратные связи;</w:t>
      </w:r>
    </w:p>
    <w:p w14:paraId="2AF13DB8" w14:textId="169B156C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5" w:name="bookmark70"/>
      <w:bookmarkEnd w:id="55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автономный отдел нервной системы: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парасимпатический и симпатический подотделы автономного отдела нервной системы;</w:t>
      </w:r>
    </w:p>
    <w:p w14:paraId="03D9946A" w14:textId="4F7C0B53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6" w:name="bookmark71"/>
      <w:bookmarkEnd w:id="56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нейрогуморальная регуляция: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связь желез внутренней секреции с нервной системой; согласованное действие гуморальной и нервной регуляции на организм; скорость реагирования нервной и гуморальной систем;</w:t>
      </w:r>
    </w:p>
    <w:p w14:paraId="4D1F4E72" w14:textId="7B223C1F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57" w:name="bookmark72"/>
      <w:bookmarkEnd w:id="57"/>
      <w:r w:rsidRPr="000F484C">
        <w:rPr>
          <w:rFonts w:ascii="Times New Roman" w:eastAsia="Times New Roman" w:hAnsi="Times New Roman"/>
          <w:i/>
          <w:iCs/>
          <w:sz w:val="24"/>
          <w:szCs w:val="24"/>
        </w:rPr>
        <w:t>спинной мозг:</w:t>
      </w:r>
      <w:r w:rsidRPr="000F484C">
        <w:rPr>
          <w:rFonts w:ascii="Times New Roman" w:eastAsia="Times New Roman" w:hAnsi="Times New Roman"/>
          <w:sz w:val="24"/>
          <w:szCs w:val="24"/>
        </w:rPr>
        <w:t xml:space="preserve"> строение спинного мозга; рефлекторная рефлекторная функция спинного мозга (соматические и вегетативные рефлексы); проводящая функция спинного мозга;</w:t>
      </w:r>
    </w:p>
    <w:p w14:paraId="45113E23" w14:textId="116848AA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8" w:name="bookmark73"/>
      <w:bookmarkEnd w:id="58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головной мозг: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серое и белое вещество головного мозга; строение и функции отделов головного мозга; расположение и функции зон коры больших полушарий.</w:t>
      </w:r>
    </w:p>
    <w:p w14:paraId="41898C92" w14:textId="7041F95E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Основные понятия,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которые необходимо усвоить после изучения главы 10: центральная нервная система, периферическая нервная система; нервы, нервные узлы, нервные центры; прямые и обратные связи, соматический и автономный (вегетативный) отделы нервной системы; симпатический и парасимпатический отделы автономной (вегетативной) нервной системы; симпатический ствол, нервное сплетение, блуждающий нерв, иннервация; гипоталамус, нейрогормоны, единство гуморальной и нервной регуляции; спинной мозг, позвоночный канал, спинномозговая жидкость, центральный канал, серое и белое вещество, деятельность спинного мозга; головной мозг, продолговатый мозг, средний мозг, мост, мозжечок, промежуточный мозг, большие полушария головного мозга, кора больших полушарий, ядра, борозды и извилины, доли коры (лобные, теменные, затылочные, височные), зоны коры.</w:t>
      </w:r>
    </w:p>
    <w:p w14:paraId="54E29E4C" w14:textId="537B2C88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«Действие прямых и обратных связей», «Штриховое раздражение кожи», «Функции продолговатого, среднего мозга и мозжечка».</w:t>
      </w:r>
    </w:p>
    <w:p w14:paraId="14DF9A9C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11. Органы чувств. Анализаторы (6 ч)</w:t>
      </w:r>
    </w:p>
    <w:p w14:paraId="613B13B5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59" w:name="bookmark74"/>
      <w:bookmarkEnd w:id="59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принцип работы органов чувств и анализаторов: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пять чувств человека; расположение, функции анализаторов и особенности их работы; разви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тость органов чувств и тренировка; иллюзии;</w:t>
      </w:r>
    </w:p>
    <w:p w14:paraId="326FFA12" w14:textId="06C8F6F4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0" w:name="bookmark75"/>
      <w:bookmarkEnd w:id="60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орган зрения и зрительный анализатор: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значение зрения; строение глаза; слезные железы; оболочки глаза;</w:t>
      </w:r>
    </w:p>
    <w:p w14:paraId="0CD94CEC" w14:textId="66B6B200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1" w:name="bookmark76"/>
      <w:bookmarkEnd w:id="61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заболевания и повреждения глаз: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близорукость и дальнозоркость; первая помощь при повреждении глаз;</w:t>
      </w:r>
    </w:p>
    <w:p w14:paraId="0768BF0C" w14:textId="7B084195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2" w:name="bookmark77"/>
      <w:bookmarkEnd w:id="62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органы слуха, равновесия и их анализаторы: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зна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чение слуха; части уха; строение и функции наружного, среднего и внутреннего уха; шум как фактор, вредно влияющий на слух; заболевания уха; строение и расположение органа равновесия;</w:t>
      </w:r>
    </w:p>
    <w:p w14:paraId="5875E382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3" w:name="bookmark78"/>
      <w:bookmarkEnd w:id="63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органы осязания, обоняния и вкуса: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значение, расположение и устройство органов осязания, обоняния и вкуса; вредные пахучие вещества; особенности работы органа вкуса.</w:t>
      </w:r>
    </w:p>
    <w:p w14:paraId="3DA5DC40" w14:textId="18EAEC9D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484C">
        <w:rPr>
          <w:rFonts w:ascii="Times New Roman" w:eastAsia="Times New Roman" w:hAnsi="Times New Roman"/>
          <w:i/>
          <w:iCs/>
          <w:sz w:val="24"/>
          <w:szCs w:val="24"/>
        </w:rPr>
        <w:t>Основные понятия,</w:t>
      </w:r>
      <w:r w:rsidRPr="000F484C">
        <w:rPr>
          <w:rFonts w:ascii="Times New Roman" w:eastAsia="Times New Roman" w:hAnsi="Times New Roman"/>
          <w:sz w:val="24"/>
          <w:szCs w:val="24"/>
        </w:rPr>
        <w:t xml:space="preserve"> которые необходимо усвоить после изучения главы 11: анализатор, специфичность, иллюзии; глаз, брови, ресницы; глазницы, слеза, глазное яблоко, белочная оболочка (склера), роговица, сосудистая оболочка, радужная оболочка (радужка), сетчатка, палочки, колбочки, зрачок, хрусталик, стек</w:t>
      </w:r>
      <w:r w:rsidRPr="000F484C">
        <w:rPr>
          <w:rFonts w:ascii="Times New Roman" w:eastAsia="Times New Roman" w:hAnsi="Times New Roman"/>
          <w:sz w:val="24"/>
          <w:szCs w:val="24"/>
        </w:rPr>
        <w:softHyphen/>
        <w:t xml:space="preserve">ловидное тело, желтое пятно, «слепое пятно»; дальнозоркость, близорукость; ухо, наружное ухо, ушная раковина; </w:t>
      </w:r>
      <w:r w:rsidRPr="000F484C">
        <w:rPr>
          <w:rFonts w:ascii="Times New Roman" w:eastAsia="Times New Roman" w:hAnsi="Times New Roman"/>
          <w:sz w:val="24"/>
          <w:szCs w:val="24"/>
        </w:rPr>
        <w:lastRenderedPageBreak/>
        <w:t>слуховой проход, барабанная перепонка, среднее ухо, слуховые косточки, слуховая (евстахиева) труба, внутреннее ухо, улитка, спиральный орган, волосковые клетки; гигиена слуха; вестибулярный аппарат (орган равновесия), полукружные каналы, овальный и круглый мешочки; осязание, нервные окончания, тактильные рецепторы, кожно-мышечная чувствительность; обонятельные клетки, вкусовые клетки; токсикомания, вкусовые сосочки, послевкусие.</w:t>
      </w:r>
    </w:p>
    <w:p w14:paraId="1EFF5DEA" w14:textId="3129F30D" w:rsidR="000F484C" w:rsidRPr="000F484C" w:rsidRDefault="000F484C" w:rsidP="000F48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«Сужение и расширение зрачка», «Принцип работы хрусталика», «Обнаружение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слепого пятна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«Проверьте ваш вестибулярный аппарат», «Раздражение тактильных рецепторов».</w:t>
      </w:r>
    </w:p>
    <w:p w14:paraId="45C2AB9B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12. Поведение и психика (8 ч)</w:t>
      </w:r>
    </w:p>
    <w:p w14:paraId="583E2BBB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4" w:name="bookmark79"/>
      <w:bookmarkEnd w:id="64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врожденные формы поведения: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положительные и отрицательные (побудительные и тормозные) инстинкты и рефлексы; явление запечатления (импринтинга);</w:t>
      </w:r>
    </w:p>
    <w:p w14:paraId="64207747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5" w:name="bookmark80"/>
      <w:bookmarkEnd w:id="65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приобретенные формы поведения: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условные ре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флексы и торможение рефлекса; подкрепление рефлекса; динамический стереотип;</w:t>
      </w:r>
    </w:p>
    <w:p w14:paraId="4C8CD089" w14:textId="7007498E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6" w:name="bookmark81"/>
      <w:bookmarkEnd w:id="66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закономерности работы головного мозга: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центральное торможение; безусловное (врожденное) и условное (приобретенное) торможение; явление доминанты; закон взаимной индукции;</w:t>
      </w:r>
    </w:p>
    <w:p w14:paraId="5128E745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7" w:name="bookmark82"/>
      <w:bookmarkEnd w:id="67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биологические ритмы; сон и его значение: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сон как составляющая суточных биоритмов; медленный и быстрый сон; природа сновидений; значение сна для человека; гигиена сна;</w:t>
      </w:r>
    </w:p>
    <w:p w14:paraId="293D1131" w14:textId="5FD71ABE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8" w:name="bookmark83"/>
      <w:bookmarkEnd w:id="68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особенности высшей нервной деятельности человека; познавательные процессы: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наука о высшей нервной деятельности; появление и развитие речи в эволюции человека и индивидуальном развитии; внутренняя и внешняя речь; восприятие и впечатление; виды и процессы памяти; особенности запоминания; воображение и мышление;</w:t>
      </w:r>
    </w:p>
    <w:p w14:paraId="26C95773" w14:textId="219B59F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69" w:name="bookmark84"/>
      <w:bookmarkEnd w:id="69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воля и эмоции; внимание; регуляция поведения: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волевые качества личности и волевые действия; побудительная и тормозная функции воли; внушаемость и негативизм; эмоциональные реакции, эмоциональные состояния и эмоциональные отношения (чувства); астенические и стенические эмоции; непроизвольное и произвольное внимание; рассеянность внимания;</w:t>
      </w:r>
    </w:p>
    <w:p w14:paraId="152C97AB" w14:textId="5AD49268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0" w:name="bookmark85"/>
      <w:bookmarkEnd w:id="70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режим дня; работоспособность: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стадии работоспособности (врабатывание, устойчивая работоспособность, истощение); значение и состав правильного режима дня, активного отдыха.</w:t>
      </w:r>
    </w:p>
    <w:p w14:paraId="6AC33A22" w14:textId="53B1CDC4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0F484C">
        <w:rPr>
          <w:rFonts w:ascii="Times New Roman" w:eastAsia="Times New Roman" w:hAnsi="Times New Roman"/>
          <w:i/>
          <w:iCs/>
          <w:sz w:val="24"/>
          <w:szCs w:val="24"/>
        </w:rPr>
        <w:t>Основные понятия,</w:t>
      </w:r>
      <w:r w:rsidRPr="000F484C">
        <w:rPr>
          <w:rFonts w:ascii="Times New Roman" w:eastAsia="Times New Roman" w:hAnsi="Times New Roman"/>
          <w:sz w:val="24"/>
          <w:szCs w:val="24"/>
        </w:rPr>
        <w:t xml:space="preserve"> которые необходимо усвоить после изучения главы 12: врожденные формы поведения, инстинкты, положительные и отрицательные рефлексы и инстинкты, запечатление (импринтинг); приобретенные формы поведения, условно-рефлекторные связи, динамический стереотип, рассудочная деятельность, подкрепление; возбуждение, торможение, центральное торможение, доминанта, закон взаимной индукции; физиология высшей нервной деятельности, подсознание, языковая среда, внешняя и внутренняя речь подсознательные процессы; память, виды памяти, процессы памяти, долговременная и краткосрочная память; воображение, мышление, впечатление; воля, волевое действие, волевой акт; внушаемость, негативизм; эмоции, эмоциональные реакции, эмоциональное состояние, эмоциональные отношения (чувства); произвольное и непроизвольное внимание; работоспособность, врабатывание, истощение, активный отдых, режим дня; быстрый и медленный сон, элекгроэнцефалограф, сновидения, гигиена сна.</w:t>
      </w:r>
    </w:p>
    <w:p w14:paraId="5E9A2156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П.Р.: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«Перестройка динамического стереотипа: овладение навыком зеркального письма», «Изучение внимания при разных условиях».</w:t>
      </w:r>
    </w:p>
    <w:p w14:paraId="59FDCB2A" w14:textId="77777777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>Глава 13. Индивидуальное развитие организма (5 ч)</w:t>
      </w:r>
    </w:p>
    <w:p w14:paraId="7867EBD0" w14:textId="0E5B1D56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1" w:name="bookmark86"/>
      <w:bookmarkEnd w:id="71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половая система человека: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факторы, определяю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щие пол; строение женской и мужской половой системы; созревание половых клеток и сопутствующие процессы в организме; гигиена внешних половых органов. Причины наследственных заболеваний;</w:t>
      </w:r>
    </w:p>
    <w:p w14:paraId="45CE776F" w14:textId="5881238A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2" w:name="bookmark87"/>
      <w:bookmarkEnd w:id="72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заболевания наследственные, врожденные, передающиеся половым путем: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врожденные заболевания; заболевания, передаваемые половым путем; СПИД;</w:t>
      </w:r>
    </w:p>
    <w:p w14:paraId="1CC8B452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3" w:name="bookmark88"/>
      <w:bookmarkEnd w:id="73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внутриутробное развитие организма; развитие после рождения: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созревание зародыша; 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законо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мерности роста и развития ребенка; ростовые скачки; календарный и биологический возраст;</w:t>
      </w:r>
    </w:p>
    <w:p w14:paraId="5ABA5CD8" w14:textId="6D3D40EB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4" w:name="bookmark89"/>
      <w:bookmarkEnd w:id="74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вред наркогенных веществ: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примеры наркогенных веществ; причины обращения молодых людей к наркогенным веществам; процесс привыкания к курению; последствия курения; влияние алкоголя на организм; опасность наркотической зависимости; реакция абстиненции;</w:t>
      </w:r>
    </w:p>
    <w:p w14:paraId="3A88A701" w14:textId="77777777" w:rsidR="000F484C" w:rsidRPr="000F484C" w:rsidRDefault="000F484C" w:rsidP="000F484C">
      <w:pPr>
        <w:widowControl w:val="0"/>
        <w:numPr>
          <w:ilvl w:val="0"/>
          <w:numId w:val="45"/>
        </w:numPr>
        <w:tabs>
          <w:tab w:val="left" w:pos="568"/>
        </w:tabs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75" w:name="bookmark90"/>
      <w:bookmarkEnd w:id="75"/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психологические особенности личности: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типы темперамента; характер личности и факторы, влияющие на него; экстраверты и интроверты; интересы и склонности, способности; выбор будущей профессиональной деятельности.</w:t>
      </w:r>
    </w:p>
    <w:p w14:paraId="277BB7B8" w14:textId="3A8D23BC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Основные понятия,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которые необходимо усвоить после изучения главы 13: яйцеклетка, сперматозоид, половые хромосомы, оплодотворение, зигота; женская половая система, мужская половая система, овуляция, менструация, поллюция, половое созревание; наслед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ственные и врожденные заболевания; СПИД, ВИЧ, венерические болезни, гонорея, сифилис; дробление, рост, развитие, календарный и биологический возраст; плод, зародыш, плацента, пупочный канатик; темпе</w:t>
      </w: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>рамент, типы нервной системы (типы темперамента), меланхолик, холерик, флегматик, сангвиник; экстраверты, интроверты; интерес, склонность, способность (человека), характер (человека).</w:t>
      </w:r>
    </w:p>
    <w:p w14:paraId="5043C5F7" w14:textId="5E569489" w:rsidR="000F484C" w:rsidRPr="000F484C" w:rsidRDefault="000F484C" w:rsidP="000F484C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F48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Содержание курса «Биология. 8 класс» строится на основе деятельностного подхода. Обучающиеся вовлекаются в исследовательскую деятельность, что является условием приобретения прочных знаний.</w:t>
      </w:r>
    </w:p>
    <w:p w14:paraId="39CA40EF" w14:textId="77777777" w:rsidR="003649D8" w:rsidRPr="006325AF" w:rsidRDefault="003649D8" w:rsidP="0036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ADC2BA" w14:textId="77777777" w:rsidR="00A62F2A" w:rsidRDefault="00A62F2A" w:rsidP="003649D8">
      <w:pPr>
        <w:pStyle w:val="a3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  <w:sectPr w:rsidR="00A62F2A" w:rsidSect="00A62F2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23C66855" w14:textId="32E96A73" w:rsidR="003649D8" w:rsidRDefault="00A62F2A" w:rsidP="003649D8">
      <w:pPr>
        <w:pStyle w:val="a3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76" w:name="_Hlk149034254"/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Календарно-т</w:t>
      </w:r>
      <w:r w:rsidRPr="006325AF">
        <w:rPr>
          <w:rFonts w:ascii="Times New Roman" w:hAnsi="Times New Roman"/>
          <w:b/>
          <w:bCs/>
          <w:sz w:val="24"/>
          <w:szCs w:val="24"/>
        </w:rPr>
        <w:t xml:space="preserve">ематическое планирование по учебному предмету </w:t>
      </w:r>
      <w:r w:rsidRPr="006325AF">
        <w:rPr>
          <w:rFonts w:ascii="Times New Roman" w:hAnsi="Times New Roman"/>
          <w:b/>
          <w:sz w:val="24"/>
          <w:szCs w:val="24"/>
        </w:rPr>
        <w:t>«Биология»</w:t>
      </w:r>
    </w:p>
    <w:bookmarkEnd w:id="76"/>
    <w:p w14:paraId="146EB2CD" w14:textId="77777777" w:rsidR="00454EB4" w:rsidRDefault="00454EB4" w:rsidP="003649D8">
      <w:pPr>
        <w:pStyle w:val="a3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3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75"/>
        <w:gridCol w:w="2499"/>
        <w:gridCol w:w="2489"/>
        <w:gridCol w:w="83"/>
        <w:gridCol w:w="4669"/>
        <w:gridCol w:w="1889"/>
        <w:gridCol w:w="2799"/>
        <w:gridCol w:w="160"/>
        <w:gridCol w:w="163"/>
      </w:tblGrid>
      <w:tr w:rsidR="00454EB4" w:rsidRPr="00454EB4" w14:paraId="0E3E9447" w14:textId="77777777" w:rsidTr="00FC4C87">
        <w:trPr>
          <w:tblCellSpacing w:w="0" w:type="dxa"/>
        </w:trPr>
        <w:tc>
          <w:tcPr>
            <w:tcW w:w="4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73AC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7464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урока.</w:t>
            </w:r>
          </w:p>
          <w:p w14:paraId="6F6FE50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урока.</w:t>
            </w:r>
          </w:p>
          <w:p w14:paraId="32B282E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Лаб. раб.</w:t>
            </w:r>
          </w:p>
        </w:tc>
        <w:tc>
          <w:tcPr>
            <w:tcW w:w="24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54C2D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содержания.</w:t>
            </w:r>
          </w:p>
        </w:tc>
        <w:tc>
          <w:tcPr>
            <w:tcW w:w="475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393A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Требования к уровню</w:t>
            </w:r>
          </w:p>
          <w:p w14:paraId="2D04A74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подготовки. 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1B29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E4C3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Дата.</w:t>
            </w:r>
          </w:p>
        </w:tc>
      </w:tr>
      <w:tr w:rsidR="00454EB4" w:rsidRPr="00454EB4" w14:paraId="39B3A2CA" w14:textId="77777777" w:rsidTr="00FC4C87">
        <w:trPr>
          <w:trHeight w:val="10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B276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1. Организм человека. Общий обзор. (5 ч)</w:t>
            </w:r>
          </w:p>
        </w:tc>
      </w:tr>
      <w:tr w:rsidR="00454EB4" w:rsidRPr="00454EB4" w14:paraId="19C2EC11" w14:textId="77777777" w:rsidTr="00FC4C87">
        <w:trPr>
          <w:trHeight w:val="140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8E95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C6CC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Науки об организме человека.</w:t>
            </w:r>
          </w:p>
          <w:p w14:paraId="14069EC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0736B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изучения и закрепления первичных знаний.</w:t>
            </w:r>
          </w:p>
          <w:p w14:paraId="78CB5B0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229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Науки о человеке: анатомия, физиология, гигиена, медицина, психология.</w:t>
            </w:r>
          </w:p>
          <w:p w14:paraId="3E8F8E3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изучения организма человека: опыт, рентген, УЗИ, моделирование и др.; их значение и использование в собственной жизни.</w:t>
            </w:r>
          </w:p>
        </w:tc>
        <w:tc>
          <w:tcPr>
            <w:tcW w:w="475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FC2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изучения организма человека, их значение для использования в собственной жизни.</w:t>
            </w:r>
          </w:p>
          <w:p w14:paraId="22D71FE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Объяснить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биологии в практической деятельности людей и самого ученика.</w:t>
            </w:r>
          </w:p>
          <w:p w14:paraId="31F029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методах изучения организма в собственной жизни для проведения наблюдений за состоянием собственного организма.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6697A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1, стр. 3-9.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4B22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05.09.2023</w:t>
            </w:r>
          </w:p>
        </w:tc>
      </w:tr>
      <w:tr w:rsidR="00454EB4" w:rsidRPr="00454EB4" w14:paraId="189B308B" w14:textId="77777777" w:rsidTr="00FC4C87">
        <w:trPr>
          <w:trHeight w:val="836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70B9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54BC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 тела. Место человека в живой природе.</w:t>
            </w:r>
          </w:p>
          <w:p w14:paraId="252988B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6E593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изучения и закрепления первичных знаний.</w:t>
            </w:r>
          </w:p>
          <w:p w14:paraId="3560E46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6117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и роль человека в системе органического мира, его сходство с животными и отличие от них.</w:t>
            </w:r>
          </w:p>
        </w:tc>
        <w:tc>
          <w:tcPr>
            <w:tcW w:w="475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8CCD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Сравнивать человека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представителями класса </w:t>
            </w:r>
          </w:p>
          <w:p w14:paraId="1157EA7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Млекопитающие и отряда Приматы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делать выводы на основании сравнения. </w:t>
            </w:r>
          </w:p>
          <w:p w14:paraId="74CAA93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принадлежность биологического объекта «Человек разумный» к классу Млекопитающие, отряду Приматы.</w:t>
            </w:r>
          </w:p>
          <w:p w14:paraId="1DC9FEC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человека, обусловленные прямохождением и трудовой деятельностью.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06F8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2, стр.10-14, табл. 1.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4BB8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07.09.2023</w:t>
            </w:r>
          </w:p>
        </w:tc>
      </w:tr>
      <w:tr w:rsidR="00454EB4" w:rsidRPr="00454EB4" w14:paraId="4A7B7C9B" w14:textId="77777777" w:rsidTr="00FC4C87">
        <w:trPr>
          <w:trHeight w:val="175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1F9B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4FA2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Клетка: строение, химический состав и жизнедеятельность.</w:t>
            </w:r>
          </w:p>
          <w:p w14:paraId="652D97D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27D0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Л/р № 1.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Действие фермента каталазы на пероксид водорода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0F68497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D7656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8D31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Клеточное строение организма человека. Строение и процессы жизнедеятельности организма (обмен веществ, биосинтез, биологическое окисление), их значение. Рост и развитие, возбудимость. Роль ферментов в обмене веществ клетки.</w:t>
            </w:r>
          </w:p>
        </w:tc>
        <w:tc>
          <w:tcPr>
            <w:tcW w:w="475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7E51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Называть:</w:t>
            </w:r>
          </w:p>
          <w:p w14:paraId="1E0B7560" w14:textId="77777777" w:rsidR="00454EB4" w:rsidRPr="00454EB4" w:rsidRDefault="00454EB4" w:rsidP="00454E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органоиды клетки;</w:t>
            </w:r>
          </w:p>
          <w:p w14:paraId="38A2A031" w14:textId="77777777" w:rsidR="00454EB4" w:rsidRPr="00454EB4" w:rsidRDefault="00454EB4" w:rsidP="00454E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-процессы жизнедеятельности клетки;</w:t>
            </w:r>
          </w:p>
          <w:p w14:paraId="51E85A1B" w14:textId="77777777" w:rsidR="00454EB4" w:rsidRPr="00454EB4" w:rsidRDefault="00454EB4" w:rsidP="00454E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-роль ферментов в процессе обмена веществ;</w:t>
            </w:r>
          </w:p>
          <w:p w14:paraId="59D5A3A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Распознавать на таблицах и описывать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органоиды клетки.</w:t>
            </w:r>
          </w:p>
          <w:p w14:paraId="73F3784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клетки растений, животных и человека.</w:t>
            </w:r>
          </w:p>
          <w:p w14:paraId="5E5A5AB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сущность процессов обмена веществ, роста, возбудимости, деления клетки.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7025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3, стр.15-19, рис. 5,6.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262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12.09.2023</w:t>
            </w:r>
          </w:p>
        </w:tc>
      </w:tr>
      <w:tr w:rsidR="00454EB4" w:rsidRPr="00454EB4" w14:paraId="52BABA94" w14:textId="77777777" w:rsidTr="00FC4C87">
        <w:trPr>
          <w:trHeight w:val="80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8205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EC31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Ткани.</w:t>
            </w:r>
          </w:p>
          <w:p w14:paraId="7A7F167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8D5CE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Л/р № 2.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«Клетки и ткани под микроскопом».</w:t>
            </w:r>
          </w:p>
          <w:p w14:paraId="6231A7A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4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A02F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 животных и человека: эпителиальные, соединительные (костная, хрящевая, жировая, кровь), мышечные (гладкая, поперечнополосатая, сердечная), нервная. Нейрон: тело, дендриты, аксон. Межклеточное вещество.</w:t>
            </w:r>
          </w:p>
        </w:tc>
        <w:tc>
          <w:tcPr>
            <w:tcW w:w="475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FBDC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Давать определение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понятию ткань.</w:t>
            </w:r>
          </w:p>
          <w:p w14:paraId="252F65A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группы тканей человека.</w:t>
            </w:r>
          </w:p>
          <w:p w14:paraId="265BE85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ткани человека и делать выводы на основе их сравнения.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D9B0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4, стр. 20-23, рис. 7, 10.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0A58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14.09.2023</w:t>
            </w:r>
          </w:p>
        </w:tc>
      </w:tr>
      <w:tr w:rsidR="00454EB4" w:rsidRPr="00454EB4" w14:paraId="2BEDCE21" w14:textId="77777777" w:rsidTr="00FC4C87">
        <w:trPr>
          <w:trHeight w:val="139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94A2E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A10F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Системы органов в организме. Уровни организации организма. </w:t>
            </w:r>
          </w:p>
          <w:p w14:paraId="6BA8E10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Нервная и гуморальная регуляция.</w:t>
            </w:r>
          </w:p>
          <w:p w14:paraId="48CD2CC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3B650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4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E65E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и процессы жизнедеятельности организма человека. Рефлекторный характер деятельности нервной системы. Рефлекс, рефлекторная дуга: чувствительные, вставочные, исполнительные нейроны. </w:t>
            </w:r>
          </w:p>
          <w:p w14:paraId="46B80B8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Рецепторы. Нервная регуляция. Гормоны. Гормональная регуляция. Органы и системы органов.</w:t>
            </w:r>
          </w:p>
        </w:tc>
        <w:tc>
          <w:tcPr>
            <w:tcW w:w="475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F759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Давать определения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понятиям: ткань, орган, система органов, рефлекс, рецептор, рефлекторная дуга.</w:t>
            </w:r>
          </w:p>
          <w:p w14:paraId="096EEE2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и системы органов человека.</w:t>
            </w:r>
          </w:p>
          <w:p w14:paraId="7FB264B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Распознавать на таблицах и описывать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 системы органов человека.</w:t>
            </w:r>
          </w:p>
          <w:p w14:paraId="79CFB76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сущность регуляции жизнедеятельности организма.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14:paraId="30BC816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5, стр.25-30, рис.11,12.</w:t>
            </w:r>
          </w:p>
          <w:p w14:paraId="4ABC234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3429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«Проверьте свои знания 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ECA9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19.09.2023</w:t>
            </w:r>
          </w:p>
        </w:tc>
      </w:tr>
      <w:tr w:rsidR="00454EB4" w:rsidRPr="00454EB4" w14:paraId="54E59B72" w14:textId="77777777" w:rsidTr="00FC4C87">
        <w:trPr>
          <w:trHeight w:val="15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99D5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2. Опорно-двигательная система. (8 ч)</w:t>
            </w:r>
          </w:p>
        </w:tc>
      </w:tr>
      <w:tr w:rsidR="00454EB4" w:rsidRPr="00454EB4" w14:paraId="76751717" w14:textId="77777777" w:rsidTr="00FC4C87">
        <w:trPr>
          <w:trHeight w:val="165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94EE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4389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Скелет. Строение, состав и соединение костей.</w:t>
            </w:r>
          </w:p>
          <w:p w14:paraId="6C1B3EA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3EC7E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Л/р №3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«Строение костной ткани»</w:t>
            </w:r>
          </w:p>
          <w:p w14:paraId="3F870CD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Л/р №4.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«Состав костей».</w:t>
            </w:r>
          </w:p>
          <w:p w14:paraId="3B04183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22428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56F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Опора и движение. Строение и функции опорно-двигательной системы. Строение опорной системы: скелет, кости (длинные, короткие, плоские), хрящи, связки. Строение кости: компактное вещество, губчатое вещество, надкостница, костные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клетки, костные пластинки, костные канальцы. Соединения костей (неподвижные, полу-подвижные, подвижные). Строение сустава: суставная головка, суставная впадина, связки, суставной хрящ, суставная сумка. Суставная жидкость.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8095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Называть:</w:t>
            </w:r>
          </w:p>
          <w:p w14:paraId="5FAC0123" w14:textId="77777777" w:rsidR="00454EB4" w:rsidRPr="00454EB4" w:rsidRDefault="00454EB4" w:rsidP="00454E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скелета человека;</w:t>
            </w:r>
          </w:p>
          <w:p w14:paraId="64B47913" w14:textId="77777777" w:rsidR="00454EB4" w:rsidRPr="00454EB4" w:rsidRDefault="00454EB4" w:rsidP="00454E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ОДС</w:t>
            </w:r>
          </w:p>
          <w:p w14:paraId="7A95B42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Распознавать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части скелета человека. </w:t>
            </w:r>
          </w:p>
          <w:p w14:paraId="5C2E203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Устанавливать взаимосвязь:</w:t>
            </w:r>
          </w:p>
          <w:p w14:paraId="709730E7" w14:textId="77777777" w:rsidR="00454EB4" w:rsidRPr="00454EB4" w:rsidRDefault="00454EB4" w:rsidP="00454EB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строением и функциями костей</w:t>
            </w:r>
          </w:p>
          <w:p w14:paraId="733BF3F8" w14:textId="77777777" w:rsidR="00454EB4" w:rsidRPr="00454EB4" w:rsidRDefault="00454EB4" w:rsidP="00454EB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между строением и функциями скелета.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B5A3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6, стр. 34-40, рис.13,15,16,17.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0EA3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21.09.2023</w:t>
            </w:r>
          </w:p>
        </w:tc>
      </w:tr>
      <w:tr w:rsidR="00454EB4" w:rsidRPr="00454EB4" w14:paraId="69167C7E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3BDA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0541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Скелет головы и туловища.</w:t>
            </w:r>
          </w:p>
          <w:p w14:paraId="6AF7B43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BC8F67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35F3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и функции опорной системы. Скелет головы: отделы черепа (мозговой, лицевой), кости черепа (височная, затылочная, теменная, лобная, скуловая, верхнее - и нижнечелюстная). Скелет туловища. Позвоночник (отделы позвоночника: шейный, грудной, поясничный, крестцовый, копчиковый), грудная клетка (ребра,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грудина). Приспособление скелета человека к прямохождению и трудовой деятельности. Особенности скелета, связанные с развитием мозга и речи.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9693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скелета головы и туловища человека.</w:t>
            </w:r>
          </w:p>
          <w:p w14:paraId="4F9777A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Распознавать на таблицах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части скелета головы и туловища человека.</w:t>
            </w:r>
          </w:p>
          <w:p w14:paraId="00D6B68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взаимосвязь:</w:t>
            </w:r>
          </w:p>
          <w:p w14:paraId="4825705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строением и функциями скелета.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2EFB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7, стр.40-44, рис. 18,19,20,23.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394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26.09.2023</w:t>
            </w:r>
          </w:p>
        </w:tc>
      </w:tr>
      <w:tr w:rsidR="00454EB4" w:rsidRPr="00454EB4" w14:paraId="0520E867" w14:textId="77777777" w:rsidTr="00FC4C87">
        <w:trPr>
          <w:trHeight w:val="978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2EB0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0468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Скелет конечностей.</w:t>
            </w:r>
          </w:p>
          <w:p w14:paraId="2CCED66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04F99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E75E6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1DAC1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27601FA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A80E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05C8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и функции опорной системы. Скелет поясов: плечевой (ключицы, лопатки), тазовый пояс и свободных конечностей. Скелет верхних </w:t>
            </w:r>
          </w:p>
          <w:p w14:paraId="518AD13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конечностей (плечо: плечевая кость; предплечье: локтевая и лучевая; кисть: запястье, пясть, фаланги пальцев) и нижней (бедро: бедренная; голень: малоберцовая и большеберцовая; стопа: предплюсна, плюсна, фаланги пальцев). Приспособление к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прямохождению и трудовой деятельности.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8A52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скелета поясов и свободных конечностей человека.</w:t>
            </w:r>
          </w:p>
          <w:p w14:paraId="76340E9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Распознать на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таблицах основные части скелета поясов и свободных конечностей.</w:t>
            </w:r>
          </w:p>
          <w:p w14:paraId="461FF59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строения человека, обусловленные прямохождением и трудовой деятельностью.</w:t>
            </w:r>
          </w:p>
          <w:p w14:paraId="531D9A1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Устанавливать взаимосвязь: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строением и функциями скелета.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E38D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8, стр.45-48, рис.24,25.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7053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28.09.2023</w:t>
            </w:r>
          </w:p>
        </w:tc>
      </w:tr>
      <w:tr w:rsidR="00454EB4" w:rsidRPr="00454EB4" w14:paraId="070D2CE9" w14:textId="77777777" w:rsidTr="00FC4C87">
        <w:trPr>
          <w:trHeight w:val="100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078D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84CD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Первая помощь при травмах: растяжении связок, вывихах суставов, переломах костей.</w:t>
            </w:r>
          </w:p>
          <w:p w14:paraId="0C977B5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37FC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травматизма. Приемы оказания первой помощи при травмах ОДС.</w:t>
            </w:r>
          </w:p>
          <w:p w14:paraId="462A314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Травмы: переломы, вывихи, растяжения связок.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1B39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 и умения для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4B442556" w14:textId="77777777" w:rsidR="00454EB4" w:rsidRPr="00454EB4" w:rsidRDefault="00454EB4" w:rsidP="00454EB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соблюдения мер профилактики травматизма, нарушения осанки.</w:t>
            </w:r>
          </w:p>
          <w:p w14:paraId="105940E4" w14:textId="77777777" w:rsidR="00454EB4" w:rsidRPr="00454EB4" w:rsidRDefault="00454EB4" w:rsidP="00454EB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первой помощи при травмах.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B2CD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9, стр.48-51.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40EE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03.10.2023</w:t>
            </w:r>
          </w:p>
        </w:tc>
      </w:tr>
      <w:tr w:rsidR="00454EB4" w:rsidRPr="00454EB4" w14:paraId="7D4DE29D" w14:textId="77777777" w:rsidTr="00FC4C87">
        <w:trPr>
          <w:trHeight w:val="156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08A8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  <w:p w14:paraId="214F83D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168F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Мышцы. Типы мышц, их строение и значение.</w:t>
            </w:r>
          </w:p>
          <w:p w14:paraId="39A44C0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мышц.</w:t>
            </w:r>
          </w:p>
          <w:p w14:paraId="6F059E4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95222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054C9D8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3BF3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двигательной системы. Обзор основных мышц человека: гладкие и скелетные, жевательные и мимические мышцы головы. Мышцы туловища и конечностей. Дыхательные мышцы (межреберные, диафрагма). Сухожилия. Функции двигательной системы.</w:t>
            </w:r>
          </w:p>
          <w:p w14:paraId="2D0CBC1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Динамическая и статическая работа мышц. Энергетика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мышечного сокращения. Регуляция мышечных движений.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9716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таблицах основные группы мышц человека.</w:t>
            </w:r>
          </w:p>
          <w:p w14:paraId="05A0B0E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сущность биологического процесса работы.</w:t>
            </w:r>
          </w:p>
          <w:p w14:paraId="00B0172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Описывать и объяснить результаты опыта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выявлению влияния статической и динамической работы на утомление мышц.</w:t>
            </w:r>
          </w:p>
          <w:p w14:paraId="7E75806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взаимосвязь между строением и функциями мышц.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CB903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10,11, стр.51-57, рис. 28,29.</w:t>
            </w:r>
          </w:p>
          <w:p w14:paraId="2869489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3310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05.10.2023</w:t>
            </w:r>
          </w:p>
        </w:tc>
      </w:tr>
      <w:tr w:rsidR="00454EB4" w:rsidRPr="00454EB4" w14:paraId="22862863" w14:textId="77777777" w:rsidTr="00FC4C87">
        <w:trPr>
          <w:trHeight w:val="109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B9CE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EBA6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Нарушение осанки и плоскостопие.</w:t>
            </w:r>
          </w:p>
          <w:p w14:paraId="4A0210F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5247E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E014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4B54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Осанка. Признаки хорошей осанки. Нарушение правильной осанки. Плоскостопие. Коррекция. Предупреждение плоскостопия и искривления позвоночника.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B112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умения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для:</w:t>
            </w:r>
          </w:p>
          <w:p w14:paraId="4D5DCD06" w14:textId="77777777" w:rsidR="00454EB4" w:rsidRPr="00454EB4" w:rsidRDefault="00454EB4" w:rsidP="00454EB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наблюдений за состоянием собственного организма</w:t>
            </w:r>
          </w:p>
          <w:p w14:paraId="228F4070" w14:textId="77777777" w:rsidR="00454EB4" w:rsidRPr="00454EB4" w:rsidRDefault="00454EB4" w:rsidP="00454EB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мер профилактики нарушения осанки.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7D9A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12, стр. 57-61.</w:t>
            </w:r>
          </w:p>
          <w:p w14:paraId="7E56F5F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44C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10.10.2023</w:t>
            </w:r>
          </w:p>
        </w:tc>
      </w:tr>
      <w:tr w:rsidR="00454EB4" w:rsidRPr="00454EB4" w14:paraId="68FB3392" w14:textId="77777777" w:rsidTr="00FC4C87">
        <w:trPr>
          <w:trHeight w:val="51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82A3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962E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опорно-двигательной системы.</w:t>
            </w:r>
          </w:p>
          <w:p w14:paraId="3C24956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848DE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57A1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здоровья: двигательная активность. Соблюдение правил ЗОЖ. Развитие ОДС: роль зарядки, уроков физкультуры и спорта в развитии организма. Факты риска – гиподинамия.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998A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профилактики заболеваний ОДС.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1FF6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§13, стр.63-65. Рубрика 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0103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12.10.2023</w:t>
            </w:r>
          </w:p>
        </w:tc>
      </w:tr>
      <w:tr w:rsidR="00454EB4" w:rsidRPr="00454EB4" w14:paraId="64514519" w14:textId="77777777" w:rsidTr="00FC4C87">
        <w:trPr>
          <w:trHeight w:val="57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6523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CCA3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работа.</w:t>
            </w:r>
          </w:p>
          <w:p w14:paraId="58A68FB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контроля и оценки знаний.</w:t>
            </w:r>
          </w:p>
          <w:p w14:paraId="08E3993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904D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знаний по пройденному материалу.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B27E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6E8E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17.10.2023</w:t>
            </w:r>
          </w:p>
        </w:tc>
      </w:tr>
      <w:tr w:rsidR="00454EB4" w:rsidRPr="00454EB4" w14:paraId="2811372E" w14:textId="77777777" w:rsidTr="00FC4C87">
        <w:trPr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4BAD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3. Кровь. Кровообращение. (8 ч.)</w:t>
            </w:r>
          </w:p>
        </w:tc>
      </w:tr>
      <w:tr w:rsidR="00454EB4" w:rsidRPr="00454EB4" w14:paraId="2C455939" w14:textId="77777777" w:rsidTr="00FC4C87">
        <w:trPr>
          <w:trHeight w:val="213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AE7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7BB0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Внутренняя среда. Значение крови и ее состав.</w:t>
            </w:r>
          </w:p>
          <w:p w14:paraId="67CF1DC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B5A55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Л/р № 5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«Сравнение крови человека с кровью лягушки».</w:t>
            </w:r>
          </w:p>
          <w:p w14:paraId="4695033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A89A6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2837A02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7F05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среда организма: кровь, тканевая жидкость и лимфа. Кровь и ее функции. Плазма крови, клетки крови (эритроциты, лейкоциты, тромбоциты). Свертывание крови.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C940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биологических объектов:</w:t>
            </w:r>
          </w:p>
          <w:p w14:paraId="51E7703D" w14:textId="77777777" w:rsidR="00454EB4" w:rsidRPr="00454EB4" w:rsidRDefault="00454EB4" w:rsidP="00454E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составляющие внутренней среды организма</w:t>
            </w:r>
          </w:p>
          <w:p w14:paraId="36C9A7A2" w14:textId="77777777" w:rsidR="00454EB4" w:rsidRPr="00454EB4" w:rsidRDefault="00454EB4" w:rsidP="00454E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составляющие крови (форменные элементы)</w:t>
            </w:r>
          </w:p>
          <w:p w14:paraId="7130B2A9" w14:textId="77777777" w:rsidR="00454EB4" w:rsidRPr="00454EB4" w:rsidRDefault="00454EB4" w:rsidP="00454E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составляющие плазмы.</w:t>
            </w:r>
          </w:p>
          <w:p w14:paraId="7443022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сущность биологического процесса свертывания крови.</w:t>
            </w:r>
          </w:p>
          <w:p w14:paraId="49B7005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кровь человека и лягушки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делать выводы на основе их сравнения.</w:t>
            </w:r>
          </w:p>
          <w:p w14:paraId="0C95DA6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Устанавливать взаимосвязь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строением и функциями крови.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8B3D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14, стр.68-73, рис.39,40.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7A30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19.10.2023</w:t>
            </w:r>
          </w:p>
        </w:tc>
      </w:tr>
      <w:tr w:rsidR="00454EB4" w:rsidRPr="00454EB4" w14:paraId="4B4EFDDD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C9CD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A130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Иммунитет.</w:t>
            </w:r>
          </w:p>
          <w:p w14:paraId="0FDA2BC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CD1D9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3AF6316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D32C8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0935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Иммунитет. Иммунная система человека (костный мозг, тимус, лимфатические узлы, селезенка, лимфоидная ткань). Антигены и антитела. Иммунная реакция. Клеточный и гуморальный иммунитет. Вакцинация. Лечебные сыворотки.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Классификация иммунитета (активный и пассивный, естественный и искусственный).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0FE9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Дать определение понятию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иммунитет.</w:t>
            </w:r>
          </w:p>
          <w:p w14:paraId="1A34CC0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иммунитета.</w:t>
            </w:r>
          </w:p>
          <w:p w14:paraId="768470E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проявление иммунитета у человека.</w:t>
            </w:r>
          </w:p>
          <w:p w14:paraId="51EC1C8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приобретенные знания для соблюдения мер профилактики СПИДа, инфекционных заболеваний.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EE29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15, стр. 72-77.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8D27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24.10.2023</w:t>
            </w:r>
          </w:p>
        </w:tc>
      </w:tr>
      <w:tr w:rsidR="00454EB4" w:rsidRPr="00454EB4" w14:paraId="5BCD1D69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DF0E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0DF0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Тканевая совместимость и переливание крови.</w:t>
            </w:r>
          </w:p>
          <w:p w14:paraId="763835E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79BC0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0A2E7CC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4E4C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крови. Переливание крови. Групповая совместимость крови, групповая совместимость тканей. Резус-фактор.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78CED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организма человека, его строения и жизнедеятельности: свою группу крови, резус-фактор;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 риска для здоровья.</w:t>
            </w:r>
          </w:p>
          <w:p w14:paraId="4CA45C0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Находить в различных источниках биологическую информацию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проблеме пересадки органов и тканей, об использовании донорской крови.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A984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16, стр.77-79.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00C8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26.10.2023</w:t>
            </w:r>
          </w:p>
        </w:tc>
      </w:tr>
      <w:tr w:rsidR="00454EB4" w:rsidRPr="00454EB4" w14:paraId="413C0444" w14:textId="77777777" w:rsidTr="00FC4C87">
        <w:trPr>
          <w:trHeight w:val="4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E2FD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E3E1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Строение и работа сердца. Круги кровообращения.</w:t>
            </w:r>
          </w:p>
          <w:p w14:paraId="6991FE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CF342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4810487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B8824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9B19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Кровеносная система. Сердце и кровеносные сосуды. Строение (предсердия, желудочки, створчатые и полулунные клапаны) и функции сердца (фазы сердечной деятельности).</w:t>
            </w:r>
          </w:p>
          <w:p w14:paraId="19CF77C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 веществ. Кровеносные сосуды: аорта, артерии, капилляры. Вены. Большой и малый круги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кровообращения. Значение кровообращения.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2D96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Давать определения понятиям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аорта, артерии, капилляры, вены.</w:t>
            </w:r>
          </w:p>
          <w:p w14:paraId="04CBCCB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Назвать: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организма человека - дыхательной системы.</w:t>
            </w:r>
          </w:p>
          <w:p w14:paraId="19786E9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(особенности строения) биологических объектов - кровеносных сосудов.</w:t>
            </w:r>
          </w:p>
          <w:p w14:paraId="3C36FA2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Характеризовать: </w:t>
            </w:r>
          </w:p>
          <w:p w14:paraId="2427BAE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процесса – транспорта веществ; работу сердца; взаимосвязь между строением и функциями сердца.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B139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17, стр.79-83, рис. 41-44.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BDE4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454EB4" w:rsidRPr="00454EB4" w14:paraId="4A18B715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C8BC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C354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Движение лимфы.</w:t>
            </w:r>
          </w:p>
          <w:p w14:paraId="6664BDA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CCC03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F6737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17B9722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C2F2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Лимфатическая система. Лимфа, лимфатические капилляры, сосуды, грудной проток, лимфатические узлы. Отток лимфы. Функции лимфоузлов. </w:t>
            </w:r>
          </w:p>
          <w:p w14:paraId="2B8A033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лимфообращения. Связь кровеносной и лимфатической системы.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9840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организма человека – органы лимфатической системы.</w:t>
            </w:r>
          </w:p>
          <w:p w14:paraId="4A3C06B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Характеризовать:</w:t>
            </w:r>
          </w:p>
          <w:p w14:paraId="7BD9ACEF" w14:textId="77777777" w:rsidR="00454EB4" w:rsidRPr="00454EB4" w:rsidRDefault="00454EB4" w:rsidP="00454EB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процесса - транспорта веществ.</w:t>
            </w:r>
          </w:p>
          <w:p w14:paraId="68CC3798" w14:textId="77777777" w:rsidR="00454EB4" w:rsidRPr="00454EB4" w:rsidRDefault="00454EB4" w:rsidP="00454EB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процесса – лимфообращения.</w:t>
            </w:r>
          </w:p>
          <w:p w14:paraId="7D7DBC4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Устанавливать взаимосвязь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кровеносной и лимфатической системой.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CC58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18, стр. 84-85.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204A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09.11.2023</w:t>
            </w:r>
          </w:p>
        </w:tc>
      </w:tr>
      <w:tr w:rsidR="00454EB4" w:rsidRPr="00454EB4" w14:paraId="6E6FB329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4809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6D4A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Движение крови по сосудам.</w:t>
            </w:r>
          </w:p>
          <w:p w14:paraId="408938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3B109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53F78EE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2E48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Кровеносная система. Причины движения крови по сосудам. Давление крови на стенки сосудов. Измерение АД. АД: верхнее и нижнее. Пульс. ЧСС. Перераспределение крови в организме.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4EA8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процессов:</w:t>
            </w:r>
          </w:p>
          <w:p w14:paraId="02550ED7" w14:textId="77777777" w:rsidR="00454EB4" w:rsidRPr="00454EB4" w:rsidRDefault="00454EB4" w:rsidP="00454E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крови по сосудам;</w:t>
            </w:r>
          </w:p>
          <w:p w14:paraId="1426F58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Объяснить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гормонов в организме.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5B7A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19, стр.86-89.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24A7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14.11.2023</w:t>
            </w:r>
          </w:p>
        </w:tc>
      </w:tr>
      <w:tr w:rsidR="00454EB4" w:rsidRPr="00454EB4" w14:paraId="1CD03BCC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9165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BF25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Регуляция работы сердца и кровеносных сосудов.</w:t>
            </w:r>
          </w:p>
          <w:p w14:paraId="6E2C8D1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D2F2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Нейрогуморальная регуляция работы сердца и сосудов. Автоматизм сердечной мышцы.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Гуморальная регуляция.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7B56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процессов:</w:t>
            </w:r>
          </w:p>
          <w:p w14:paraId="19761086" w14:textId="77777777" w:rsidR="00454EB4" w:rsidRPr="00454EB4" w:rsidRDefault="00454EB4" w:rsidP="00454EB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регуляция жизнедеятельности организма;</w:t>
            </w:r>
          </w:p>
          <w:p w14:paraId="6164A6B1" w14:textId="77777777" w:rsidR="00454EB4" w:rsidRPr="00454EB4" w:rsidRDefault="00454EB4" w:rsidP="00454EB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автоматизма сердечной мышцы.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BAF1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20, стр. 91-92.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9CB1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16.11.2023</w:t>
            </w:r>
          </w:p>
        </w:tc>
      </w:tr>
      <w:tr w:rsidR="00454EB4" w:rsidRPr="00454EB4" w14:paraId="6E9BD392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2B4E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22FA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Предупреждения заболеваний сердца и сосудов. Первая помощь при кровотечениях.</w:t>
            </w:r>
          </w:p>
          <w:p w14:paraId="0E5ABC5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F8F31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2486A" w14:textId="6AF8B328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 заболевания, причины и предупреждения (гипертония, гипотония, инсульт, инфаркт). Пульс. ЧСС. Функциональная проба. Культура отношения к собственному здоровью и здоровью окружающих. Соблюдение санитарно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гигиенических норм и правил ЗОЖ. Вредные привычки. Виды кровотечений. Приемы оказания первой помощи. Жгут. Закрутка. Давящая повязка.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0F7E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Анализировать и оценивать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факторов риска на здоровье.</w:t>
            </w:r>
          </w:p>
          <w:p w14:paraId="43633A4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для:</w:t>
            </w:r>
          </w:p>
          <w:p w14:paraId="50BE814A" w14:textId="77777777" w:rsidR="00454EB4" w:rsidRPr="00454EB4" w:rsidRDefault="00454EB4" w:rsidP="00454E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наблюдений за состоянием собственного организма;</w:t>
            </w:r>
          </w:p>
          <w:p w14:paraId="3772DE22" w14:textId="7985AC1C" w:rsidR="00454EB4" w:rsidRPr="00454EB4" w:rsidRDefault="00454EB4" w:rsidP="00454E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вредных привычек (курения,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алкоголизма,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наркомании).</w:t>
            </w:r>
          </w:p>
          <w:p w14:paraId="4CC0878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1D3E3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E7649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0BEF8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181C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21, 22 стр.93-97.</w:t>
            </w:r>
          </w:p>
          <w:p w14:paraId="750CD12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012B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21.11.2023</w:t>
            </w:r>
          </w:p>
        </w:tc>
      </w:tr>
      <w:tr w:rsidR="00454EB4" w:rsidRPr="00454EB4" w14:paraId="700BD519" w14:textId="77777777" w:rsidTr="00FC4C87">
        <w:trPr>
          <w:trHeight w:val="17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06BF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4. Дыхательная система. (5 ч.)</w:t>
            </w:r>
          </w:p>
        </w:tc>
      </w:tr>
      <w:tr w:rsidR="00454EB4" w:rsidRPr="00454EB4" w14:paraId="03558DCD" w14:textId="77777777" w:rsidTr="00FC4C87">
        <w:trPr>
          <w:trHeight w:val="109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B1A9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7EC1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Значение дыхания. Органы дыхания. </w:t>
            </w:r>
          </w:p>
          <w:p w14:paraId="58693B5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177F8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Урок изучения и первичного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закрепления новых знаний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3697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Дыхание. Система органов дыхания (верхние дыхательные пути, гортань-орган голосообразования, трахея, главные бронхи, бронхиальное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дерево, альвеолы) и ее роль в обмене веществ. Система органов дыхания (легкие, пристеночная и легочная плевры, плевральная полость). 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16F1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строения организма человека – органы дыхательной системы.</w:t>
            </w:r>
          </w:p>
          <w:p w14:paraId="0EBEB68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Распознавать и описывать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дыхания.</w:t>
            </w:r>
          </w:p>
          <w:p w14:paraId="456DC46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процесса дыхания.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41EA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23, стр. 101 –103</w:t>
            </w:r>
          </w:p>
          <w:p w14:paraId="61E7A1F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рис. 52,53.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E33C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23.11.2023</w:t>
            </w:r>
          </w:p>
        </w:tc>
      </w:tr>
      <w:tr w:rsidR="00454EB4" w:rsidRPr="00454EB4" w14:paraId="347012DD" w14:textId="77777777" w:rsidTr="00FC4C87">
        <w:trPr>
          <w:trHeight w:val="165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D948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84C4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Строение легких.</w:t>
            </w:r>
          </w:p>
          <w:p w14:paraId="4A82E09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19EFAFF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D804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органов дыхания (легкие, пристеночная и легочная плевры, плевральная полость). Связь с кровеносной системой.</w:t>
            </w:r>
          </w:p>
          <w:p w14:paraId="216EE17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C322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процесса дыхания и транспорт веществ.</w:t>
            </w:r>
          </w:p>
          <w:p w14:paraId="75ACC42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EF38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§24 стр.103-107.</w:t>
            </w:r>
          </w:p>
          <w:p w14:paraId="0D013B3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рис.54.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9773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28.11.2023</w:t>
            </w:r>
          </w:p>
        </w:tc>
      </w:tr>
      <w:tr w:rsidR="00454EB4" w:rsidRPr="00454EB4" w14:paraId="6FC74947" w14:textId="77777777" w:rsidTr="00FC4C87">
        <w:trPr>
          <w:trHeight w:val="165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0688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5DA8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Газообмен в легких и тканях. Дыхательные движения.</w:t>
            </w:r>
          </w:p>
          <w:p w14:paraId="789D59B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7869D5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Л/р №7. «Дыхательные движения. Модель Дондерса».</w:t>
            </w:r>
          </w:p>
          <w:p w14:paraId="124DE0F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BB0C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газов в легких и тканях. Механизм вдоха и выдоха. Дыхательные движения.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9AEB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процесса дыхания и транспорт веществ.</w:t>
            </w:r>
          </w:p>
          <w:p w14:paraId="163075F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9D27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25 стр.103-107.</w:t>
            </w:r>
          </w:p>
          <w:p w14:paraId="4B7B8A8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рис.54.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F17F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30.11.2023</w:t>
            </w:r>
          </w:p>
        </w:tc>
      </w:tr>
      <w:tr w:rsidR="00454EB4" w:rsidRPr="00454EB4" w14:paraId="4FBB6591" w14:textId="77777777" w:rsidTr="00FC4C87">
        <w:trPr>
          <w:trHeight w:val="83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30DD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7FF3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Регуляция дыхания.</w:t>
            </w:r>
          </w:p>
          <w:p w14:paraId="0116238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E411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3248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Нейрогуморальная регуляция дыхания (дыхательный центр продолговатого мозга, высшие дыхательные центры коры больших полушарий головного мозга). Рефлекторная регуляция дыхания.</w:t>
            </w:r>
          </w:p>
          <w:p w14:paraId="6DCC73C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Гуморальная регуляция дыхания. Защитный рефлекс (чихание и кашель).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2905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и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регуляции биологического процесса дыхания.</w:t>
            </w:r>
          </w:p>
          <w:p w14:paraId="46E8BEA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73DC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26, стр. 108-111.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AA43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05.12.2023</w:t>
            </w:r>
          </w:p>
        </w:tc>
      </w:tr>
      <w:tr w:rsidR="00454EB4" w:rsidRPr="00454EB4" w14:paraId="2984FD90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4485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8E5B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Болезни органов дыхания и их предупреждение. Гигиена органов дыхания. </w:t>
            </w:r>
          </w:p>
          <w:p w14:paraId="21214D5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19EE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Вредные привычки, их влияние на состояние здоровье. Чистота атмосферного воздуха как фактор здоровья. Зависимость здоровья человека от состояния окружающей среды.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9237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дыхания; приемы оказания первой помощи при отравлении угарным газом, спасение утопающего.</w:t>
            </w:r>
          </w:p>
          <w:p w14:paraId="1AB32EA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соблюдения мер профилактики инфекционных и простудных заболеваний, вредных привычек; для оказания первой помощи при отравлении угарным газом, спасении утопающего.</w:t>
            </w:r>
          </w:p>
          <w:p w14:paraId="6711980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 собственного здоровья от состояния окружающей среды</w:t>
            </w:r>
          </w:p>
          <w:p w14:paraId="2901485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и оценивать воздействие факторов риска на здоровье.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FF8C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27 стр. 111-121.</w:t>
            </w:r>
          </w:p>
          <w:p w14:paraId="7E37003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F503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07.12.2023</w:t>
            </w:r>
          </w:p>
        </w:tc>
      </w:tr>
      <w:tr w:rsidR="00454EB4" w:rsidRPr="00454EB4" w14:paraId="6DDA619E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03DE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3906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Первая помощь при поражении органов дыхания.</w:t>
            </w:r>
          </w:p>
          <w:p w14:paraId="12D8606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1F7B2E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70D1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оказания первой помощи при отравлении угарным газом, спасение утопающего.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D84D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оказания первой помощи при отравлении угарным газом, спасение утопающего.</w:t>
            </w:r>
          </w:p>
          <w:p w14:paraId="0C3E1E6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оказания первой помощи при отравлении угарным газом, спасении утопающего.</w:t>
            </w:r>
          </w:p>
          <w:p w14:paraId="461FFC6D" w14:textId="4D74E50E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="00FC4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Анализировать и оценивать воздействие факторов риска на здоровье.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3BA3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28, стр. 111-121.</w:t>
            </w:r>
          </w:p>
          <w:p w14:paraId="79AC8B6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DC98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12.12.2023</w:t>
            </w:r>
          </w:p>
        </w:tc>
      </w:tr>
      <w:tr w:rsidR="00454EB4" w:rsidRPr="00454EB4" w14:paraId="46AC732E" w14:textId="77777777" w:rsidTr="00FC4C87">
        <w:trPr>
          <w:trHeight w:val="24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FCF2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BD70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4EDC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знаний по пройденному материалу.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1C02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14:paraId="73659D7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6BD6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14.12.2023</w:t>
            </w:r>
          </w:p>
        </w:tc>
      </w:tr>
      <w:tr w:rsidR="00454EB4" w:rsidRPr="00454EB4" w14:paraId="7939F620" w14:textId="77777777" w:rsidTr="00FC4C87">
        <w:trPr>
          <w:trHeight w:val="5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B7AF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77" w:name="_Hlk149035087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5. Пищеварительная система. (7 ч.)</w:t>
            </w:r>
            <w:bookmarkEnd w:id="77"/>
          </w:p>
        </w:tc>
      </w:tr>
      <w:tr w:rsidR="00454EB4" w:rsidRPr="00454EB4" w14:paraId="7C38C8C9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42EF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BD2C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и состав пищи.</w:t>
            </w:r>
          </w:p>
          <w:p w14:paraId="12C172C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D4AB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7008CD3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666D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Питание. Пищевые продукты и питательные вещества: белки, жиры, углеводы, минеральные вещества, витамины, вода. Пища как биологическая основа жизни.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328A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питательные вещества и пищевые продукты, в которых они находятся.</w:t>
            </w:r>
          </w:p>
          <w:p w14:paraId="548C835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питательных веществ в организме.</w:t>
            </w:r>
          </w:p>
          <w:p w14:paraId="2D984CB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процесса питания.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30E3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29, стр.122.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4839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19.12.2023</w:t>
            </w:r>
          </w:p>
        </w:tc>
      </w:tr>
      <w:tr w:rsidR="00454EB4" w:rsidRPr="00454EB4" w14:paraId="2E58468F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BC92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1641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Органы пищеварения.</w:t>
            </w:r>
          </w:p>
          <w:p w14:paraId="3DC9AEA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3E36D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Урок изучения и первичного закрепления новых знаний.</w:t>
            </w:r>
          </w:p>
          <w:p w14:paraId="56CC130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2E3D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Пищеварение. Строение и функции пищеварительной системы. </w:t>
            </w:r>
          </w:p>
          <w:p w14:paraId="7FEC537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Органы пищеварения: пищеварительный канал (ротовая полость, глотка, пищевод, желудок, кишечник) и пищеварительные железы (слюнные, железы желудка и кишечника, поджелудочная железа, печень).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B402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строения организма человека – органы пищеварительной системы.</w:t>
            </w:r>
          </w:p>
          <w:p w14:paraId="69E98B2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Распознавать и описывать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пищеварительной системы</w:t>
            </w:r>
          </w:p>
          <w:p w14:paraId="3F8C800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процесса пищеварения.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982F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30, стр. 125-128, рис.59,61.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1E41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21.12.2023</w:t>
            </w:r>
          </w:p>
        </w:tc>
      </w:tr>
      <w:tr w:rsidR="00454EB4" w:rsidRPr="00454EB4" w14:paraId="54FBA73A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7ADA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C862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Зубы.</w:t>
            </w:r>
          </w:p>
          <w:p w14:paraId="10E3546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29727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84B6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Зуб, его строение. Резцы. Клыки. Коренные зубы. Выпадающие (молочные) и постоянные зубы. Кариес.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11C5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Распознавать и описывать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функции различных зубов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1379D7E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BA02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31, стр. 129-131, рис.62,65.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B50E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454EB4" w:rsidRPr="00454EB4" w14:paraId="0644259E" w14:textId="77777777" w:rsidTr="00FC4C87">
        <w:trPr>
          <w:trHeight w:val="194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B38D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0184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Пищеварение в ротовой полости и в желудке.</w:t>
            </w:r>
          </w:p>
          <w:p w14:paraId="6740078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6E891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Л/р №8.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«Действие ферментов слюны на крахмал».</w:t>
            </w:r>
          </w:p>
          <w:p w14:paraId="118CE05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862B1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Л/р №9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«Действие ферментов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желудочного сока на белки».</w:t>
            </w:r>
          </w:p>
          <w:p w14:paraId="0A2EE20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1D88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Строение и функции пищеварительной системы. Пищеварительные железы. Пищеварение в ротовой полости. Роль ферментов в пищеварении. Пищеварительные ферменты ротовой полости: слюна, птиалин, мальтоза, крахмал, глюкоза. Нейрогуморальная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регуляция пищеварения. Пищеварение в желудке. Желудок, слои желудка. Пищеварительные ферменты желудка: желудочный сок, пепсин.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C461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понятиям: фермент, рефлекс, безусловный и условный рефлексы.</w:t>
            </w:r>
          </w:p>
          <w:p w14:paraId="131925F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Распознавать и описывать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пищеварительной системы</w:t>
            </w:r>
          </w:p>
          <w:p w14:paraId="46D321A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</w:p>
          <w:p w14:paraId="2CBE7C67" w14:textId="77777777" w:rsidR="00454EB4" w:rsidRPr="00454EB4" w:rsidRDefault="00454EB4" w:rsidP="00454EB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сущность биологического процесса пищеварения, </w:t>
            </w:r>
          </w:p>
          <w:p w14:paraId="22B73D82" w14:textId="77777777" w:rsidR="00454EB4" w:rsidRPr="00454EB4" w:rsidRDefault="00454EB4" w:rsidP="00454EB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ферментов в пищеварении.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F5FA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32, стр.131-133.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5185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28.12.2023</w:t>
            </w:r>
          </w:p>
        </w:tc>
      </w:tr>
      <w:tr w:rsidR="00454EB4" w:rsidRPr="00454EB4" w14:paraId="634C8FCB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3C79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D81C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Пищеварение в кишечнике. Всасывание питательных веществ.</w:t>
            </w:r>
          </w:p>
          <w:p w14:paraId="7F980AC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E3491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6EEE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функции пищеварительной системы</w:t>
            </w:r>
          </w:p>
          <w:p w14:paraId="65B8436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ферментов в пищеварении.</w:t>
            </w:r>
          </w:p>
          <w:p w14:paraId="68FE895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Переваривание пищи в 12-персной кишке. Ферменты поджелудочной железы, роль печени в пищеварении. Всасывание питательных веществ. Строение и функции тонкой и толстой кишки. Аппендикс.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73D3A" w14:textId="77777777" w:rsidR="00454EB4" w:rsidRPr="00454EB4" w:rsidRDefault="00454EB4" w:rsidP="00454EB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понятию фермент.</w:t>
            </w:r>
          </w:p>
          <w:p w14:paraId="4D248827" w14:textId="77777777" w:rsidR="00454EB4" w:rsidRPr="00454EB4" w:rsidRDefault="00454EB4" w:rsidP="00454EB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Распознавать и описывать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пищеварительной системы человека.</w:t>
            </w:r>
          </w:p>
          <w:p w14:paraId="0D880ED9" w14:textId="77777777" w:rsidR="00454EB4" w:rsidRPr="00454EB4" w:rsidRDefault="00454EB4" w:rsidP="00454EB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</w:p>
          <w:p w14:paraId="37AE43AB" w14:textId="77777777" w:rsidR="00454EB4" w:rsidRPr="00454EB4" w:rsidRDefault="00454EB4" w:rsidP="00454EB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сущность биологического процесса пищеварения, </w:t>
            </w:r>
          </w:p>
          <w:p w14:paraId="3366D0BD" w14:textId="77777777" w:rsidR="00454EB4" w:rsidRPr="00454EB4" w:rsidRDefault="00454EB4" w:rsidP="00454EB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ферментов в пищеварении.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29F6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33, стр.134-137.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AFE5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09.01.2024</w:t>
            </w:r>
          </w:p>
        </w:tc>
      </w:tr>
      <w:tr w:rsidR="00454EB4" w:rsidRPr="00454EB4" w14:paraId="4A51E00B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55B6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1480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Регуляция пищеварения. Гигиена питания.</w:t>
            </w:r>
          </w:p>
          <w:p w14:paraId="61350FC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AC34D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  <w:p w14:paraId="28730DB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3075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Нейрогуморальная регуляция пищеварения.</w:t>
            </w:r>
          </w:p>
          <w:p w14:paraId="009E76B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здоровья: рациональное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питание, двигательная активность. Соблюдение санитарно-гигиенических норм и правил ЗОЖ. Вредные и полезные привычки их влияние на состояние здоровья.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D34F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процесса регуляции жизнедеятельности организма.</w:t>
            </w:r>
          </w:p>
          <w:p w14:paraId="792552C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7E47A73" w14:textId="77777777" w:rsidR="00454EB4" w:rsidRPr="00454EB4" w:rsidRDefault="00454EB4" w:rsidP="00454E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соблюдения мер профилактики заболеваний органов пищеварения;</w:t>
            </w:r>
          </w:p>
          <w:p w14:paraId="033A5A6F" w14:textId="77777777" w:rsidR="00454EB4" w:rsidRPr="00454EB4" w:rsidRDefault="00454EB4" w:rsidP="00454E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профилактики вредных привычек;</w:t>
            </w:r>
          </w:p>
          <w:p w14:paraId="70AC00D4" w14:textId="77777777" w:rsidR="00454EB4" w:rsidRPr="00454EB4" w:rsidRDefault="00454EB4" w:rsidP="00454E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первой помощи при отравлении ядовитыми грибами, растениями.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A8C12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34, стр. 138-141.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7A50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11.01.2024</w:t>
            </w:r>
          </w:p>
        </w:tc>
      </w:tr>
      <w:tr w:rsidR="00454EB4" w:rsidRPr="00454EB4" w14:paraId="67426266" w14:textId="77777777" w:rsidTr="00FC4C87">
        <w:trPr>
          <w:trHeight w:val="61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CE72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D99B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Заболевания органов пищеварения. </w:t>
            </w:r>
          </w:p>
          <w:p w14:paraId="18CFD32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57EA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пищевых отравлений, кишечных инфекций. Симптомы аппендицита.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8989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 для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соблюдения мер профилактики заболеваний органов пищеварения; профилактики вредных привычек.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1F30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§35, стр.141-143.</w:t>
            </w:r>
          </w:p>
          <w:p w14:paraId="0515332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8305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16.01.2024</w:t>
            </w:r>
          </w:p>
        </w:tc>
      </w:tr>
      <w:tr w:rsidR="00454EB4" w:rsidRPr="00454EB4" w14:paraId="20A91088" w14:textId="77777777" w:rsidTr="00FC4C87">
        <w:trPr>
          <w:trHeight w:val="4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1911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78" w:name="_Hlk149035108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6. Обмен веществ и энергии. Витамины. (4 ч.)</w:t>
            </w:r>
            <w:bookmarkEnd w:id="78"/>
          </w:p>
        </w:tc>
      </w:tr>
      <w:tr w:rsidR="00454EB4" w:rsidRPr="00454EB4" w14:paraId="57975482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BE2B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5278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Обменные процессы в организме.</w:t>
            </w:r>
          </w:p>
          <w:p w14:paraId="77AA1D7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3A2E2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14:paraId="5708B39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E1DD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и превращение энергии как необходимое условие жизнедеятельности организма. Пластический и энергетический обмен.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AA7B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понятиям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пластический и энергетический обмен.</w:t>
            </w:r>
          </w:p>
          <w:p w14:paraId="2E716B6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</w:p>
          <w:p w14:paraId="503135CA" w14:textId="77777777" w:rsidR="00454EB4" w:rsidRPr="00454EB4" w:rsidRDefault="00454EB4" w:rsidP="00454EB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обмена веществ и превращение энергии в организме;</w:t>
            </w:r>
          </w:p>
          <w:p w14:paraId="0AE96027" w14:textId="77777777" w:rsidR="00454EB4" w:rsidRPr="00454EB4" w:rsidRDefault="00454EB4" w:rsidP="00454EB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как основу жизнедеятельности организма человека.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A5C8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36, стр.147-148.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BC4B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18.01.2024</w:t>
            </w:r>
          </w:p>
        </w:tc>
      </w:tr>
      <w:tr w:rsidR="00454EB4" w:rsidRPr="00454EB4" w14:paraId="2D3EFB7A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1F4D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BA2D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Нормы питания.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Обмен белков, жиров и углеводов.</w:t>
            </w:r>
          </w:p>
          <w:p w14:paraId="4953FDA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36FC2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747A7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8B5C0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56844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101DB53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DF0D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Обмен и роль белков, углеводов, жиров. Водно-солевой обмен. Определение норм питания. Соблюдение санитарно-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гигиенических норм и правил ЗОЖ. Вредные и полезные привычки.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E787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понятиям:</w:t>
            </w:r>
          </w:p>
          <w:p w14:paraId="06EF9AA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пластический и энергетический обмен.</w:t>
            </w:r>
          </w:p>
          <w:p w14:paraId="310D18C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</w:p>
          <w:p w14:paraId="5E7CDD97" w14:textId="77777777" w:rsidR="00454EB4" w:rsidRPr="00454EB4" w:rsidRDefault="00454EB4" w:rsidP="00454EB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сущность обмена веществ и превращение энергии в организме;</w:t>
            </w:r>
          </w:p>
          <w:p w14:paraId="774DCC62" w14:textId="77777777" w:rsidR="00454EB4" w:rsidRPr="00454EB4" w:rsidRDefault="00454EB4" w:rsidP="00454EB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как основу жизнедеятельности организма человека.</w:t>
            </w:r>
          </w:p>
          <w:p w14:paraId="7EA6C65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соблюдения мер профилактики заболеваний, связанных с нарушением обмена веществ.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3991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37, стр. 149-152.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5356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21.01.2024</w:t>
            </w:r>
          </w:p>
        </w:tc>
      </w:tr>
      <w:tr w:rsidR="00454EB4" w:rsidRPr="00454EB4" w14:paraId="12E7BE71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2343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AD57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Витамины.</w:t>
            </w:r>
          </w:p>
          <w:p w14:paraId="183CE14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9AEB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3C3B53B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08522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46981" w14:textId="20322EF8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Витамины, их роль в организме, содержание в пище. Суточная потребность организма в витаминах. Гипо- и гипервитаминозы А1,</w:t>
            </w:r>
            <w:r w:rsidR="00FC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В1,</w:t>
            </w:r>
            <w:r w:rsidR="00FC4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 D. Проявление авитаминозов («куриная слепота», бери – бери, цинга, рахит) и их предупреждение.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02A5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группы витаминов и продукты, в которых они находятся.</w:t>
            </w:r>
          </w:p>
          <w:p w14:paraId="65B5397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витаминов в организме.</w:t>
            </w:r>
          </w:p>
          <w:p w14:paraId="7469D5B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соблюдения мер профилактики заболеваний, связанных с недостатком витаминов.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84DE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38, стр.153-156.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280E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22.01.2024</w:t>
            </w:r>
          </w:p>
        </w:tc>
      </w:tr>
      <w:tr w:rsidR="00454EB4" w:rsidRPr="00454EB4" w14:paraId="008FA409" w14:textId="77777777" w:rsidTr="00FC4C87">
        <w:trPr>
          <w:trHeight w:val="40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1A21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3DFD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724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EF74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знаний по пройденному материалу.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8C3C9" w14:textId="77777777" w:rsid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14:paraId="1F010CCD" w14:textId="77777777" w:rsidR="00FC4C87" w:rsidRPr="00454EB4" w:rsidRDefault="00FC4C87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4DC2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30.02.2024</w:t>
            </w:r>
          </w:p>
        </w:tc>
      </w:tr>
      <w:tr w:rsidR="00454EB4" w:rsidRPr="00454EB4" w14:paraId="5DD09218" w14:textId="77777777" w:rsidTr="00FC4C87">
        <w:trPr>
          <w:trHeight w:val="5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4A02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" w:name="_Hlk149035132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7. Мочевыделительная система. (2ч.)</w:t>
            </w:r>
            <w:bookmarkEnd w:id="79"/>
          </w:p>
        </w:tc>
      </w:tr>
      <w:tr w:rsidR="00454EB4" w:rsidRPr="00454EB4" w14:paraId="2BFA7A80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1823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D51E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Строение и работа почек.</w:t>
            </w:r>
          </w:p>
          <w:p w14:paraId="20EB96D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063EB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A114C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71A6DA6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57F8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Выделение. Мочевыделительная система. Роль органов выделения, их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значение. Строение и функции почек. Нефрон – функциональная единица почки. Удаление мочи из организма.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A3D4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строения организма человека – органы мочевыделительной системы.</w:t>
            </w:r>
          </w:p>
          <w:p w14:paraId="419DA17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Распознавать и описывать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мочевыделительной системы человека.</w:t>
            </w:r>
          </w:p>
          <w:p w14:paraId="57480F7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биологического процесса выделения и его роль в обмене веществ.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5719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39, стр. 157-158, рис.70.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46EC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01.02.2024</w:t>
            </w:r>
          </w:p>
        </w:tc>
      </w:tr>
      <w:tr w:rsidR="00454EB4" w:rsidRPr="00454EB4" w14:paraId="3301CCC4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A3F7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09BB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Предупреждение заболеваний почек. Питьевой режим.</w:t>
            </w:r>
          </w:p>
          <w:p w14:paraId="2882377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957E8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230B4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3A82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Мочеполовые инфекции, меры их предупреждения для сохранения здоровья. Предупреждение заболеваний почек. Соблюдение санитарно-гигиенических норм и правил ЗОЖ. Вредные и полезные привычки, их влияние на состояние здоровья.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6134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для: </w:t>
            </w:r>
          </w:p>
          <w:p w14:paraId="371EF04D" w14:textId="77777777" w:rsidR="00454EB4" w:rsidRPr="00454EB4" w:rsidRDefault="00454EB4" w:rsidP="00454EB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соблюдения мер профилактики заболеваний выделительной системы. </w:t>
            </w:r>
          </w:p>
          <w:p w14:paraId="38F57B76" w14:textId="77777777" w:rsidR="00454EB4" w:rsidRPr="00454EB4" w:rsidRDefault="00454EB4" w:rsidP="00454EB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вредных привычек.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E2E4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40, стр.159-162.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1BCB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06.02.2024</w:t>
            </w:r>
          </w:p>
        </w:tc>
      </w:tr>
      <w:tr w:rsidR="00454EB4" w:rsidRPr="00454EB4" w14:paraId="4ECF9BF9" w14:textId="77777777" w:rsidTr="00FC4C87">
        <w:trPr>
          <w:trHeight w:val="11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9409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" w:name="_Hlk149035146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8. Кожа. (3 ч.)</w:t>
            </w:r>
            <w:bookmarkEnd w:id="80"/>
          </w:p>
        </w:tc>
      </w:tr>
      <w:tr w:rsidR="00454EB4" w:rsidRPr="00454EB4" w14:paraId="539A28FF" w14:textId="77777777" w:rsidTr="00FC4C87">
        <w:trPr>
          <w:trHeight w:val="91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F855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BF57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Кожа. Строение и значение кожи.</w:t>
            </w:r>
          </w:p>
          <w:p w14:paraId="1A947DF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B06AB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B5C2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Покровы тела. Значение и строение кожных покровов и слизистых оболочек. Функции эпидермиса, дермы и гиподермы. Волосы и ногти - роговые придатки кожи. Уход за кожей, волосами, ногтями. Кожные рецепторы,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потовые и сальные железы.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B244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строения кожи человека, функции кожи.</w:t>
            </w:r>
          </w:p>
          <w:p w14:paraId="0F7C798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кожи.</w:t>
            </w:r>
          </w:p>
          <w:p w14:paraId="354F554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Распознавать и описывать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структурные компоненты кожи.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6B2A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41, стр.163-164, рис.71.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1475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08.02.2024</w:t>
            </w:r>
          </w:p>
        </w:tc>
      </w:tr>
      <w:tr w:rsidR="00454EB4" w:rsidRPr="00454EB4" w14:paraId="64ED5B78" w14:textId="77777777" w:rsidTr="00FC4C87">
        <w:trPr>
          <w:trHeight w:val="557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3A36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0FF1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Нарушение кожных покровов и повреждения кожи.</w:t>
            </w:r>
          </w:p>
          <w:p w14:paraId="7E87BAB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12439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2C728" w14:textId="77777777" w:rsid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Теплообразование, теплоотдача и терморегуляция организма. Роль кожи в терморегуляции. Укрепление здоровья: закаливание, рациональное питание. Факторы риска: стрессы, переохлаждение.</w:t>
            </w:r>
          </w:p>
          <w:p w14:paraId="2FB7B453" w14:textId="77777777" w:rsidR="00FC4C87" w:rsidRPr="00454EB4" w:rsidRDefault="00FC4C87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D9E0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кожи в обмене веществ и жизнедеятельности организма.</w:t>
            </w:r>
          </w:p>
          <w:p w14:paraId="14F4767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 и оценивать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воздействие факторов риска на здоровье.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2949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42, стр.165-167.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B566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13.02.2024</w:t>
            </w:r>
          </w:p>
        </w:tc>
      </w:tr>
      <w:tr w:rsidR="00454EB4" w:rsidRPr="00454EB4" w14:paraId="4CE3A221" w14:textId="77777777" w:rsidTr="00FC4C87">
        <w:trPr>
          <w:trHeight w:val="80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AF19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2C15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Роль кожи в терморегуляции. Закаливание.</w:t>
            </w:r>
          </w:p>
          <w:p w14:paraId="4F6FE2C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Оказание первой помощь при тепловом и солнечном ударах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BA5C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Приемы оказания первой помощи себе и окружающим при травмах, ожогах, обморожениях и профилактика ранений. </w:t>
            </w:r>
          </w:p>
          <w:p w14:paraId="635ED201" w14:textId="77777777" w:rsid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кожных покровов и их причины.</w:t>
            </w:r>
          </w:p>
          <w:p w14:paraId="60F30FE4" w14:textId="77777777" w:rsidR="00FC4C87" w:rsidRPr="00454EB4" w:rsidRDefault="00FC4C87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586C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A0152AB" w14:textId="77777777" w:rsidR="00454EB4" w:rsidRPr="00454EB4" w:rsidRDefault="00454EB4" w:rsidP="00454EB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соблюдения мер профилактики заболеваний;</w:t>
            </w:r>
          </w:p>
          <w:p w14:paraId="5FCD4F0C" w14:textId="77777777" w:rsidR="00454EB4" w:rsidRPr="00454EB4" w:rsidRDefault="00454EB4" w:rsidP="00454EB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первой помощи себе и окружающим при травмах, ожогах, обморожениях.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E72E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§43, стр. 168-170.</w:t>
            </w:r>
          </w:p>
          <w:p w14:paraId="5C6ABED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281D6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</w:t>
            </w:r>
          </w:p>
          <w:p w14:paraId="4BFD472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F35E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15.02.2024</w:t>
            </w:r>
          </w:p>
        </w:tc>
      </w:tr>
      <w:tr w:rsidR="00454EB4" w:rsidRPr="00454EB4" w14:paraId="5FB4EC36" w14:textId="77777777" w:rsidTr="00FC4C87">
        <w:trPr>
          <w:trHeight w:val="5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FA33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" w:name="_Hlk149035163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9. Эндокринная система. (3 ч.)</w:t>
            </w:r>
            <w:bookmarkEnd w:id="81"/>
          </w:p>
        </w:tc>
      </w:tr>
      <w:tr w:rsidR="00454EB4" w:rsidRPr="00454EB4" w14:paraId="1E8C68E4" w14:textId="77777777" w:rsidTr="00FC4C87">
        <w:trPr>
          <w:trHeight w:val="68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6CA2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621A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Железы внешней, внутренней и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смешанной секреции.</w:t>
            </w:r>
          </w:p>
          <w:p w14:paraId="35158AD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D048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Эндокринная система. Железы внешней, внутренней и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смешанной секреции, их строение и функции. 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4348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9008F7C" w14:textId="77777777" w:rsidR="00454EB4" w:rsidRPr="00454EB4" w:rsidRDefault="00454EB4" w:rsidP="00454EB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Особенности строения и работы желез эндокринной системы;</w:t>
            </w:r>
          </w:p>
          <w:p w14:paraId="558D83D4" w14:textId="77777777" w:rsidR="00454EB4" w:rsidRPr="00454EB4" w:rsidRDefault="00454EB4" w:rsidP="00454EB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железы внутренней/внешней секреции;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7388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§§ 44,45, стр. 173, рис.72.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15F9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20.02.2024</w:t>
            </w:r>
          </w:p>
        </w:tc>
      </w:tr>
      <w:tr w:rsidR="00454EB4" w:rsidRPr="00454EB4" w14:paraId="346288E0" w14:textId="77777777" w:rsidTr="00FC4C87">
        <w:trPr>
          <w:trHeight w:val="14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0A84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38CA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Роль гормонов в обмене веществ, росте и развитии организма.</w:t>
            </w:r>
          </w:p>
          <w:p w14:paraId="5F17774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47906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7B55F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9DFEC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429E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Гормоны. Гормоны гипофиза (болезни, связанные с гипофункцией (карликовость) и гиперфункцией (гигантизм) гипофиза; гормоны щитовидной железы базедова болезнь). Гормоны поджелудочной железы (инсулин, сахарный диабет). Гормоны надпочечников (их роль в приспособлении организма к стрессовым ситуациям). Болезни, связанные с гипофункцией и гиперфункцией желез. Регуляция деятельности желез.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773C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гормонов в обмене веществ, жизнедеятельности, росте, развитии и поведении организма.</w:t>
            </w:r>
          </w:p>
          <w:p w14:paraId="06F2823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A9D2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45, стр.174-176.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A94F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22.02.2024</w:t>
            </w:r>
          </w:p>
        </w:tc>
      </w:tr>
      <w:tr w:rsidR="00454EB4" w:rsidRPr="00454EB4" w14:paraId="14BB4C0F" w14:textId="77777777" w:rsidTr="00FC4C87">
        <w:trPr>
          <w:trHeight w:val="38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9C07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A16F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724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0956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знаний по пройденному материалу.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000F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28D7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27.02.2024</w:t>
            </w:r>
          </w:p>
        </w:tc>
      </w:tr>
      <w:tr w:rsidR="00454EB4" w:rsidRPr="00454EB4" w14:paraId="685BFB49" w14:textId="77777777" w:rsidTr="00FC4C87">
        <w:trPr>
          <w:trHeight w:val="14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185E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" w:name="_Hlk149035179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10. Нервная система. (4 ч).</w:t>
            </w:r>
            <w:bookmarkEnd w:id="82"/>
          </w:p>
        </w:tc>
      </w:tr>
      <w:tr w:rsidR="00454EB4" w:rsidRPr="00454EB4" w14:paraId="456764AE" w14:textId="77777777" w:rsidTr="00FC4C87">
        <w:trPr>
          <w:trHeight w:val="13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41B3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555A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Значение, строение и функционирование нервной системы.</w:t>
            </w:r>
          </w:p>
          <w:p w14:paraId="6DC338A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62960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3299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Нервная система. Значение нервной системы. Отделы нервной системы: центральный и периферический. Рефлекторный принцип деятельности нервной системы.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F80F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Давать определения понятию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рефлекс.</w:t>
            </w:r>
          </w:p>
          <w:p w14:paraId="5A0347E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Называть:</w:t>
            </w:r>
          </w:p>
          <w:p w14:paraId="4AEAC13C" w14:textId="77777777" w:rsidR="00454EB4" w:rsidRPr="00454EB4" w:rsidRDefault="00454EB4" w:rsidP="00454EB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нервной системы;</w:t>
            </w:r>
          </w:p>
          <w:p w14:paraId="2B0403D9" w14:textId="77777777" w:rsidR="00454EB4" w:rsidRPr="00454EB4" w:rsidRDefault="00454EB4" w:rsidP="00454EB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деятельности нервной системы;</w:t>
            </w:r>
          </w:p>
          <w:p w14:paraId="541468A2" w14:textId="77777777" w:rsidR="00454EB4" w:rsidRPr="00454EB4" w:rsidRDefault="00454EB4" w:rsidP="00454EB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нервной системы.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EEFA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46, стр.178-179, рис.76.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CF3F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29.02.2024</w:t>
            </w:r>
          </w:p>
        </w:tc>
      </w:tr>
      <w:tr w:rsidR="00454EB4" w:rsidRPr="00454EB4" w14:paraId="471C52D9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E31E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DBB8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Автономный (вегетативный) отдел нервной системы.</w:t>
            </w:r>
          </w:p>
          <w:p w14:paraId="0BAFAB2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Нейрогормональная регуляция.</w:t>
            </w:r>
          </w:p>
          <w:p w14:paraId="6D465FE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D9B4C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1DF8EF0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F6332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67DE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Соматическая и вегетативная нервная система. Функция автономного отдела. Симпатический и парасимпатический подотделы.</w:t>
            </w:r>
          </w:p>
          <w:p w14:paraId="32E8A2B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Нейрогормональная регуляция: взаимосвязь нервной и эндокринной систем.</w:t>
            </w:r>
          </w:p>
          <w:p w14:paraId="21B72F3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BC1B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163C77F" w14:textId="77777777" w:rsidR="00454EB4" w:rsidRPr="00454EB4" w:rsidRDefault="00454EB4" w:rsidP="00454EB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отделы нервной системы, их функции; </w:t>
            </w:r>
          </w:p>
          <w:p w14:paraId="1BE9458E" w14:textId="77777777" w:rsidR="00454EB4" w:rsidRPr="00454EB4" w:rsidRDefault="00454EB4" w:rsidP="00454EB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подотделы вегетативной нервной системы, их функции.</w:t>
            </w:r>
          </w:p>
          <w:p w14:paraId="5F1E1A2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соматической и вегетативной нервной системы.</w:t>
            </w:r>
          </w:p>
          <w:p w14:paraId="20DDFB2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EF998E1" w14:textId="77777777" w:rsidR="00454EB4" w:rsidRPr="00454EB4" w:rsidRDefault="00454EB4" w:rsidP="00454EB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сущность регуляции жизнедеятельности организма; </w:t>
            </w:r>
          </w:p>
          <w:p w14:paraId="486ADE08" w14:textId="77777777" w:rsidR="00454EB4" w:rsidRPr="00454EB4" w:rsidRDefault="00454EB4" w:rsidP="00454EB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нервной системы и гормонов в организме.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D4C12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47, 48 стр.181-186, рис.76.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2023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05.03.2024</w:t>
            </w:r>
          </w:p>
        </w:tc>
      </w:tr>
      <w:tr w:rsidR="00454EB4" w:rsidRPr="00454EB4" w14:paraId="4F28EE1B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3185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97C5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Спинной мозг.</w:t>
            </w:r>
          </w:p>
          <w:p w14:paraId="5B544BC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EB1AC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  <w:p w14:paraId="156E50A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19F2A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E1F5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Спинной мозг, строение и функции. Серое вещество и белое вещество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спинного мозга. Рефлекторная и проводниковая функции. Нарушения деятельности нервной системы и их предупреждение.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6564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Называть:</w:t>
            </w:r>
          </w:p>
          <w:p w14:paraId="5BA8C8AB" w14:textId="77777777" w:rsidR="00454EB4" w:rsidRPr="00454EB4" w:rsidRDefault="00454EB4" w:rsidP="00454EB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спинного мозга;</w:t>
            </w:r>
          </w:p>
          <w:p w14:paraId="75273105" w14:textId="77777777" w:rsidR="00454EB4" w:rsidRPr="00454EB4" w:rsidRDefault="00454EB4" w:rsidP="00454EB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функции спинного мозга. Характеризовать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спинного мозга в регуляции жизнедеятельности организма.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0720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49, стр.186-189, рис.77,79.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3F91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07.03.2024</w:t>
            </w:r>
          </w:p>
        </w:tc>
      </w:tr>
      <w:tr w:rsidR="00454EB4" w:rsidRPr="00454EB4" w14:paraId="5FDF0B93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3658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B2FE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Головной мозг: строение и функции.</w:t>
            </w:r>
          </w:p>
          <w:p w14:paraId="3089A9E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48D05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006DCBB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2CD5B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09E9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Головной мозг, строение и функции. Серое и белое вещество головного мозга. Продолговатый мозг. Мозжечок. Средний мозг. Промежуточный мозг: таламус и гипоталамус. Большие полушария головного мозга. Аналитико-синтетическая функция коры больших полушарий. Нарушения деятельности нервной системы и их предупреждение.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0A73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C3AB18E" w14:textId="77777777" w:rsidR="00454EB4" w:rsidRPr="00454EB4" w:rsidRDefault="00454EB4" w:rsidP="00454EB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и отделы головного мозга;</w:t>
            </w:r>
          </w:p>
          <w:p w14:paraId="52BA7B9D" w14:textId="77777777" w:rsidR="00454EB4" w:rsidRPr="00454EB4" w:rsidRDefault="00454EB4" w:rsidP="00454EB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отделы головного мозга;</w:t>
            </w:r>
          </w:p>
          <w:p w14:paraId="57250682" w14:textId="77777777" w:rsidR="00454EB4" w:rsidRPr="00454EB4" w:rsidRDefault="00454EB4" w:rsidP="00454EB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отделов головного мозга.</w:t>
            </w:r>
          </w:p>
          <w:p w14:paraId="4277863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Распознавать и описывать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части головного мозга.</w:t>
            </w:r>
          </w:p>
          <w:p w14:paraId="7E64AF6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головного мозга в регуляции жизнедеятельности организма.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A61A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50, стр.190-191, рис.80,81.</w:t>
            </w:r>
          </w:p>
          <w:p w14:paraId="5E703B8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85C0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19.03.2024</w:t>
            </w:r>
          </w:p>
        </w:tc>
      </w:tr>
      <w:tr w:rsidR="00454EB4" w:rsidRPr="00454EB4" w14:paraId="7FF857E5" w14:textId="77777777" w:rsidTr="00FC4C87">
        <w:trPr>
          <w:tblCellSpacing w:w="0" w:type="dxa"/>
        </w:trPr>
        <w:tc>
          <w:tcPr>
            <w:tcW w:w="12193" w:type="dxa"/>
            <w:gridSpan w:val="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BE57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_Hlk149035203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11. Органы чувств. Анализаторы. (5 ч.)</w:t>
            </w:r>
            <w:bookmarkEnd w:id="83"/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FB32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EB4" w:rsidRPr="00454EB4" w14:paraId="70F394FE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FB0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A374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действуют органы чувств и анализаторы.</w:t>
            </w:r>
          </w:p>
          <w:p w14:paraId="08E821A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608CC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05076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6EF9F03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0E96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Органы чувств, их роль в жизни человека. Анализаторы. Рецепторы, проводящие пути,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чувствительные зоны коры больших полушарий. Органы обоняния, осязания, вкуса, их анализаторы. Взаимосвязь ощущений - результат аналитико-синтетической деятельности коры больших полушарий. 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737F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понятиям: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 чувств, рецептор, анализатор.</w:t>
            </w:r>
          </w:p>
          <w:p w14:paraId="077BAC6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Называть:</w:t>
            </w:r>
          </w:p>
          <w:p w14:paraId="2E915D1C" w14:textId="77777777" w:rsidR="00454EB4" w:rsidRPr="00454EB4" w:rsidRDefault="00454EB4" w:rsidP="00454EB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чувств человека; </w:t>
            </w:r>
          </w:p>
          <w:p w14:paraId="19ADBA6A" w14:textId="77777777" w:rsidR="00454EB4" w:rsidRPr="00454EB4" w:rsidRDefault="00454EB4" w:rsidP="00454EB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анализаторы; </w:t>
            </w:r>
          </w:p>
          <w:p w14:paraId="38D533AC" w14:textId="77777777" w:rsidR="00454EB4" w:rsidRPr="00454EB4" w:rsidRDefault="00454EB4" w:rsidP="00454EB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органов обоняния, осязания и их анализатор.</w:t>
            </w:r>
          </w:p>
          <w:p w14:paraId="662C2C0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органов чувств и анализаторов в жизни человека.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284A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51 стр.196-199, рис.82,83.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8C32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21.03.2024</w:t>
            </w:r>
          </w:p>
        </w:tc>
      </w:tr>
      <w:tr w:rsidR="00454EB4" w:rsidRPr="00454EB4" w14:paraId="4F89BF29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7CEB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1C81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 зрения и зрительный анализатор.</w:t>
            </w:r>
          </w:p>
          <w:p w14:paraId="625658D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59A664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3750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 зрения. Вспомогательный аппарат глаза (брови, веки, ресницы). Строение и функции оболочек глаза. Склера, роговица, сосудистая оболочка, радужка, зрачок. Сетчатка. Палочки и колбочки. Стекловидное тело. Зрительный нерв и анализатор.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DA4A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понятиям: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 зрения.</w:t>
            </w:r>
          </w:p>
          <w:p w14:paraId="1963427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Называть:</w:t>
            </w:r>
          </w:p>
          <w:p w14:paraId="0FFA6D63" w14:textId="77777777" w:rsidR="00454EB4" w:rsidRPr="00454EB4" w:rsidRDefault="00454EB4" w:rsidP="00454EB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органа зрения и зрительного анализатора.</w:t>
            </w:r>
          </w:p>
          <w:p w14:paraId="1543166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органов чувств и анализаторов в жизни человека.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E4F8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§52, стр.196-199, рис.82,83.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E6C3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26.03.2024</w:t>
            </w:r>
          </w:p>
        </w:tc>
      </w:tr>
      <w:tr w:rsidR="00454EB4" w:rsidRPr="00454EB4" w14:paraId="464DD208" w14:textId="77777777" w:rsidTr="00FC4C87">
        <w:trPr>
          <w:trHeight w:val="100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7718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BBFA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Заболевания и повреждения глаз.</w:t>
            </w:r>
          </w:p>
          <w:p w14:paraId="54055C7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B9FF0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7889C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B5F6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Нарушения зрения, их профилактика. Заболевания и повреждения глаз, профилактика. Дальнозоркость, близорукость,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проникающее ранение глаза. Гигиена зрения.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7DBC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заболевания, связанные с нарушением работы органов зрения.</w:t>
            </w:r>
          </w:p>
          <w:p w14:paraId="3BD6D6E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 и оценивать:</w:t>
            </w:r>
          </w:p>
          <w:p w14:paraId="3BFE4623" w14:textId="77777777" w:rsidR="00454EB4" w:rsidRPr="00454EB4" w:rsidRDefault="00454EB4" w:rsidP="00454EB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воздействие факторов риска на здоровье; </w:t>
            </w:r>
          </w:p>
          <w:p w14:paraId="24D582BC" w14:textId="77777777" w:rsidR="00454EB4" w:rsidRPr="00454EB4" w:rsidRDefault="00454EB4" w:rsidP="00454EB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влияние собственных поступков на здоровье.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52DD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53, стр.201-202, рис.85.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CEFF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28.03.2024</w:t>
            </w:r>
          </w:p>
        </w:tc>
      </w:tr>
      <w:tr w:rsidR="00454EB4" w:rsidRPr="00454EB4" w14:paraId="6B7A40B1" w14:textId="77777777" w:rsidTr="00FC4C87">
        <w:trPr>
          <w:trHeight w:val="117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F62C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7A3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 слуха и равновесия.</w:t>
            </w:r>
          </w:p>
          <w:p w14:paraId="4CA4443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DA95F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B86C0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159BC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0589C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2FCB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 слуха. Строение и функции наружного, среднего, внутреннего уха. Улитка. Слуховой анализатор. Нарушения слуха, их профилактика. Гигиена слуха. Распространение инфекции по слуховой трубе в среднее ухо как осложнение ангины, гриппа, ОРЗ. Борьба с шумом. Вестибулярный аппарат-орган равновесия.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4FFF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строения органа слуха и слухового анализатора.</w:t>
            </w:r>
          </w:p>
          <w:p w14:paraId="4F7DB07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 и оценивать: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3E8262B" w14:textId="77777777" w:rsidR="00454EB4" w:rsidRPr="00454EB4" w:rsidRDefault="00454EB4" w:rsidP="00454EB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воздействие факторов риска на здоровье; </w:t>
            </w:r>
          </w:p>
          <w:p w14:paraId="1C0CFE0A" w14:textId="77777777" w:rsidR="00454EB4" w:rsidRPr="00454EB4" w:rsidRDefault="00454EB4" w:rsidP="00454EB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собственных поступков на здоровье.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A84D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54, стр. 206-207, рис.88.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8448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24.04.2024</w:t>
            </w:r>
          </w:p>
        </w:tc>
      </w:tr>
      <w:tr w:rsidR="00454EB4" w:rsidRPr="00454EB4" w14:paraId="79643FB5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0A8F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F879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Органы осязания, обоняния, вкуса.</w:t>
            </w:r>
          </w:p>
          <w:p w14:paraId="58708C1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BBDE1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72451DD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654C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обоняния, осязания, вкуса, их анализаторы. Взаимосвязь ощущений – результат аналитико-синтетической деятельности коры больших полушарий.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080B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строения органов обоняния, осязания, вкуса, их анализаторов.</w:t>
            </w:r>
          </w:p>
          <w:p w14:paraId="7F96951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Распознавать и описывать на таблицах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части органов обоняния, осязания, вкуса, их анализаторов.</w:t>
            </w:r>
          </w:p>
          <w:p w14:paraId="4EE27E6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органов чувств и анализаторов.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9221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55, стр.208-210.</w:t>
            </w:r>
          </w:p>
          <w:p w14:paraId="793DCE4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F78A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04.04.2024</w:t>
            </w:r>
          </w:p>
        </w:tc>
      </w:tr>
      <w:tr w:rsidR="00454EB4" w:rsidRPr="00454EB4" w14:paraId="6CA577DC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D06E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F9BD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1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9AC7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знаний по пройденному материалу.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94D2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0E24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09.04.2024</w:t>
            </w:r>
          </w:p>
        </w:tc>
      </w:tr>
      <w:tr w:rsidR="00454EB4" w:rsidRPr="00454EB4" w14:paraId="0C09D395" w14:textId="77777777" w:rsidTr="00FC4C87">
        <w:trPr>
          <w:trHeight w:val="120"/>
          <w:tblCellSpacing w:w="0" w:type="dxa"/>
        </w:trPr>
        <w:tc>
          <w:tcPr>
            <w:tcW w:w="15315" w:type="dxa"/>
            <w:gridSpan w:val="1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42A5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_Hlk149035222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12. Поведение и психика. (5 ч.)</w:t>
            </w:r>
            <w:bookmarkEnd w:id="84"/>
          </w:p>
        </w:tc>
      </w:tr>
      <w:tr w:rsidR="00454EB4" w:rsidRPr="00454EB4" w14:paraId="20FE2C8A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6AB8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F674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Врожденные и приобретенные формы поведения.</w:t>
            </w:r>
          </w:p>
          <w:p w14:paraId="5D5A1E2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42C42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D6D240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B078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Врожденные формы поведения; Безусловные рефлексы, инстинкты, запечатление. Приобретенные формы поведения: условные рефлексы, динамический стереотип, рассудочная деятельность.</w:t>
            </w:r>
          </w:p>
          <w:p w14:paraId="152D166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и поведение человека.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1E64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понятиям: </w:t>
            </w: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безусловный и условный рефлексы</w:t>
            </w:r>
          </w:p>
          <w:p w14:paraId="12AB2E3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 работы нервной системы.</w:t>
            </w:r>
          </w:p>
          <w:p w14:paraId="4C18F5A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</w:p>
          <w:p w14:paraId="7495FE28" w14:textId="77777777" w:rsidR="00454EB4" w:rsidRPr="00454EB4" w:rsidRDefault="00454EB4" w:rsidP="00454EB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работы головного мозга;</w:t>
            </w:r>
          </w:p>
          <w:p w14:paraId="39443E97" w14:textId="77777777" w:rsidR="00454EB4" w:rsidRPr="00454EB4" w:rsidRDefault="00454EB4" w:rsidP="00454EB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регуляции жизнедеятельности организма.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1FCA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56,57, стр. 213-217.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6455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11.04.2024</w:t>
            </w:r>
          </w:p>
        </w:tc>
      </w:tr>
      <w:tr w:rsidR="00454EB4" w:rsidRPr="00454EB4" w14:paraId="02E42FF6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F642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1101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Закономерности работы головного мозга. </w:t>
            </w:r>
          </w:p>
          <w:p w14:paraId="1CC334D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CF314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A2B02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CEB4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  <w:r w:rsidRPr="00454E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39E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Рефлекторный характер деятельности нервной системы. Безусловный и условный рефлексы, их биологическое значение.</w:t>
            </w:r>
          </w:p>
          <w:p w14:paraId="2E19C38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E5C0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понятиям: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безусловные рефлексы и условные рефлексы.</w:t>
            </w:r>
          </w:p>
          <w:p w14:paraId="7DCD071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 работы нервной системы.</w:t>
            </w:r>
          </w:p>
          <w:p w14:paraId="3D956D3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Характеризовать:</w:t>
            </w:r>
          </w:p>
          <w:p w14:paraId="288CE1C8" w14:textId="77777777" w:rsidR="00454EB4" w:rsidRPr="00454EB4" w:rsidRDefault="00454EB4" w:rsidP="00454EB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работы головного мозга;</w:t>
            </w:r>
          </w:p>
          <w:p w14:paraId="3FBE6B9B" w14:textId="77777777" w:rsidR="00454EB4" w:rsidRPr="00454EB4" w:rsidRDefault="00454EB4" w:rsidP="00454EB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биологическое значение безусловный и условный рефлексы;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32EAC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58 стр.218-223.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4D8F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16.04.2024</w:t>
            </w:r>
          </w:p>
        </w:tc>
      </w:tr>
      <w:tr w:rsidR="00454EB4" w:rsidRPr="00454EB4" w14:paraId="6D6613F3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094A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2E16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Биологические ритмы. Сон и его значение.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DC8A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Биологические ритмы. Сон (фазы сна) и бодрствование, значение сна.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7B1F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понятиям: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безусловные рефлексы и условные рефлексы.</w:t>
            </w:r>
          </w:p>
          <w:p w14:paraId="2CF3BD5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 работы нервной системы.</w:t>
            </w:r>
          </w:p>
          <w:p w14:paraId="1DB2A76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Характеризовать:</w:t>
            </w:r>
          </w:p>
          <w:p w14:paraId="69CDDE5E" w14:textId="77777777" w:rsidR="00454EB4" w:rsidRPr="00454EB4" w:rsidRDefault="00454EB4" w:rsidP="00454EB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регуляции жизнедеятельности организма;</w:t>
            </w:r>
          </w:p>
          <w:p w14:paraId="19D8B593" w14:textId="77777777" w:rsidR="00454EB4" w:rsidRPr="00454EB4" w:rsidRDefault="00454EB4" w:rsidP="00454EB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сна для организма.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A761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§59, стр.218-223.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1E25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18.04.2024</w:t>
            </w:r>
          </w:p>
        </w:tc>
      </w:tr>
      <w:tr w:rsidR="00454EB4" w:rsidRPr="00454EB4" w14:paraId="58F4B633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84F6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A310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Особенности ВНД. Познавательные процессы.</w:t>
            </w:r>
          </w:p>
          <w:p w14:paraId="7F28A06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9D9CD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3D973B8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D365D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69AA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Биологическая природа и социальная сущность человека. Познавательная деятельность мозга. Сознание человека. Речь. Роль трудовой деятельности и появлений речи и осознанных действий. Особенности мышления, его развитие. Память, виды.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7153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ВНД.</w:t>
            </w:r>
          </w:p>
          <w:p w14:paraId="5B169D9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ВНД и поведения человека (речь, память, мышление), их значение.</w:t>
            </w:r>
          </w:p>
          <w:p w14:paraId="0DA7F72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для:</w:t>
            </w:r>
          </w:p>
          <w:p w14:paraId="7FC087F3" w14:textId="77777777" w:rsidR="00454EB4" w:rsidRPr="00454EB4" w:rsidRDefault="00454EB4" w:rsidP="00454EB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наблюдений за состоянием собственного организма; </w:t>
            </w:r>
          </w:p>
          <w:p w14:paraId="182C62C0" w14:textId="77777777" w:rsidR="00454EB4" w:rsidRPr="00454EB4" w:rsidRDefault="00454EB4" w:rsidP="00454EB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учебной деятельности (формирование и сохранение знаний, умений, навыков).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521C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60, стр.224-226.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D10A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23.04.2024</w:t>
            </w:r>
          </w:p>
        </w:tc>
      </w:tr>
      <w:tr w:rsidR="00454EB4" w:rsidRPr="00454EB4" w14:paraId="22088F88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EB31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8981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Воля и эмоции.</w:t>
            </w:r>
          </w:p>
          <w:p w14:paraId="4C5FD9C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Внимание.</w:t>
            </w:r>
          </w:p>
          <w:p w14:paraId="1431F02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D6A14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76F5A82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018E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Особенности психики человека: осмысленность восприятия,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способность к накоплению и передаче из поколения в поколение информации. Эмоции. Воля. Непроизвольное и произвольное внимание. Способы поддержания внимания.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8868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ВНД и поведения.</w:t>
            </w:r>
          </w:p>
          <w:p w14:paraId="511DA16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ВНД и поведения человека речь, память, мышление), их значение.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5439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61, стр.227-231.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E853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25.04.2024</w:t>
            </w:r>
          </w:p>
        </w:tc>
      </w:tr>
      <w:tr w:rsidR="00454EB4" w:rsidRPr="00454EB4" w14:paraId="1D8428FE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7090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158D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Работоспособность. Режим дня.</w:t>
            </w:r>
          </w:p>
          <w:p w14:paraId="3AD9CBA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67A60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335A4AB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224D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работоспособности, борьба с утомлением. Стадии работоспособности: врабатывание, устойчивая работоспособность, утомление. Режим дня. Сон и бодрствование. Факторы риска: стрессы, переутомление.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BAFA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понятию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утомление.</w:t>
            </w:r>
          </w:p>
          <w:p w14:paraId="290DB2C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 и оценивать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влияние факторов риска для здоровья.</w:t>
            </w:r>
          </w:p>
          <w:p w14:paraId="0D90E08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02592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62, стр. 232-234.</w:t>
            </w:r>
          </w:p>
          <w:p w14:paraId="172343A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«Проверьте свои знания».</w:t>
            </w:r>
          </w:p>
        </w:tc>
        <w:tc>
          <w:tcPr>
            <w:tcW w:w="3122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620C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02.05.2024</w:t>
            </w:r>
          </w:p>
        </w:tc>
      </w:tr>
      <w:tr w:rsidR="00454EB4" w:rsidRPr="00454EB4" w14:paraId="148D9466" w14:textId="77777777" w:rsidTr="00FC4C87">
        <w:trPr>
          <w:trHeight w:val="120"/>
          <w:tblCellSpacing w:w="0" w:type="dxa"/>
        </w:trPr>
        <w:tc>
          <w:tcPr>
            <w:tcW w:w="14992" w:type="dxa"/>
            <w:gridSpan w:val="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562A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" w:name="_Hlk149035244"/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Индивидуальное развитие человека. (5 ч.)</w:t>
            </w:r>
            <w:bookmarkEnd w:id="85"/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76ED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4592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EB4" w:rsidRPr="00454EB4" w14:paraId="4F880253" w14:textId="77777777" w:rsidTr="00FC4C87">
        <w:trPr>
          <w:trHeight w:val="2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2D55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00F2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Половая система человека.</w:t>
            </w:r>
          </w:p>
          <w:p w14:paraId="18911D4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C56A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4164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Мочеполовая система. Женская половая система. Развитие яйцеклетки в фолликуле, овуляция, менструация. Мужская половая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система. Образование сперматозоидов. Гигиена промежности.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8BAE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Называть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строения женской и мужской половой систем.</w:t>
            </w:r>
          </w:p>
          <w:p w14:paraId="2A37007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причины наследственности.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9B93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63, стр. 238-241, рис. 93, 94, 95.</w:t>
            </w:r>
          </w:p>
        </w:tc>
        <w:tc>
          <w:tcPr>
            <w:tcW w:w="2959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225C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F233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EB4" w:rsidRPr="00454EB4" w14:paraId="1CE1D662" w14:textId="77777777" w:rsidTr="00FC4C87">
        <w:trPr>
          <w:trHeight w:val="982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E0D3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D890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Наследственные и врожденные заболевания. Болезни, передающиеся половым путем.</w:t>
            </w:r>
          </w:p>
          <w:p w14:paraId="63DF15DA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64881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283D7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A54A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Наследование признаков у человека. Наследственные болезни, их причины и предупреждение. Роль генетических знаний в планировании семьи. Инфекции, передающиеся половым путем. (СПИД, сифилис, гонорея), их профилактика. ВИЧ-инфекция и ее профилактика. Культура отношения к собственному здоровью и здоровью окружающих.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E2D6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причины проявления наследственных заболеваний.</w:t>
            </w:r>
          </w:p>
          <w:p w14:paraId="18C183F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Анализировать и оценивать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влияние факторов окружающей среды на здоровье.</w:t>
            </w:r>
          </w:p>
          <w:p w14:paraId="52EF8A1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соблюдения мер профилактики заболеваний, ВИЧ - инфекции.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28B5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64, стр.241-243.</w:t>
            </w:r>
          </w:p>
        </w:tc>
        <w:tc>
          <w:tcPr>
            <w:tcW w:w="2959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9999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747F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EB4" w:rsidRPr="00454EB4" w14:paraId="4BAD35A3" w14:textId="77777777" w:rsidTr="00FC4C87">
        <w:trPr>
          <w:trHeight w:val="136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A31D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7B0F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Внутриутробное развитие организма. Развитие после рождения.</w:t>
            </w:r>
          </w:p>
          <w:p w14:paraId="059CF11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D9AE68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04CEA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79CFA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F85A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Размножение и развитие. Внутриутробное развитие организма. Оплодотворение, образование зародыша и плода. Роль генетических знаний в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планировании семьи. Соблюдение санитарно-гигиенических норм и правил ЗОЖ.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7C8B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Давать определение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понятию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размножение, оплодотворение.</w:t>
            </w:r>
          </w:p>
          <w:p w14:paraId="2BBBD4E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сущность процессов размножения и развития человека.</w:t>
            </w:r>
          </w:p>
          <w:p w14:paraId="5FE41D4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соблюдения мер профилактики заболеваний, ВИЧ- инфекции;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профилактика вредных привычек (курение, алкоголизм, наркомания).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4FC52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 65, стр. 244-248, рис. 97,98,99.</w:t>
            </w:r>
          </w:p>
        </w:tc>
        <w:tc>
          <w:tcPr>
            <w:tcW w:w="2959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0BE76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7AB8E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EB4" w:rsidRPr="00454EB4" w14:paraId="24C94D02" w14:textId="77777777" w:rsidTr="00FC4C87">
        <w:trPr>
          <w:trHeight w:val="106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F79E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40B3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 вреде наркогенных веществ. </w:t>
            </w:r>
          </w:p>
          <w:p w14:paraId="05CE888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Личность и ее особенность.</w:t>
            </w:r>
          </w:p>
          <w:p w14:paraId="5F589D8D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A1036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572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BCCA5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отношения к собственному здоровью и здоровью окружающих. Соблюдение санитарно-гигиенических норм и правил ЗОЖ. Вредные и полезные привычки. Влияние наркогенных на здоровье и судьбу человека.</w:t>
            </w:r>
          </w:p>
          <w:p w14:paraId="78B6D46B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особенности личности: темперамент, характер, интересы, способности.</w:t>
            </w:r>
          </w:p>
        </w:tc>
        <w:tc>
          <w:tcPr>
            <w:tcW w:w="46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FFE1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Объяснить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зависимость собственного здоровья от состояния окружающей среды.</w:t>
            </w:r>
          </w:p>
          <w:p w14:paraId="2FC37D84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особенности личности.</w:t>
            </w:r>
          </w:p>
          <w:p w14:paraId="79B2FD87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обучения и воспитания в развитии психики и поведения человека.</w:t>
            </w:r>
          </w:p>
        </w:tc>
        <w:tc>
          <w:tcPr>
            <w:tcW w:w="188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5164F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66, стр. 249-251.</w:t>
            </w:r>
          </w:p>
        </w:tc>
        <w:tc>
          <w:tcPr>
            <w:tcW w:w="2959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5AEB0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B758C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EB4" w:rsidRPr="00454EB4" w14:paraId="3DB5C4D0" w14:textId="77777777" w:rsidTr="00FC4C87">
        <w:trPr>
          <w:trHeight w:val="320"/>
          <w:tblCellSpacing w:w="0" w:type="dxa"/>
        </w:trPr>
        <w:tc>
          <w:tcPr>
            <w:tcW w:w="564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C14B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4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3021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089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46893" w14:textId="018814ED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23.05.2024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012CB409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36E93" w14:textId="77777777" w:rsidR="00454EB4" w:rsidRPr="00454EB4" w:rsidRDefault="00454EB4" w:rsidP="00454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143E32" w14:textId="77777777" w:rsidR="00A62F2A" w:rsidRDefault="00A62F2A" w:rsidP="001972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A62F2A" w:rsidSect="00A62F2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5A387633" w14:textId="77777777" w:rsidR="006718E6" w:rsidRDefault="006718E6" w:rsidP="00454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718E6" w:rsidSect="00A62F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5DF"/>
    <w:multiLevelType w:val="hybridMultilevel"/>
    <w:tmpl w:val="441E83A4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EDF"/>
    <w:multiLevelType w:val="hybridMultilevel"/>
    <w:tmpl w:val="57AE021A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51C"/>
    <w:multiLevelType w:val="multilevel"/>
    <w:tmpl w:val="98F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A2455"/>
    <w:multiLevelType w:val="multilevel"/>
    <w:tmpl w:val="393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A5D23"/>
    <w:multiLevelType w:val="multilevel"/>
    <w:tmpl w:val="A3A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25A4"/>
    <w:multiLevelType w:val="multilevel"/>
    <w:tmpl w:val="8AF2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A327B"/>
    <w:multiLevelType w:val="hybridMultilevel"/>
    <w:tmpl w:val="BD6C77C2"/>
    <w:lvl w:ilvl="0" w:tplc="1C9033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E4543D"/>
    <w:multiLevelType w:val="multilevel"/>
    <w:tmpl w:val="CD70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7122C"/>
    <w:multiLevelType w:val="multilevel"/>
    <w:tmpl w:val="BC9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93753"/>
    <w:multiLevelType w:val="multilevel"/>
    <w:tmpl w:val="5DA0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F3EF8"/>
    <w:multiLevelType w:val="multilevel"/>
    <w:tmpl w:val="E9E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F65C4"/>
    <w:multiLevelType w:val="hybridMultilevel"/>
    <w:tmpl w:val="A66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C09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76C1A"/>
    <w:multiLevelType w:val="multilevel"/>
    <w:tmpl w:val="D50C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128FE"/>
    <w:multiLevelType w:val="multilevel"/>
    <w:tmpl w:val="B03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80DB7"/>
    <w:multiLevelType w:val="multilevel"/>
    <w:tmpl w:val="953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60BD3"/>
    <w:multiLevelType w:val="multilevel"/>
    <w:tmpl w:val="8AF0B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5E2160"/>
    <w:multiLevelType w:val="multilevel"/>
    <w:tmpl w:val="1E9C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D2937"/>
    <w:multiLevelType w:val="multilevel"/>
    <w:tmpl w:val="9FD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31B20"/>
    <w:multiLevelType w:val="multilevel"/>
    <w:tmpl w:val="8CA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C4A25"/>
    <w:multiLevelType w:val="multilevel"/>
    <w:tmpl w:val="6BC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777D5"/>
    <w:multiLevelType w:val="multilevel"/>
    <w:tmpl w:val="0C18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761E1"/>
    <w:multiLevelType w:val="multilevel"/>
    <w:tmpl w:val="75B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00306"/>
    <w:multiLevelType w:val="multilevel"/>
    <w:tmpl w:val="4B8A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157E62"/>
    <w:multiLevelType w:val="multilevel"/>
    <w:tmpl w:val="9BD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1D2EDC"/>
    <w:multiLevelType w:val="hybridMultilevel"/>
    <w:tmpl w:val="D2BAE300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4391"/>
    <w:multiLevelType w:val="multilevel"/>
    <w:tmpl w:val="C19C2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181A5F"/>
    <w:multiLevelType w:val="multilevel"/>
    <w:tmpl w:val="E4E8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9403C"/>
    <w:multiLevelType w:val="multilevel"/>
    <w:tmpl w:val="2026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F495B"/>
    <w:multiLevelType w:val="multilevel"/>
    <w:tmpl w:val="FC5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500C19"/>
    <w:multiLevelType w:val="hybridMultilevel"/>
    <w:tmpl w:val="A7528D9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D2D75"/>
    <w:multiLevelType w:val="hybridMultilevel"/>
    <w:tmpl w:val="5DE48CF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B538B"/>
    <w:multiLevelType w:val="multilevel"/>
    <w:tmpl w:val="68DE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B77A36"/>
    <w:multiLevelType w:val="hybridMultilevel"/>
    <w:tmpl w:val="5FDAC7C2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6156B"/>
    <w:multiLevelType w:val="hybridMultilevel"/>
    <w:tmpl w:val="CD0602C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F38EF"/>
    <w:multiLevelType w:val="hybridMultilevel"/>
    <w:tmpl w:val="03B21DB4"/>
    <w:lvl w:ilvl="0" w:tplc="AAE6E6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73B7FCC"/>
    <w:multiLevelType w:val="hybridMultilevel"/>
    <w:tmpl w:val="06869910"/>
    <w:lvl w:ilvl="0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011940"/>
    <w:multiLevelType w:val="multilevel"/>
    <w:tmpl w:val="D56AE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2A1321"/>
    <w:multiLevelType w:val="hybridMultilevel"/>
    <w:tmpl w:val="2C841D8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14086"/>
    <w:multiLevelType w:val="multilevel"/>
    <w:tmpl w:val="496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5E650F"/>
    <w:multiLevelType w:val="multilevel"/>
    <w:tmpl w:val="5A3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947069"/>
    <w:multiLevelType w:val="multilevel"/>
    <w:tmpl w:val="5B5A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C16E3"/>
    <w:multiLevelType w:val="multilevel"/>
    <w:tmpl w:val="8AD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896E49"/>
    <w:multiLevelType w:val="multilevel"/>
    <w:tmpl w:val="5AB8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D953AC"/>
    <w:multiLevelType w:val="multilevel"/>
    <w:tmpl w:val="7BE8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F2CF9"/>
    <w:multiLevelType w:val="hybridMultilevel"/>
    <w:tmpl w:val="267A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3967066">
    <w:abstractNumId w:val="44"/>
  </w:num>
  <w:num w:numId="2" w16cid:durableId="966396055">
    <w:abstractNumId w:val="6"/>
  </w:num>
  <w:num w:numId="3" w16cid:durableId="557859538">
    <w:abstractNumId w:val="11"/>
  </w:num>
  <w:num w:numId="4" w16cid:durableId="1305551432">
    <w:abstractNumId w:val="0"/>
  </w:num>
  <w:num w:numId="5" w16cid:durableId="2106919914">
    <w:abstractNumId w:val="1"/>
  </w:num>
  <w:num w:numId="6" w16cid:durableId="1488472301">
    <w:abstractNumId w:val="33"/>
  </w:num>
  <w:num w:numId="7" w16cid:durableId="303975242">
    <w:abstractNumId w:val="29"/>
  </w:num>
  <w:num w:numId="8" w16cid:durableId="554119181">
    <w:abstractNumId w:val="35"/>
  </w:num>
  <w:num w:numId="9" w16cid:durableId="1224490668">
    <w:abstractNumId w:val="32"/>
  </w:num>
  <w:num w:numId="10" w16cid:durableId="740903540">
    <w:abstractNumId w:val="24"/>
  </w:num>
  <w:num w:numId="11" w16cid:durableId="1820225743">
    <w:abstractNumId w:val="37"/>
  </w:num>
  <w:num w:numId="12" w16cid:durableId="638724995">
    <w:abstractNumId w:val="30"/>
  </w:num>
  <w:num w:numId="13" w16cid:durableId="1553999160">
    <w:abstractNumId w:val="36"/>
  </w:num>
  <w:num w:numId="14" w16cid:durableId="1190952735">
    <w:abstractNumId w:val="15"/>
  </w:num>
  <w:num w:numId="15" w16cid:durableId="48187301">
    <w:abstractNumId w:val="34"/>
  </w:num>
  <w:num w:numId="16" w16cid:durableId="1996494464">
    <w:abstractNumId w:val="28"/>
  </w:num>
  <w:num w:numId="17" w16cid:durableId="681248926">
    <w:abstractNumId w:val="40"/>
  </w:num>
  <w:num w:numId="18" w16cid:durableId="2009019211">
    <w:abstractNumId w:val="21"/>
  </w:num>
  <w:num w:numId="19" w16cid:durableId="1197042589">
    <w:abstractNumId w:val="42"/>
  </w:num>
  <w:num w:numId="20" w16cid:durableId="568155760">
    <w:abstractNumId w:val="12"/>
  </w:num>
  <w:num w:numId="21" w16cid:durableId="1334802408">
    <w:abstractNumId w:val="22"/>
  </w:num>
  <w:num w:numId="22" w16cid:durableId="224921361">
    <w:abstractNumId w:val="31"/>
  </w:num>
  <w:num w:numId="23" w16cid:durableId="1332414131">
    <w:abstractNumId w:val="23"/>
  </w:num>
  <w:num w:numId="24" w16cid:durableId="578947877">
    <w:abstractNumId w:val="7"/>
  </w:num>
  <w:num w:numId="25" w16cid:durableId="1637029925">
    <w:abstractNumId w:val="26"/>
  </w:num>
  <w:num w:numId="26" w16cid:durableId="1093547769">
    <w:abstractNumId w:val="43"/>
  </w:num>
  <w:num w:numId="27" w16cid:durableId="671108645">
    <w:abstractNumId w:val="14"/>
  </w:num>
  <w:num w:numId="28" w16cid:durableId="180977470">
    <w:abstractNumId w:val="8"/>
  </w:num>
  <w:num w:numId="29" w16cid:durableId="1884947256">
    <w:abstractNumId w:val="27"/>
  </w:num>
  <w:num w:numId="30" w16cid:durableId="1689060426">
    <w:abstractNumId w:val="10"/>
  </w:num>
  <w:num w:numId="31" w16cid:durableId="829758139">
    <w:abstractNumId w:val="13"/>
  </w:num>
  <w:num w:numId="32" w16cid:durableId="1797530249">
    <w:abstractNumId w:val="17"/>
  </w:num>
  <w:num w:numId="33" w16cid:durableId="1462115359">
    <w:abstractNumId w:val="5"/>
  </w:num>
  <w:num w:numId="34" w16cid:durableId="929315440">
    <w:abstractNumId w:val="41"/>
  </w:num>
  <w:num w:numId="35" w16cid:durableId="952980305">
    <w:abstractNumId w:val="3"/>
  </w:num>
  <w:num w:numId="36" w16cid:durableId="568537411">
    <w:abstractNumId w:val="4"/>
  </w:num>
  <w:num w:numId="37" w16cid:durableId="468984251">
    <w:abstractNumId w:val="9"/>
  </w:num>
  <w:num w:numId="38" w16cid:durableId="937178420">
    <w:abstractNumId w:val="20"/>
  </w:num>
  <w:num w:numId="39" w16cid:durableId="1652637128">
    <w:abstractNumId w:val="18"/>
  </w:num>
  <w:num w:numId="40" w16cid:durableId="484127615">
    <w:abstractNumId w:val="39"/>
  </w:num>
  <w:num w:numId="41" w16cid:durableId="1000352522">
    <w:abstractNumId w:val="19"/>
  </w:num>
  <w:num w:numId="42" w16cid:durableId="1634210186">
    <w:abstractNumId w:val="38"/>
  </w:num>
  <w:num w:numId="43" w16cid:durableId="805777535">
    <w:abstractNumId w:val="2"/>
  </w:num>
  <w:num w:numId="44" w16cid:durableId="172309473">
    <w:abstractNumId w:val="16"/>
  </w:num>
  <w:num w:numId="45" w16cid:durableId="2098768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8"/>
    <w:rsid w:val="00075DDC"/>
    <w:rsid w:val="000A064F"/>
    <w:rsid w:val="000C1D6E"/>
    <w:rsid w:val="000E56CF"/>
    <w:rsid w:val="000F484C"/>
    <w:rsid w:val="00132553"/>
    <w:rsid w:val="001763F2"/>
    <w:rsid w:val="003164F6"/>
    <w:rsid w:val="003649D8"/>
    <w:rsid w:val="003D7340"/>
    <w:rsid w:val="003E2F70"/>
    <w:rsid w:val="00454EB4"/>
    <w:rsid w:val="00475FC9"/>
    <w:rsid w:val="005C0455"/>
    <w:rsid w:val="006718E6"/>
    <w:rsid w:val="006C0B77"/>
    <w:rsid w:val="00752407"/>
    <w:rsid w:val="007A4608"/>
    <w:rsid w:val="007F1A42"/>
    <w:rsid w:val="008242FF"/>
    <w:rsid w:val="00866569"/>
    <w:rsid w:val="00870751"/>
    <w:rsid w:val="008921E1"/>
    <w:rsid w:val="00922C48"/>
    <w:rsid w:val="00976141"/>
    <w:rsid w:val="009B341F"/>
    <w:rsid w:val="00A027E9"/>
    <w:rsid w:val="00A46A60"/>
    <w:rsid w:val="00A62956"/>
    <w:rsid w:val="00A62F2A"/>
    <w:rsid w:val="00A940D9"/>
    <w:rsid w:val="00AE124D"/>
    <w:rsid w:val="00B915B7"/>
    <w:rsid w:val="00C45221"/>
    <w:rsid w:val="00C5595B"/>
    <w:rsid w:val="00C62208"/>
    <w:rsid w:val="00CA10F1"/>
    <w:rsid w:val="00CB32E3"/>
    <w:rsid w:val="00D31F56"/>
    <w:rsid w:val="00D600D0"/>
    <w:rsid w:val="00DA518C"/>
    <w:rsid w:val="00DD56E5"/>
    <w:rsid w:val="00EA59DF"/>
    <w:rsid w:val="00EE3538"/>
    <w:rsid w:val="00EE3DA1"/>
    <w:rsid w:val="00EE4070"/>
    <w:rsid w:val="00F12C76"/>
    <w:rsid w:val="00F41433"/>
    <w:rsid w:val="00F4462C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5730"/>
  <w15:docId w15:val="{0A20BA12-1B0B-4CCB-B323-F438645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49D8"/>
    <w:pPr>
      <w:ind w:left="720"/>
      <w:contextualSpacing/>
    </w:pPr>
  </w:style>
  <w:style w:type="paragraph" w:styleId="a3">
    <w:name w:val="List Paragraph"/>
    <w:basedOn w:val="a"/>
    <w:uiPriority w:val="34"/>
    <w:qFormat/>
    <w:rsid w:val="003649D8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3649D8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649D8"/>
    <w:pPr>
      <w:spacing w:after="0" w:line="240" w:lineRule="auto"/>
    </w:pPr>
    <w:rPr>
      <w:noProof/>
      <w:lang w:val="en-US"/>
    </w:rPr>
  </w:style>
  <w:style w:type="paragraph" w:customStyle="1" w:styleId="c30">
    <w:name w:val="c30"/>
    <w:basedOn w:val="a"/>
    <w:rsid w:val="00364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649D8"/>
  </w:style>
  <w:style w:type="character" w:customStyle="1" w:styleId="c16">
    <w:name w:val="c16"/>
    <w:basedOn w:val="a0"/>
    <w:rsid w:val="003649D8"/>
  </w:style>
  <w:style w:type="character" w:styleId="a6">
    <w:name w:val="Hyperlink"/>
    <w:rsid w:val="003649D8"/>
    <w:rPr>
      <w:color w:val="0000FF"/>
      <w:u w:val="single"/>
    </w:rPr>
  </w:style>
  <w:style w:type="table" w:styleId="a7">
    <w:name w:val="Table Grid"/>
    <w:basedOn w:val="a1"/>
    <w:rsid w:val="0036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665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8">
    <w:name w:val="Основной текст + Курсив"/>
    <w:basedOn w:val="a0"/>
    <w:rsid w:val="006718E6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6718E6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6718E6"/>
    <w:pPr>
      <w:widowControl w:val="0"/>
      <w:shd w:val="clear" w:color="auto" w:fill="FFFFFF"/>
      <w:spacing w:after="180" w:line="216" w:lineRule="exact"/>
      <w:jc w:val="center"/>
      <w:outlineLvl w:val="1"/>
    </w:pPr>
    <w:rPr>
      <w:rFonts w:ascii="Times New Roman" w:eastAsia="Times New Roman" w:hAnsi="Times New Roman"/>
      <w:b/>
      <w:bCs/>
      <w:spacing w:val="-1"/>
      <w:sz w:val="19"/>
      <w:szCs w:val="19"/>
    </w:rPr>
  </w:style>
  <w:style w:type="character" w:styleId="a9">
    <w:name w:val="FollowedHyperlink"/>
    <w:basedOn w:val="a0"/>
    <w:uiPriority w:val="99"/>
    <w:semiHidden/>
    <w:unhideWhenUsed/>
    <w:rsid w:val="006718E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18C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54EB4"/>
  </w:style>
  <w:style w:type="numbering" w:customStyle="1" w:styleId="11">
    <w:name w:val="Нет списка11"/>
    <w:next w:val="a2"/>
    <w:uiPriority w:val="99"/>
    <w:semiHidden/>
    <w:unhideWhenUsed/>
    <w:rsid w:val="00454EB4"/>
  </w:style>
  <w:style w:type="paragraph" w:customStyle="1" w:styleId="msonormal0">
    <w:name w:val="msonormal"/>
    <w:basedOn w:val="a"/>
    <w:rsid w:val="00454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11376</Words>
  <Characters>64844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Альфира Гарифуллина</cp:lastModifiedBy>
  <cp:revision>8</cp:revision>
  <cp:lastPrinted>2022-09-28T06:25:00Z</cp:lastPrinted>
  <dcterms:created xsi:type="dcterms:W3CDTF">2023-10-23T20:58:00Z</dcterms:created>
  <dcterms:modified xsi:type="dcterms:W3CDTF">2023-10-24T20:50:00Z</dcterms:modified>
</cp:coreProperties>
</file>